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EE09F1" w:rsidRPr="00322909" w:rsidRDefault="00EE09F1" w:rsidP="00064172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C17C4B" w:rsidRPr="00C17C4B" w:rsidRDefault="00C17C4B" w:rsidP="00C17C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E72F34">
        <w:rPr>
          <w:rStyle w:val="Forte"/>
          <w:rFonts w:ascii="Calibri" w:hAnsi="Calibri" w:cs="Calibri"/>
          <w:caps/>
          <w:color w:val="000000"/>
        </w:rPr>
        <w:t>DECLARAÇÃO SOCIAL</w:t>
      </w:r>
    </w:p>
    <w:p w:rsidR="00C17C4B" w:rsidRPr="00E72F34" w:rsidRDefault="00C17C4B" w:rsidP="00C17C4B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de Chamamento Público 002, que sou ______________________________________(informar se é pessoa do gênero feminino [</w:t>
      </w:r>
      <w:proofErr w:type="spellStart"/>
      <w:r w:rsidRPr="00E72F34">
        <w:rPr>
          <w:rFonts w:ascii="Calibri" w:hAnsi="Calibri" w:cs="Calibri"/>
          <w:color w:val="000000"/>
        </w:rPr>
        <w:t>cis</w:t>
      </w:r>
      <w:proofErr w:type="spellEnd"/>
      <w:r w:rsidRPr="00E72F34">
        <w:rPr>
          <w:rFonts w:ascii="Calibri" w:hAnsi="Calibri" w:cs="Calibri"/>
          <w:color w:val="000000"/>
        </w:rPr>
        <w:t xml:space="preserve"> ou </w:t>
      </w:r>
      <w:proofErr w:type="spellStart"/>
      <w:r w:rsidRPr="00E72F34">
        <w:rPr>
          <w:rFonts w:ascii="Calibri" w:hAnsi="Calibri" w:cs="Calibri"/>
          <w:color w:val="000000"/>
        </w:rPr>
        <w:t>transgênera</w:t>
      </w:r>
      <w:proofErr w:type="spellEnd"/>
      <w:r w:rsidRPr="00E72F34">
        <w:rPr>
          <w:rFonts w:ascii="Calibri" w:hAnsi="Calibri" w:cs="Calibri"/>
          <w:color w:val="000000"/>
        </w:rPr>
        <w:t>]; pessoa negra; pessoa LGBTQIA+; pessoa com Deficiência; pessoa idosa – com idade igual ou superior a 60 anos; pessoa de povos e Comunidades Tradicionais ou Originários (indígenas, quilombolas, de terreiro, ciganos e ribeirinhos);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 </w:t>
      </w:r>
    </w:p>
    <w:p w:rsidR="00C17C4B" w:rsidRPr="00E72F34" w:rsidRDefault="00C17C4B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NOME</w:t>
      </w:r>
    </w:p>
    <w:p w:rsidR="00C17C4B" w:rsidRDefault="00C17C4B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ASSINATURA DA/DO DECLARANTE</w:t>
      </w:r>
    </w:p>
    <w:p w:rsidR="00BB5CB1" w:rsidRDefault="00BB5CB1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4F2502" w:rsidRPr="00BB5CB1" w:rsidRDefault="004F2502" w:rsidP="00BB5CB1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BB5CB1" w:rsidSect="0058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EA" w:rsidRDefault="00FC43EA" w:rsidP="00805C14">
      <w:pPr>
        <w:spacing w:after="0" w:line="240" w:lineRule="auto"/>
      </w:pPr>
      <w:r>
        <w:separator/>
      </w:r>
    </w:p>
  </w:endnote>
  <w:endnote w:type="continuationSeparator" w:id="0">
    <w:p w:rsidR="00FC43EA" w:rsidRDefault="00FC43EA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B1" w:rsidRDefault="00BB5C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  <w:bookmarkStart w:id="0" w:name="_GoBack"/>
    <w:bookmarkEnd w:id="0"/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11" name="Imagem 11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B1" w:rsidRDefault="00BB5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EA" w:rsidRDefault="00FC43EA" w:rsidP="00805C14">
      <w:pPr>
        <w:spacing w:after="0" w:line="240" w:lineRule="auto"/>
      </w:pPr>
      <w:r>
        <w:separator/>
      </w:r>
    </w:p>
  </w:footnote>
  <w:footnote w:type="continuationSeparator" w:id="0">
    <w:p w:rsidR="00FC43EA" w:rsidRDefault="00FC43EA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B1" w:rsidRDefault="00BB5C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-526548</wp:posOffset>
          </wp:positionH>
          <wp:positionV relativeFrom="paragraph">
            <wp:posOffset>-310367</wp:posOffset>
          </wp:positionV>
          <wp:extent cx="1967023" cy="1295914"/>
          <wp:effectExtent l="0" t="0" r="0" b="0"/>
          <wp:wrapNone/>
          <wp:docPr id="9" name="Imagem 9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23" cy="12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PREFEITURA MUNICIPAL DE ALTO SANTO-DE</w:t>
    </w:r>
  </w:p>
  <w:p w:rsidR="00656D59" w:rsidRDefault="00656D59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TURISMO EINTEGRAÇÃO SOCIAL</w:t>
    </w:r>
  </w:p>
  <w:p w:rsidR="00B40FFD" w:rsidRPr="00322909" w:rsidRDefault="00C67FF6" w:rsidP="00656D59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sz w:val="24"/>
        <w:szCs w:val="24"/>
      </w:rPr>
    </w:pPr>
    <w:r w:rsidRPr="00E72F34">
      <w:t xml:space="preserve">Lei </w:t>
    </w:r>
    <w:r>
      <w:t xml:space="preserve">                         </w:t>
    </w:r>
    <w:r w:rsidRPr="00E72F34">
      <w:t>Paulo Gustavo (Lei Complementar nº 195/2022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</w:t>
    </w:r>
  </w:p>
  <w:p w:rsidR="00B40FFD" w:rsidRDefault="00B40F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B1" w:rsidRDefault="00BB5C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064172"/>
    <w:rsid w:val="00102E88"/>
    <w:rsid w:val="001866D4"/>
    <w:rsid w:val="001924F3"/>
    <w:rsid w:val="001F3481"/>
    <w:rsid w:val="002275FB"/>
    <w:rsid w:val="00254BA0"/>
    <w:rsid w:val="00322909"/>
    <w:rsid w:val="00422268"/>
    <w:rsid w:val="004B6277"/>
    <w:rsid w:val="004B704C"/>
    <w:rsid w:val="004F1606"/>
    <w:rsid w:val="004F2502"/>
    <w:rsid w:val="004F2DA5"/>
    <w:rsid w:val="005448F2"/>
    <w:rsid w:val="00584023"/>
    <w:rsid w:val="00656D59"/>
    <w:rsid w:val="006675E8"/>
    <w:rsid w:val="006B3825"/>
    <w:rsid w:val="006E5933"/>
    <w:rsid w:val="00780FED"/>
    <w:rsid w:val="007B54AF"/>
    <w:rsid w:val="007B6193"/>
    <w:rsid w:val="007C1E50"/>
    <w:rsid w:val="00805C14"/>
    <w:rsid w:val="008A722E"/>
    <w:rsid w:val="008D7211"/>
    <w:rsid w:val="008E2E12"/>
    <w:rsid w:val="009D0644"/>
    <w:rsid w:val="00A25DDD"/>
    <w:rsid w:val="00AF0917"/>
    <w:rsid w:val="00B15A22"/>
    <w:rsid w:val="00B40FFD"/>
    <w:rsid w:val="00B52D99"/>
    <w:rsid w:val="00B53C5B"/>
    <w:rsid w:val="00B90402"/>
    <w:rsid w:val="00BA672C"/>
    <w:rsid w:val="00BB5CB1"/>
    <w:rsid w:val="00BE65D4"/>
    <w:rsid w:val="00C17C4B"/>
    <w:rsid w:val="00C67FF6"/>
    <w:rsid w:val="00C92B08"/>
    <w:rsid w:val="00D16D98"/>
    <w:rsid w:val="00DF7C2A"/>
    <w:rsid w:val="00E0170E"/>
    <w:rsid w:val="00E05447"/>
    <w:rsid w:val="00E16638"/>
    <w:rsid w:val="00E85BDC"/>
    <w:rsid w:val="00EC171B"/>
    <w:rsid w:val="00EE09F1"/>
    <w:rsid w:val="00F548F5"/>
    <w:rsid w:val="00F555B1"/>
    <w:rsid w:val="00FC43EA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40</cp:revision>
  <dcterms:created xsi:type="dcterms:W3CDTF">2023-09-12T11:53:00Z</dcterms:created>
  <dcterms:modified xsi:type="dcterms:W3CDTF">2023-10-02T18:25:00Z</dcterms:modified>
</cp:coreProperties>
</file>