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4A2811" w:rsidRPr="004A2811">
        <w:rPr>
          <w:rFonts w:ascii="Arial" w:hAnsi="Arial" w:cs="Arial"/>
          <w:b/>
          <w:sz w:val="24"/>
          <w:szCs w:val="24"/>
        </w:rPr>
        <w:t xml:space="preserve"> 007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DE671F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>PARA SELEÇÃO DE PARECE</w:t>
      </w:r>
      <w:bookmarkStart w:id="0" w:name="_GoBack"/>
      <w:bookmarkEnd w:id="0"/>
      <w:r w:rsidRPr="00DE671F">
        <w:rPr>
          <w:rFonts w:ascii="Arial" w:eastAsia="Arial" w:hAnsi="Arial" w:cs="Arial"/>
          <w:b/>
          <w:sz w:val="24"/>
          <w:szCs w:val="24"/>
        </w:rPr>
        <w:t xml:space="preserve">RISTAS </w:t>
      </w:r>
      <w:r w:rsidRPr="00DE671F">
        <w:rPr>
          <w:rFonts w:ascii="Arial" w:hAnsi="Arial" w:cs="Arial"/>
          <w:b/>
          <w:sz w:val="24"/>
          <w:szCs w:val="24"/>
        </w:rPr>
        <w:t>- SECRETARIA DA CULTURA E TURISMO DE CHOROZINHO – CEARÁ</w:t>
      </w:r>
    </w:p>
    <w:p w:rsidR="0078672D" w:rsidRDefault="0078672D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 xml:space="preserve">ANEXO VIII - FORMULÁRIO DE RECURSO </w:t>
      </w: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both"/>
        <w:rPr>
          <w:rFonts w:ascii="Twentieth Century" w:eastAsia="Twentieth Century" w:hAnsi="Twentieth Century" w:cs="Twentieth Century"/>
          <w:i/>
        </w:rPr>
      </w:pPr>
      <w:r>
        <w:rPr>
          <w:rFonts w:ascii="Twentieth Century" w:eastAsia="Twentieth Century" w:hAnsi="Twentieth Century" w:cs="Twentieth Century"/>
          <w:i/>
        </w:rPr>
        <w:t>Esse documento não faz parte dos documentos de inscrição e só poderá ser utilizado após publicação dos resultados, e somente em casos em que o candidato considere a necessidade de pedido à Comissão quanto à revisão de sua SITUAÇÃO nas etapas.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RECURSO</w:t>
      </w:r>
    </w:p>
    <w:p w:rsidR="00A01D3E" w:rsidRDefault="00A01D3E" w:rsidP="0078672D">
      <w:pPr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INSCRIÇÃO: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Nome do proponente: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Telefone de contato: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E-mail: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F40477">
        <w:tc>
          <w:tcPr>
            <w:tcW w:w="8494" w:type="dxa"/>
            <w:gridSpan w:val="2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 xml:space="preserve">Etapa do Recurso: (  ) Habilitação da Inscrição   (  ) Seleção e Avaliação Técnica  </w:t>
            </w:r>
          </w:p>
        </w:tc>
      </w:tr>
    </w:tbl>
    <w:p w:rsidR="00A01D3E" w:rsidRDefault="00A01D3E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Justificativa (descreva de forma objetiva o motivo do pedido de recurso)</w:t>
      </w:r>
    </w:p>
    <w:p w:rsidR="00A01D3E" w:rsidRDefault="00A01D3E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01D3E" w:rsidTr="00A01D3E">
        <w:tc>
          <w:tcPr>
            <w:tcW w:w="8494" w:type="dxa"/>
          </w:tcPr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</w:tc>
      </w:tr>
    </w:tbl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Chorozinho, _____ de __________________de 2026.</w:t>
      </w: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__________________________________________________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 xml:space="preserve">Assinatura do </w:t>
      </w:r>
      <w:r w:rsidR="00A01D3E">
        <w:rPr>
          <w:rFonts w:ascii="Twentieth Century" w:eastAsia="Twentieth Century" w:hAnsi="Twentieth Century" w:cs="Twentieth Century"/>
        </w:rPr>
        <w:t>representante legal</w:t>
      </w:r>
      <w:r>
        <w:rPr>
          <w:rFonts w:ascii="Twentieth Century" w:eastAsia="Twentieth Century" w:hAnsi="Twentieth Century" w:cs="Twentieth Century"/>
        </w:rPr>
        <w:t>.</w:t>
      </w:r>
    </w:p>
    <w:p w:rsidR="00DE671F" w:rsidRPr="00DE671F" w:rsidRDefault="00DE671F" w:rsidP="00A01D3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E671F" w:rsidRPr="00DE671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D79" w:rsidRDefault="00471D79" w:rsidP="00DE671F">
      <w:r>
        <w:separator/>
      </w:r>
    </w:p>
  </w:endnote>
  <w:endnote w:type="continuationSeparator" w:id="0">
    <w:p w:rsidR="00471D79" w:rsidRDefault="00471D79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Twentieth Centur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D79" w:rsidRDefault="00471D79" w:rsidP="00DE671F">
      <w:r>
        <w:separator/>
      </w:r>
    </w:p>
  </w:footnote>
  <w:footnote w:type="continuationSeparator" w:id="0">
    <w:p w:rsidR="00471D79" w:rsidRDefault="00471D79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D6D52"/>
    <w:rsid w:val="001807E3"/>
    <w:rsid w:val="001F0EF2"/>
    <w:rsid w:val="002E0274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78672D"/>
    <w:rsid w:val="008861F1"/>
    <w:rsid w:val="009302A2"/>
    <w:rsid w:val="00A01D3E"/>
    <w:rsid w:val="00BD4B40"/>
    <w:rsid w:val="00C306CE"/>
    <w:rsid w:val="00CD1369"/>
    <w:rsid w:val="00D5526D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438DE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71</cp:revision>
  <dcterms:created xsi:type="dcterms:W3CDTF">2026-09-14T15:16:00Z</dcterms:created>
  <dcterms:modified xsi:type="dcterms:W3CDTF">2026-09-16T19:16:00Z</dcterms:modified>
</cp:coreProperties>
</file>