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DECLARAÇÃO DE COMPROMISSO E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EDITAL DE FORMAÇÃO E CREDENCIAMENTO DOS CICLOS DE TRADIÇÃO POPULAR DO CEARÁ</w:t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0"/>
        </w:tabs>
        <w:spacing w:before="32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tabs>
          <w:tab w:val="left" w:leader="none" w:pos="0"/>
        </w:tabs>
        <w:spacing w:before="32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........................................................................................................................................, inscrito no CPF sob o nº ................................................................................................................, residente e domiciliado(a) na ...................................................................................................................................., nº .........., complemento: ............................................, na cidade de ..............................................., Estado do Ceará, CEP: ......................................................., telefone (___) .........................................., e-mail ................................................................................................; declaro, para os devidos fins, que sou o(a) representante legal da ........................................................................................................., inscrita no CNPJ sob o nº.  ......................................................................................, com sede social na ......................................................................................................................, nº ……......., na cidade de ................................................................, Estado do Ceará, CEP: ....................................., telefone: (8__) ...........................................................; Fax: (8__) ............................................................., e-mail: ....................................................................., exercendo o cargo de ......................................................., com mandato de ............ anos conforme disposto no artigo ......... do ........................ Social, vencendo em ...../....../....., podendo, portanto, representá-la no EDITAL DE CHAMAMENTO PÚBLICO PARA A REALIZAÇÃO DO EDITAL DE FORMAÇÃO EM PESQUISA, AVALIAÇÃO E CURADORIA DOS CICLOS DE TRADIÇÃO, declaro que estou de acordo com os termos e as condições de participação do referido instrumento editalício e seus anexos.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Declaro ainda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 assumo o compromisso do cumprimento da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Contrapartida proposto no referido Projeto, conforme os termos do EDITAL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before="240"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___________________, _____ de __________________ de 2026.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0C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proponente (representante legal) do projeto,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u w:val="single"/>
          <w:rtl w:val="0"/>
        </w:rPr>
        <w:t xml:space="preserve">não será aceito com assinatura colada.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spacing w:after="60" w:before="265.92010498046875" w:line="216" w:lineRule="auto"/>
      <w:ind w:left="-992.1259842519685" w:right="-40.8661417322827" w:firstLine="0"/>
      <w:jc w:val="both"/>
      <w:rPr>
        <w:rFonts w:ascii="Kanit" w:cs="Kanit" w:eastAsia="Kanit" w:hAnsi="Kanit"/>
        <w:b w:val="1"/>
        <w:bCs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bCs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CEP: 60.030-000, Fortaleza/CE </w:t>
      <w:br w:type="textWrapping"/>
      <w:t xml:space="preserve">Fone: (85) 98115-2400 / E-mail: editais.ciclos@secult.ce.gov.br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-925349</wp:posOffset>
          </wp:positionH>
          <wp:positionV relativeFrom="paragraph">
            <wp:posOffset>561975</wp:posOffset>
          </wp:positionV>
          <wp:extent cx="7581900" cy="59111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59111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912975</wp:posOffset>
          </wp:positionH>
          <wp:positionV relativeFrom="page">
            <wp:posOffset>104775</wp:posOffset>
          </wp:positionV>
          <wp:extent cx="5731200" cy="81280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