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BB295A">
      <w:headerReference w:type="default" r:id="rId9"/>
      <w:footerReference w:type="default" r:id="rId10"/>
      <w:pgSz w:w="11906" w:h="16838"/>
      <w:pgMar w:top="26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B318" w14:textId="77777777" w:rsidR="006B2FC1" w:rsidRDefault="006B2FC1" w:rsidP="00D410A4">
      <w:pPr>
        <w:spacing w:after="0" w:line="240" w:lineRule="auto"/>
      </w:pPr>
      <w:r>
        <w:separator/>
      </w:r>
    </w:p>
  </w:endnote>
  <w:endnote w:type="continuationSeparator" w:id="0">
    <w:p w14:paraId="08C4DE95" w14:textId="77777777" w:rsidR="006B2FC1" w:rsidRDefault="006B2FC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7C053144" w:rsidR="00D410A4" w:rsidRPr="00D410A4" w:rsidRDefault="00BB295A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6E3FF6C9" wp14:editId="13090D0C">
          <wp:simplePos x="0" y="0"/>
          <wp:positionH relativeFrom="column">
            <wp:posOffset>-186431</wp:posOffset>
          </wp:positionH>
          <wp:positionV relativeFrom="paragraph">
            <wp:posOffset>-1305017</wp:posOffset>
          </wp:positionV>
          <wp:extent cx="6099142" cy="2698387"/>
          <wp:effectExtent l="0" t="0" r="0" b="0"/>
          <wp:wrapNone/>
          <wp:docPr id="1016851105" name="Imagem 1" descr="Uma imagem com captura de ecrã, Gráficos, Saturação de cores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851105" name="Imagem 1" descr="Uma imagem com captura de ecrã, Gráficos, Saturação de cores, design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9142" cy="269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80C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DF75" w14:textId="77777777" w:rsidR="006B2FC1" w:rsidRDefault="006B2FC1" w:rsidP="00D410A4">
      <w:pPr>
        <w:spacing w:after="0" w:line="240" w:lineRule="auto"/>
      </w:pPr>
      <w:r>
        <w:separator/>
      </w:r>
    </w:p>
  </w:footnote>
  <w:footnote w:type="continuationSeparator" w:id="0">
    <w:p w14:paraId="7355CA7E" w14:textId="77777777" w:rsidR="006B2FC1" w:rsidRDefault="006B2FC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30617411" w:rsidR="00D410A4" w:rsidRDefault="00BB295A" w:rsidP="0015380C">
    <w:pPr>
      <w:pStyle w:val="Cabealho"/>
      <w:jc w:val="center"/>
    </w:pP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102957D2" wp14:editId="61651623">
          <wp:simplePos x="0" y="0"/>
          <wp:positionH relativeFrom="page">
            <wp:posOffset>511810</wp:posOffset>
          </wp:positionH>
          <wp:positionV relativeFrom="page">
            <wp:posOffset>255270</wp:posOffset>
          </wp:positionV>
          <wp:extent cx="4798060" cy="1078230"/>
          <wp:effectExtent l="0" t="0" r="2540" b="1270"/>
          <wp:wrapNone/>
          <wp:docPr id="11" name="Image 11" descr="Uma imagem com texto, logótipo, emblema, símbolo&#10;&#10;Os conteúdos gerados por IA podem estar incorretos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Uma imagem com texto, logótipo, emblema, símbolo&#10;&#10;Os conteúdos gerados por IA podem estar incorretos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9806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2BEAB0D0" wp14:editId="5027D087">
          <wp:simplePos x="0" y="0"/>
          <wp:positionH relativeFrom="column">
            <wp:posOffset>4337205</wp:posOffset>
          </wp:positionH>
          <wp:positionV relativeFrom="paragraph">
            <wp:posOffset>-91292</wp:posOffset>
          </wp:positionV>
          <wp:extent cx="1718945" cy="1231265"/>
          <wp:effectExtent l="0" t="0" r="0" b="0"/>
          <wp:wrapThrough wrapText="bothSides">
            <wp:wrapPolygon edited="0">
              <wp:start x="5745" y="1337"/>
              <wp:lineTo x="3192" y="1782"/>
              <wp:lineTo x="2873" y="2228"/>
              <wp:lineTo x="1915" y="8912"/>
              <wp:lineTo x="958" y="10917"/>
              <wp:lineTo x="798" y="16041"/>
              <wp:lineTo x="160" y="18492"/>
              <wp:lineTo x="0" y="20052"/>
              <wp:lineTo x="21385" y="20052"/>
              <wp:lineTo x="21385" y="19606"/>
              <wp:lineTo x="20427" y="16041"/>
              <wp:lineTo x="20587" y="12477"/>
              <wp:lineTo x="18512" y="8912"/>
              <wp:lineTo x="18991" y="2228"/>
              <wp:lineTo x="17554" y="1782"/>
              <wp:lineTo x="6703" y="1337"/>
              <wp:lineTo x="5745" y="1337"/>
            </wp:wrapPolygon>
          </wp:wrapThrough>
          <wp:docPr id="261882105" name="Imagem 2" descr="Uma imagem com Gráficos, Tipo de letra, design gráfico, Saturação de core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882105" name="Imagem 2" descr="Uma imagem com Gráficos, Tipo de letra, design gráfico, Saturação de core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5380C"/>
    <w:rsid w:val="00250343"/>
    <w:rsid w:val="003B2D1E"/>
    <w:rsid w:val="003D40FD"/>
    <w:rsid w:val="00470955"/>
    <w:rsid w:val="006B2FC1"/>
    <w:rsid w:val="006C5692"/>
    <w:rsid w:val="00A50960"/>
    <w:rsid w:val="00BB295A"/>
    <w:rsid w:val="00D05A57"/>
    <w:rsid w:val="00D410A4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10A4"/>
  </w:style>
  <w:style w:type="paragraph" w:styleId="Rodap">
    <w:name w:val="footer"/>
    <w:basedOn w:val="Normal"/>
    <w:link w:val="RodapCarte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535</Characters>
  <Application>Microsoft Office Word</Application>
  <DocSecurity>0</DocSecurity>
  <Lines>18</Lines>
  <Paragraphs>7</Paragraphs>
  <ScaleCrop>false</ScaleCrop>
  <Company>MTUR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3</cp:revision>
  <dcterms:created xsi:type="dcterms:W3CDTF">2025-06-02T16:40:00Z</dcterms:created>
  <dcterms:modified xsi:type="dcterms:W3CDTF">2026-06-02T22:02:00Z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