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F0AA" w14:textId="11D2918F" w:rsidR="00D05A57" w:rsidRPr="00ED1FE0" w:rsidRDefault="00D05A57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3F52C909" w14:textId="53B43A49" w:rsidR="00D05A57" w:rsidRPr="00ED1FE0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2ABE5247" w14:textId="719E0157" w:rsidR="00DD4DEA" w:rsidRDefault="00D05A57" w:rsidP="006C0BE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6A6714AB" w14:textId="77777777" w:rsidR="006C0BE2" w:rsidRPr="006C0BE2" w:rsidRDefault="006C0BE2" w:rsidP="006C0BE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39C39AA" w14:textId="5626D4CB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4B5D1F3A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2F740CDB" w14:textId="208735B4" w:rsidR="00D05A57" w:rsidRPr="006C0BE2" w:rsidRDefault="00D05A57" w:rsidP="006C0BE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36FCA32F" w14:textId="2060994A" w:rsidR="003D1189" w:rsidRPr="00ED1FE0" w:rsidRDefault="003D1189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[NOME DO GRUPO OU COLETIVO], elegem a pessoa indicada no campo “REPRESENTANTE” como único representante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40D6E0E4" w14:textId="0E7E5B74" w:rsidR="006C0BE2" w:rsidRDefault="00D05A57" w:rsidP="006C0BE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44914200" w14:textId="77777777" w:rsidR="006C0BE2" w:rsidRPr="00ED1FE0" w:rsidRDefault="006C0BE2" w:rsidP="006C0BE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D05A57" w:rsidRPr="00ED1FE0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47B4AA4" w:rsidR="00D05A57" w:rsidRPr="00ED1FE0" w:rsidRDefault="003D1189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ED1FE0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67EE57F2" w:rsidR="00D05A57" w:rsidRPr="00ED1FE0" w:rsidRDefault="00D05A57" w:rsidP="00AD761A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0D6EE042" w14:textId="77777777" w:rsidR="006C0BE2" w:rsidRDefault="00D05A57" w:rsidP="006C0BE2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C8F8205" w14:textId="32FF766C" w:rsidR="00D05A57" w:rsidRPr="00ED1FE0" w:rsidRDefault="00D05A57" w:rsidP="006C0BE2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48F34F23" w14:textId="3B8F3A5F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ED1FE0" w:rsidSect="00DD32D2">
      <w:headerReference w:type="default" r:id="rId9"/>
      <w:footerReference w:type="default" r:id="rId10"/>
      <w:pgSz w:w="11906" w:h="16838"/>
      <w:pgMar w:top="24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2343A" w14:textId="77777777" w:rsidR="009503C2" w:rsidRDefault="009503C2" w:rsidP="00E047C3">
      <w:pPr>
        <w:spacing w:after="0" w:line="240" w:lineRule="auto"/>
      </w:pPr>
      <w:r>
        <w:separator/>
      </w:r>
    </w:p>
  </w:endnote>
  <w:endnote w:type="continuationSeparator" w:id="0">
    <w:p w14:paraId="624D6172" w14:textId="77777777" w:rsidR="009503C2" w:rsidRDefault="009503C2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5C92F" w14:textId="0946BE91" w:rsidR="00897EFC" w:rsidRPr="00897EFC" w:rsidRDefault="00DD32D2" w:rsidP="00AD761A">
    <w:pPr>
      <w:pStyle w:val="Rodap"/>
      <w:tabs>
        <w:tab w:val="clear" w:pos="8504"/>
        <w:tab w:val="left" w:pos="6195"/>
      </w:tabs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9264" behindDoc="1" locked="0" layoutInCell="1" allowOverlap="1" wp14:anchorId="7A09708D" wp14:editId="3C37032A">
          <wp:simplePos x="0" y="0"/>
          <wp:positionH relativeFrom="column">
            <wp:posOffset>-159798</wp:posOffset>
          </wp:positionH>
          <wp:positionV relativeFrom="paragraph">
            <wp:posOffset>-1198485</wp:posOffset>
          </wp:positionV>
          <wp:extent cx="6099142" cy="2698387"/>
          <wp:effectExtent l="0" t="0" r="0" b="0"/>
          <wp:wrapNone/>
          <wp:docPr id="1016851105" name="Imagem 1" descr="Uma imagem com captura de ecrã, Gráficos, Saturação de cores, design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851105" name="Imagem 1" descr="Uma imagem com captura de ecrã, Gráficos, Saturação de cores, design&#10;&#10;Os conteúdos gerados por IA podem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9142" cy="26983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0169F" w14:textId="77777777" w:rsidR="009503C2" w:rsidRDefault="009503C2" w:rsidP="00E047C3">
      <w:pPr>
        <w:spacing w:after="0" w:line="240" w:lineRule="auto"/>
      </w:pPr>
      <w:r>
        <w:separator/>
      </w:r>
    </w:p>
  </w:footnote>
  <w:footnote w:type="continuationSeparator" w:id="0">
    <w:p w14:paraId="1AC61117" w14:textId="77777777" w:rsidR="009503C2" w:rsidRDefault="009503C2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ED3A" w14:textId="5CF287F5" w:rsidR="00E047C3" w:rsidRDefault="00DD32D2" w:rsidP="00AD761A">
    <w:pPr>
      <w:pStyle w:val="Cabealho"/>
      <w:jc w:val="center"/>
    </w:pPr>
    <w:r>
      <w:rPr>
        <w:noProof/>
        <w:sz w:val="20"/>
      </w:rPr>
      <w:drawing>
        <wp:anchor distT="0" distB="0" distL="0" distR="0" simplePos="0" relativeHeight="251662336" behindDoc="1" locked="0" layoutInCell="1" allowOverlap="1" wp14:anchorId="20601E62" wp14:editId="7E9CD91F">
          <wp:simplePos x="0" y="0"/>
          <wp:positionH relativeFrom="page">
            <wp:posOffset>511810</wp:posOffset>
          </wp:positionH>
          <wp:positionV relativeFrom="page">
            <wp:posOffset>255270</wp:posOffset>
          </wp:positionV>
          <wp:extent cx="4798060" cy="1078230"/>
          <wp:effectExtent l="0" t="0" r="2540" b="1270"/>
          <wp:wrapNone/>
          <wp:docPr id="11" name="Image 11" descr="Uma imagem com texto, logótipo, emblema, símbolo&#10;&#10;Os conteúdos gerados por IA podem estar incorretos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 descr="Uma imagem com texto, logótipo, emblema, símbolo&#10;&#10;Os conteúdos gerados por IA podem estar incorretos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9806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  <w:sz w:val="24"/>
        <w:szCs w:val="24"/>
      </w:rPr>
      <w:drawing>
        <wp:anchor distT="0" distB="0" distL="114300" distR="114300" simplePos="0" relativeHeight="251661312" behindDoc="0" locked="0" layoutInCell="1" allowOverlap="1" wp14:anchorId="7F1674EF" wp14:editId="23CBD228">
          <wp:simplePos x="0" y="0"/>
          <wp:positionH relativeFrom="column">
            <wp:posOffset>4337205</wp:posOffset>
          </wp:positionH>
          <wp:positionV relativeFrom="paragraph">
            <wp:posOffset>-91292</wp:posOffset>
          </wp:positionV>
          <wp:extent cx="1718945" cy="1231265"/>
          <wp:effectExtent l="0" t="0" r="0" b="0"/>
          <wp:wrapThrough wrapText="bothSides">
            <wp:wrapPolygon edited="0">
              <wp:start x="5745" y="1337"/>
              <wp:lineTo x="3192" y="1782"/>
              <wp:lineTo x="2873" y="2228"/>
              <wp:lineTo x="1915" y="8912"/>
              <wp:lineTo x="958" y="10917"/>
              <wp:lineTo x="798" y="16041"/>
              <wp:lineTo x="160" y="18492"/>
              <wp:lineTo x="0" y="20052"/>
              <wp:lineTo x="21385" y="20052"/>
              <wp:lineTo x="21385" y="19606"/>
              <wp:lineTo x="20427" y="16041"/>
              <wp:lineTo x="20587" y="12477"/>
              <wp:lineTo x="18512" y="8912"/>
              <wp:lineTo x="18991" y="2228"/>
              <wp:lineTo x="17554" y="1782"/>
              <wp:lineTo x="6703" y="1337"/>
              <wp:lineTo x="5745" y="1337"/>
            </wp:wrapPolygon>
          </wp:wrapThrough>
          <wp:docPr id="261882105" name="Imagem 2" descr="Uma imagem com Gráficos, Tipo de letra, design gráfico, Saturação de cores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882105" name="Imagem 2" descr="Uma imagem com Gráficos, Tipo de letra, design gráfico, Saturação de cores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250343"/>
    <w:rsid w:val="003D1189"/>
    <w:rsid w:val="006C0BE2"/>
    <w:rsid w:val="00897EFC"/>
    <w:rsid w:val="009503C2"/>
    <w:rsid w:val="00AD761A"/>
    <w:rsid w:val="00D05A57"/>
    <w:rsid w:val="00DD32D2"/>
    <w:rsid w:val="00DD4DEA"/>
    <w:rsid w:val="00E047C3"/>
    <w:rsid w:val="00E941FE"/>
    <w:rsid w:val="00ED1FE0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elha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047C3"/>
  </w:style>
  <w:style w:type="paragraph" w:styleId="Rodap">
    <w:name w:val="footer"/>
    <w:basedOn w:val="Normal"/>
    <w:link w:val="RodapCarte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0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894</Characters>
  <Application>Microsoft Office Word</Application>
  <DocSecurity>0</DocSecurity>
  <Lines>37</Lines>
  <Paragraphs>15</Paragraphs>
  <ScaleCrop>false</ScaleCrop>
  <Company>MTUR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francisco Abreu</cp:lastModifiedBy>
  <cp:revision>4</cp:revision>
  <cp:lastPrinted>2024-05-20T16:52:00Z</cp:lastPrinted>
  <dcterms:created xsi:type="dcterms:W3CDTF">2025-06-02T16:37:00Z</dcterms:created>
  <dcterms:modified xsi:type="dcterms:W3CDTF">2026-06-02T22:01:00Z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