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0429" w14:textId="77777777" w:rsidR="001F30AB" w:rsidRPr="001D5442" w:rsidRDefault="001F30AB" w:rsidP="001F30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POLÍTICA NACIONAL ALDIR BLANC DE FOMENTO À CULTURA - PNAB (LEI Nº 14.399/2022)</w:t>
      </w:r>
    </w:p>
    <w:p w14:paraId="55708205" w14:textId="77777777" w:rsidR="001F30AB" w:rsidRPr="001D5442" w:rsidRDefault="001F30AB" w:rsidP="001F3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38CDA9" w14:textId="77777777" w:rsidR="001F30AB" w:rsidRPr="001D5442" w:rsidRDefault="001F30AB" w:rsidP="001F3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6B00D" w14:textId="77777777" w:rsidR="001F30AB" w:rsidRPr="001D5442" w:rsidRDefault="001F30AB" w:rsidP="001F30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05/2024 - PREMIAÇÃO PARA MESTRES E MESTRAS DA CULTURA POPULAR TRADICIONAL DE SENADOR POMPEU-CE</w:t>
      </w:r>
    </w:p>
    <w:p w14:paraId="30060FEF" w14:textId="77777777" w:rsidR="00F17C66" w:rsidRPr="005E2C9C" w:rsidRDefault="003C7A69" w:rsidP="657BE44F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ANEXO II</w:t>
      </w:r>
      <w:r w:rsidR="553C1039" w:rsidRPr="005E2C9C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I</w:t>
      </w:r>
      <w:r w:rsidR="18736319" w:rsidRPr="005E2C9C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14:paraId="739DFFB0" w14:textId="77777777" w:rsidR="00F17C66" w:rsidRPr="005E2C9C" w:rsidRDefault="553C1039" w:rsidP="657BE44F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DECLARAÇÃO ÉTNICO-RACIAL</w:t>
      </w:r>
    </w:p>
    <w:p w14:paraId="0F67082A" w14:textId="77777777" w:rsidR="00F17C66" w:rsidRPr="005E2C9C" w:rsidRDefault="22E61D92" w:rsidP="5215C387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(Para agentes culturais </w:t>
      </w:r>
      <w:r w:rsidR="14641C40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optantes </w:t>
      </w:r>
      <w:r w:rsidR="2498A115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pelas cotas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étnico-raciais – </w:t>
      </w:r>
      <w:r w:rsidR="75E4DFE3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pessoas 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negr</w:t>
      </w:r>
      <w:r w:rsidR="6B2B6F2B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 ou </w:t>
      </w:r>
      <w:r w:rsidR="5C32F962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pessoas 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indígenas)</w:t>
      </w:r>
    </w:p>
    <w:p w14:paraId="7EB0E53B" w14:textId="77777777" w:rsidR="00F17C66" w:rsidRPr="005E2C9C" w:rsidRDefault="22E61D92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63570E8E" w14:textId="77777777" w:rsidR="00F17C66" w:rsidRPr="005E2C9C" w:rsidRDefault="22E61D92" w:rsidP="2CB4F76D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pessoa 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NEGR</w:t>
      </w:r>
      <w:r w:rsidR="166E2202"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 INDÍGENA).</w:t>
      </w:r>
    </w:p>
    <w:p w14:paraId="1DD63CD2" w14:textId="77777777" w:rsidR="00F17C66" w:rsidRPr="005E2C9C" w:rsidRDefault="22E61D92" w:rsidP="111304C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EE818F5" w14:textId="77777777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69125295" w14:textId="77777777" w:rsidR="005E2C9C" w:rsidRPr="005E2C9C" w:rsidRDefault="005E2C9C" w:rsidP="111304C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EF70753" w14:textId="77777777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</w:t>
      </w:r>
    </w:p>
    <w:p w14:paraId="094AA50A" w14:textId="77777777" w:rsidR="001F30AB" w:rsidRDefault="001F30AB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5E0FC40" w14:textId="77777777" w:rsidR="005E2C9C" w:rsidRPr="005E2C9C" w:rsidRDefault="00F52CF9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14:paraId="033A2242" w14:textId="77777777" w:rsidR="00F17C66" w:rsidRPr="005E2C9C" w:rsidRDefault="22E61D92" w:rsidP="111304C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E2C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ASSINATURA DO DECLARANTE</w:t>
      </w:r>
    </w:p>
    <w:p w14:paraId="6840ECE1" w14:textId="77777777" w:rsidR="00F17C66" w:rsidRPr="005E2C9C" w:rsidRDefault="00F17C66" w:rsidP="111304CA">
      <w:pPr>
        <w:rPr>
          <w:rFonts w:ascii="Times New Roman" w:hAnsi="Times New Roman" w:cs="Times New Roman"/>
          <w:sz w:val="24"/>
          <w:szCs w:val="24"/>
        </w:rPr>
      </w:pPr>
    </w:p>
    <w:sectPr w:rsidR="00F17C66" w:rsidRPr="005E2C9C" w:rsidSect="001F30AB">
      <w:headerReference w:type="default" r:id="rId9"/>
      <w:footerReference w:type="default" r:id="rId10"/>
      <w:pgSz w:w="11906" w:h="16838"/>
      <w:pgMar w:top="22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5EF1" w14:textId="77777777" w:rsidR="009E384B" w:rsidRDefault="009E384B" w:rsidP="00745A84">
      <w:pPr>
        <w:spacing w:after="0" w:line="240" w:lineRule="auto"/>
      </w:pPr>
      <w:r>
        <w:separator/>
      </w:r>
    </w:p>
  </w:endnote>
  <w:endnote w:type="continuationSeparator" w:id="0">
    <w:p w14:paraId="1A32CE44" w14:textId="77777777" w:rsidR="009E384B" w:rsidRDefault="009E384B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87A1" w14:textId="77777777" w:rsidR="001F30AB" w:rsidRPr="005A039F" w:rsidRDefault="001F30AB" w:rsidP="001F30AB">
    <w:pPr>
      <w:pStyle w:val="Rodap"/>
      <w:ind w:right="-1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Ceará</w:t>
    </w:r>
  </w:p>
  <w:p w14:paraId="2EDFD201" w14:textId="77777777" w:rsidR="001F30AB" w:rsidRPr="005A039F" w:rsidRDefault="001F30AB" w:rsidP="001F30AB">
    <w:pPr>
      <w:pStyle w:val="Rodap"/>
      <w:ind w:right="-1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5B8831C6" w14:textId="77777777" w:rsidR="001F30AB" w:rsidRDefault="001F30AB" w:rsidP="001F30AB">
    <w:pPr>
      <w:tabs>
        <w:tab w:val="center" w:pos="4252"/>
        <w:tab w:val="right" w:pos="8504"/>
      </w:tabs>
      <w:spacing w:after="0" w:line="240" w:lineRule="auto"/>
      <w:rPr>
        <w:rFonts w:ascii="Garamond" w:eastAsia="Garamond" w:hAnsi="Garamond" w:cs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6FB5FFA0" w14:textId="724EBC26" w:rsidR="00745A84" w:rsidRPr="005E2C9C" w:rsidRDefault="00745A84" w:rsidP="005E2C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F728" w14:textId="77777777" w:rsidR="009E384B" w:rsidRDefault="009E384B" w:rsidP="00745A84">
      <w:pPr>
        <w:spacing w:after="0" w:line="240" w:lineRule="auto"/>
      </w:pPr>
      <w:r>
        <w:separator/>
      </w:r>
    </w:p>
  </w:footnote>
  <w:footnote w:type="continuationSeparator" w:id="0">
    <w:p w14:paraId="5427AD1C" w14:textId="77777777" w:rsidR="009E384B" w:rsidRDefault="009E384B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CDF9" w14:textId="6AE65F2A" w:rsidR="00745A84" w:rsidRDefault="001F30AB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5E6773E0" wp14:editId="69E70159">
          <wp:simplePos x="0" y="0"/>
          <wp:positionH relativeFrom="margin">
            <wp:posOffset>2143125</wp:posOffset>
          </wp:positionH>
          <wp:positionV relativeFrom="paragraph">
            <wp:posOffset>-219075</wp:posOffset>
          </wp:positionV>
          <wp:extent cx="4074160" cy="950595"/>
          <wp:effectExtent l="0" t="0" r="2540" b="0"/>
          <wp:wrapNone/>
          <wp:docPr id="1835838688" name="Imagem 1835838688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16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2225A3B9" wp14:editId="45D74351">
          <wp:simplePos x="0" y="0"/>
          <wp:positionH relativeFrom="column">
            <wp:posOffset>771525</wp:posOffset>
          </wp:positionH>
          <wp:positionV relativeFrom="paragraph">
            <wp:posOffset>-371475</wp:posOffset>
          </wp:positionV>
          <wp:extent cx="1285240" cy="1285240"/>
          <wp:effectExtent l="0" t="0" r="0" b="0"/>
          <wp:wrapNone/>
          <wp:docPr id="740340210" name="Imagem 740340210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2096" behindDoc="1" locked="0" layoutInCell="1" allowOverlap="1" wp14:anchorId="7042DD6B" wp14:editId="4A07C9D9">
          <wp:simplePos x="0" y="0"/>
          <wp:positionH relativeFrom="page">
            <wp:posOffset>180716</wp:posOffset>
          </wp:positionH>
          <wp:positionV relativeFrom="paragraph">
            <wp:posOffset>-209550</wp:posOffset>
          </wp:positionV>
          <wp:extent cx="7378707" cy="10433685"/>
          <wp:effectExtent l="0" t="0" r="0" b="0"/>
          <wp:wrapNone/>
          <wp:docPr id="13234155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547" cy="1043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C13C0F"/>
    <w:rsid w:val="001B2686"/>
    <w:rsid w:val="001E45F9"/>
    <w:rsid w:val="001F30AB"/>
    <w:rsid w:val="003C7A69"/>
    <w:rsid w:val="005E2C9C"/>
    <w:rsid w:val="006B4333"/>
    <w:rsid w:val="00745A84"/>
    <w:rsid w:val="009E384B"/>
    <w:rsid w:val="009E44A4"/>
    <w:rsid w:val="00F17C66"/>
    <w:rsid w:val="00F52CF9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AE009"/>
  <w15:docId w15:val="{A52EA34E-F3BB-4487-A70C-E1986DE9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character" w:styleId="Hyperlink">
    <w:name w:val="Hyperlink"/>
    <w:basedOn w:val="Fontepargpadro"/>
    <w:uiPriority w:val="99"/>
    <w:unhideWhenUsed/>
    <w:rsid w:val="001F3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</dc:creator>
  <cp:keywords/>
  <dc:description/>
  <cp:lastModifiedBy>Kleber</cp:lastModifiedBy>
  <cp:revision>1</cp:revision>
  <dcterms:created xsi:type="dcterms:W3CDTF">2026-05-18T17:36:00Z</dcterms:created>
  <dcterms:modified xsi:type="dcterms:W3CDTF">2026-05-18T17:38:00Z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