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6268" w14:textId="77777777" w:rsidR="00DE4A23" w:rsidRPr="001D5442" w:rsidRDefault="00DE4A23" w:rsidP="00DE4A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442">
        <w:rPr>
          <w:rFonts w:ascii="Times New Roman" w:hAnsi="Times New Roman" w:cs="Times New Roman"/>
          <w:b/>
          <w:color w:val="000000"/>
          <w:sz w:val="24"/>
          <w:szCs w:val="24"/>
        </w:rPr>
        <w:t>POLÍTICA NACIONAL ALDIR BLANC DE FOMENTO À CULTURA - PNAB (LEI Nº 14.399/2022)</w:t>
      </w:r>
    </w:p>
    <w:p w14:paraId="4C7CE97A" w14:textId="77777777" w:rsidR="00DE4A23" w:rsidRPr="001D5442" w:rsidRDefault="00DE4A23" w:rsidP="00DE4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5CD69" w14:textId="77777777" w:rsidR="00DE4A23" w:rsidRPr="001D5442" w:rsidRDefault="00DE4A23" w:rsidP="00DE4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224B6A" w14:textId="77777777" w:rsidR="00DE4A23" w:rsidRDefault="00DE4A23" w:rsidP="00DE4A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442">
        <w:rPr>
          <w:rFonts w:ascii="Times New Roman" w:hAnsi="Times New Roman" w:cs="Times New Roman"/>
          <w:b/>
          <w:color w:val="000000"/>
          <w:sz w:val="24"/>
          <w:szCs w:val="24"/>
        </w:rPr>
        <w:t>EDITAL DE CHAMAMENTO PÚBLICO Nº 05/202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327632A7" w14:textId="03D74966" w:rsidR="00DE4A23" w:rsidRPr="001D5442" w:rsidRDefault="00DE4A23" w:rsidP="00DE4A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442">
        <w:rPr>
          <w:rFonts w:ascii="Times New Roman" w:hAnsi="Times New Roman" w:cs="Times New Roman"/>
          <w:b/>
          <w:color w:val="000000"/>
          <w:sz w:val="24"/>
          <w:szCs w:val="24"/>
        </w:rPr>
        <w:t>PREMIAÇÃO PARA MESTRES E MESTRAS DA CULTURA POPULAR TRADICIONAL DE SENADOR POMPEU-CE</w:t>
      </w:r>
    </w:p>
    <w:p w14:paraId="3EBC5833" w14:textId="77777777" w:rsidR="00131D6A" w:rsidRDefault="00131D6A" w:rsidP="5B2F3334">
      <w:pPr>
        <w:spacing w:after="20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A908294" w14:textId="77777777" w:rsidR="00373E7C" w:rsidRPr="00280660" w:rsidRDefault="009A004B" w:rsidP="5B2F33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ANEXO I</w:t>
      </w:r>
    </w:p>
    <w:p w14:paraId="74EE50BD" w14:textId="77777777" w:rsidR="00373E7C" w:rsidRPr="00280660" w:rsidRDefault="4CFCEC03" w:rsidP="5B2F333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>TERMO</w:t>
      </w:r>
      <w:r w:rsidR="17F43D38"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DE PREMIAÇÃO CULTURAL</w:t>
      </w:r>
    </w:p>
    <w:p w14:paraId="759C4EDB" w14:textId="77777777" w:rsidR="00373E7C" w:rsidRPr="00280660" w:rsidRDefault="17F43D38" w:rsidP="5B2F33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088A0C7E" w14:textId="77777777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>NOME DO AGENTE CULTURAL:</w:t>
      </w:r>
    </w:p>
    <w:p w14:paraId="330DE4AA" w14:textId="77777777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Nº </w:t>
      </w:r>
      <w:r w:rsidR="00280660" w:rsidRPr="00280660">
        <w:rPr>
          <w:rFonts w:ascii="Times New Roman" w:eastAsia="Arial" w:hAnsi="Times New Roman" w:cs="Times New Roman"/>
          <w:sz w:val="24"/>
          <w:szCs w:val="24"/>
        </w:rPr>
        <w:t>DO CPF</w:t>
      </w:r>
      <w:r w:rsidRPr="00280660">
        <w:rPr>
          <w:rFonts w:ascii="Times New Roman" w:eastAsia="Arial" w:hAnsi="Times New Roman" w:cs="Times New Roman"/>
          <w:sz w:val="24"/>
          <w:szCs w:val="24"/>
        </w:rPr>
        <w:t>:</w:t>
      </w:r>
    </w:p>
    <w:p w14:paraId="370A0BA6" w14:textId="77777777" w:rsidR="00373E7C" w:rsidRPr="00280660" w:rsidRDefault="17F43D38" w:rsidP="669B57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>DADOS BANCÁRIOS DO AGENTE CULTURAL:</w:t>
      </w: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176DBA7F" w14:textId="77777777" w:rsidR="00373E7C" w:rsidRPr="00280660" w:rsidRDefault="17F43D38" w:rsidP="5B2F33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67984FC9" w14:textId="77777777" w:rsidR="00373E7C" w:rsidRPr="00280660" w:rsidRDefault="17F43D38" w:rsidP="5B2F33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5939ADF5" w14:textId="0CB17199" w:rsidR="00373E7C" w:rsidRPr="00280660" w:rsidRDefault="17F43D38" w:rsidP="0028066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>Declaro que recebi a quantia de</w:t>
      </w:r>
      <w:r w:rsidR="00280660" w:rsidRPr="00280660">
        <w:rPr>
          <w:rFonts w:ascii="Times New Roman" w:eastAsia="Arial" w:hAnsi="Times New Roman" w:cs="Times New Roman"/>
          <w:sz w:val="24"/>
          <w:szCs w:val="24"/>
        </w:rPr>
        <w:t xml:space="preserve"> R$ 1.500,00 (mil e quinhentos reais)</w:t>
      </w:r>
      <w:r w:rsidRPr="00280660">
        <w:rPr>
          <w:rFonts w:ascii="Times New Roman" w:eastAsia="Arial" w:hAnsi="Times New Roman" w:cs="Times New Roman"/>
          <w:sz w:val="24"/>
          <w:szCs w:val="24"/>
        </w:rPr>
        <w:t xml:space="preserve">, na presente data, relativa ao </w:t>
      </w:r>
      <w:r w:rsidR="00280660" w:rsidRPr="00280660">
        <w:rPr>
          <w:rFonts w:ascii="Times New Roman" w:hAnsi="Times New Roman" w:cs="Times New Roman"/>
          <w:b/>
          <w:color w:val="000000"/>
          <w:sz w:val="24"/>
          <w:szCs w:val="24"/>
        </w:rPr>
        <w:t>EDITAL DE CHAMAMENTO PÚBLICO Nº 05/202</w:t>
      </w:r>
      <w:r w:rsidR="005312E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280660" w:rsidRPr="002806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PREMIAÇÃO PARA MESTRES E MESTRAS DA CULTURA POPULAR TRADICIONAL DE SENADOR POMPEU-CE</w:t>
      </w:r>
      <w:r w:rsidRPr="00280660">
        <w:rPr>
          <w:rFonts w:ascii="Times New Roman" w:eastAsia="Arial" w:hAnsi="Times New Roman" w:cs="Times New Roman"/>
          <w:sz w:val="24"/>
          <w:szCs w:val="24"/>
        </w:rPr>
        <w:t>.</w:t>
      </w:r>
    </w:p>
    <w:p w14:paraId="14D364FA" w14:textId="77777777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CD57D8D" w14:textId="77777777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53E3C92" w14:textId="77777777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FA6AFA3" w14:textId="77777777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8ACF121" w14:textId="77777777" w:rsidR="00373E7C" w:rsidRPr="00280660" w:rsidRDefault="17F43D38" w:rsidP="5B2F33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6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DAB7500" w14:textId="77777777" w:rsidR="00373E7C" w:rsidRDefault="17F43D38" w:rsidP="5B2F333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>NOME</w:t>
      </w:r>
    </w:p>
    <w:p w14:paraId="45B45E10" w14:textId="77777777" w:rsidR="00430422" w:rsidRPr="00280660" w:rsidRDefault="00430422" w:rsidP="5B2F3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95638" w14:textId="77777777" w:rsidR="00373E7C" w:rsidRDefault="17F43D38" w:rsidP="5B2F3334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>LOCAL</w:t>
      </w:r>
    </w:p>
    <w:p w14:paraId="36BD63FB" w14:textId="77777777" w:rsidR="00D5202B" w:rsidRPr="00280660" w:rsidRDefault="00D5202B" w:rsidP="5B2F3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B17285" w14:textId="77777777" w:rsidR="00373E7C" w:rsidRPr="00280660" w:rsidRDefault="00D5202B" w:rsidP="5B2F33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_______________________________________________________________</w:t>
      </w:r>
      <w:r w:rsidR="17F43D38"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24832618" w14:textId="77777777" w:rsidR="00373E7C" w:rsidRDefault="17F43D38" w:rsidP="5B2F3334">
      <w:pPr>
        <w:spacing w:after="0" w:line="360" w:lineRule="auto"/>
        <w:jc w:val="center"/>
      </w:pPr>
      <w:r w:rsidRPr="00280660">
        <w:rPr>
          <w:rFonts w:ascii="Times New Roman" w:eastAsia="Arial" w:hAnsi="Times New Roman" w:cs="Times New Roman"/>
          <w:b/>
          <w:bCs/>
          <w:sz w:val="24"/>
          <w:szCs w:val="24"/>
        </w:rPr>
        <w:t>ASSINATURA</w:t>
      </w:r>
    </w:p>
    <w:p w14:paraId="56592F06" w14:textId="77777777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6DDDE2" w14:textId="77777777" w:rsidR="00373E7C" w:rsidRDefault="00373E7C" w:rsidP="5B2F3334"/>
    <w:sectPr w:rsidR="00373E7C" w:rsidSect="005312EC">
      <w:headerReference w:type="default" r:id="rId9"/>
      <w:footerReference w:type="default" r:id="rId10"/>
      <w:pgSz w:w="11906" w:h="16838"/>
      <w:pgMar w:top="2413" w:right="1440" w:bottom="1440" w:left="1440" w:header="720" w:footer="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98E9" w14:textId="77777777" w:rsidR="0097450E" w:rsidRDefault="0097450E" w:rsidP="00701D9E">
      <w:pPr>
        <w:spacing w:after="0" w:line="240" w:lineRule="auto"/>
      </w:pPr>
      <w:r>
        <w:separator/>
      </w:r>
    </w:p>
  </w:endnote>
  <w:endnote w:type="continuationSeparator" w:id="0">
    <w:p w14:paraId="325D3E6A" w14:textId="77777777" w:rsidR="0097450E" w:rsidRDefault="0097450E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DAC9" w14:textId="77777777" w:rsidR="005312EC" w:rsidRPr="005A039F" w:rsidRDefault="005312EC" w:rsidP="005312EC">
    <w:pPr>
      <w:pStyle w:val="Rodap"/>
      <w:ind w:right="-1"/>
      <w:rPr>
        <w:rFonts w:ascii="Garamond" w:hAnsi="Garamond"/>
        <w:sz w:val="18"/>
        <w:szCs w:val="18"/>
      </w:rPr>
    </w:pPr>
    <w:r>
      <w:rPr>
        <w:rFonts w:ascii="Garamond" w:hAnsi="Garamond"/>
        <w:b/>
        <w:sz w:val="18"/>
        <w:szCs w:val="18"/>
      </w:rPr>
      <w:t>Secretaria de</w:t>
    </w:r>
    <w:r w:rsidRPr="005A039F">
      <w:rPr>
        <w:rFonts w:ascii="Garamond" w:hAnsi="Garamond"/>
        <w:b/>
        <w:sz w:val="18"/>
        <w:szCs w:val="18"/>
      </w:rPr>
      <w:t xml:space="preserve"> </w:t>
    </w:r>
    <w:r>
      <w:rPr>
        <w:rFonts w:ascii="Garamond" w:hAnsi="Garamond"/>
        <w:b/>
        <w:sz w:val="18"/>
        <w:szCs w:val="18"/>
      </w:rPr>
      <w:t>Cultura</w:t>
    </w:r>
    <w:r w:rsidRPr="005A039F">
      <w:rPr>
        <w:rFonts w:ascii="Garamond" w:hAnsi="Garamond"/>
        <w:b/>
        <w:sz w:val="18"/>
        <w:szCs w:val="18"/>
      </w:rPr>
      <w:t xml:space="preserve">, </w:t>
    </w:r>
    <w:r>
      <w:rPr>
        <w:rFonts w:ascii="Garamond" w:hAnsi="Garamond"/>
        <w:b/>
        <w:sz w:val="18"/>
        <w:szCs w:val="18"/>
      </w:rPr>
      <w:t>Diversidade e Turismo</w:t>
    </w:r>
    <w:r w:rsidRPr="005A039F">
      <w:rPr>
        <w:rFonts w:ascii="Garamond" w:hAnsi="Garamond"/>
        <w:b/>
        <w:sz w:val="18"/>
        <w:szCs w:val="18"/>
      </w:rPr>
      <w:t xml:space="preserve"> de Senador Pompeu - Ceará</w:t>
    </w:r>
  </w:p>
  <w:p w14:paraId="2BBB3786" w14:textId="77777777" w:rsidR="005312EC" w:rsidRPr="005A039F" w:rsidRDefault="005312EC" w:rsidP="005312EC">
    <w:pPr>
      <w:pStyle w:val="Rodap"/>
      <w:ind w:right="-1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Rua Antônio Soares, 246 </w:t>
    </w:r>
    <w:r w:rsidRPr="005A039F">
      <w:rPr>
        <w:rFonts w:ascii="Garamond" w:hAnsi="Garamond"/>
        <w:sz w:val="18"/>
        <w:szCs w:val="18"/>
      </w:rPr>
      <w:t>– Bairro Centro, CEP 63.600-000</w:t>
    </w:r>
  </w:p>
  <w:p w14:paraId="484DD5BD" w14:textId="77777777" w:rsidR="005312EC" w:rsidRDefault="005312EC" w:rsidP="005312EC">
    <w:pPr>
      <w:tabs>
        <w:tab w:val="center" w:pos="4252"/>
        <w:tab w:val="right" w:pos="8504"/>
      </w:tabs>
      <w:spacing w:after="0" w:line="240" w:lineRule="auto"/>
      <w:rPr>
        <w:rFonts w:ascii="Garamond" w:eastAsia="Garamond" w:hAnsi="Garamond" w:cs="Garamond"/>
        <w:sz w:val="18"/>
        <w:szCs w:val="18"/>
      </w:rPr>
    </w:pPr>
    <w:hyperlink r:id="rId1" w:history="1">
      <w:r>
        <w:rPr>
          <w:rStyle w:val="Hyperlink"/>
          <w:rFonts w:ascii="Garamond" w:hAnsi="Garamond"/>
          <w:sz w:val="18"/>
          <w:szCs w:val="18"/>
        </w:rPr>
        <w:t>senador.cultura@gmail.com</w:t>
      </w:r>
    </w:hyperlink>
  </w:p>
  <w:p w14:paraId="02B21D7E" w14:textId="3C727EC4" w:rsidR="00280660" w:rsidRPr="00BD2113" w:rsidRDefault="00280660" w:rsidP="00280660">
    <w:pPr>
      <w:pStyle w:val="Rodap"/>
      <w:rPr>
        <w:color w:val="FF0000"/>
      </w:rPr>
    </w:pPr>
  </w:p>
  <w:p w14:paraId="062225E5" w14:textId="77777777" w:rsidR="00BD2113" w:rsidRPr="00BD2113" w:rsidRDefault="00BD2113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90A2" w14:textId="77777777" w:rsidR="0097450E" w:rsidRDefault="0097450E" w:rsidP="00701D9E">
      <w:pPr>
        <w:spacing w:after="0" w:line="240" w:lineRule="auto"/>
      </w:pPr>
      <w:r>
        <w:separator/>
      </w:r>
    </w:p>
  </w:footnote>
  <w:footnote w:type="continuationSeparator" w:id="0">
    <w:p w14:paraId="6A31645A" w14:textId="77777777" w:rsidR="0097450E" w:rsidRDefault="0097450E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00C8" w14:textId="43C43B30" w:rsidR="00701D9E" w:rsidRDefault="005312EC">
    <w:pPr>
      <w:pStyle w:val="Cabealho"/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6BEE5EB8" wp14:editId="7B6E2CFC">
          <wp:simplePos x="0" y="0"/>
          <wp:positionH relativeFrom="margin">
            <wp:posOffset>2249728</wp:posOffset>
          </wp:positionH>
          <wp:positionV relativeFrom="paragraph">
            <wp:posOffset>-260538</wp:posOffset>
          </wp:positionV>
          <wp:extent cx="4074160" cy="950595"/>
          <wp:effectExtent l="0" t="0" r="2540" b="0"/>
          <wp:wrapNone/>
          <wp:docPr id="1835838688" name="Imagem 1835838688" descr="C:\Users\usuario\Downloads\logo SECRETARIA DE CULTURA, DIVERSIDADE E TUR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SECRETARIA DE CULTURA, DIVERSIDADE E TURISM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16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1824" behindDoc="0" locked="0" layoutInCell="1" allowOverlap="1" wp14:anchorId="7BDFB91D" wp14:editId="29D30A28">
          <wp:simplePos x="0" y="0"/>
          <wp:positionH relativeFrom="column">
            <wp:posOffset>844201</wp:posOffset>
          </wp:positionH>
          <wp:positionV relativeFrom="paragraph">
            <wp:posOffset>-386533</wp:posOffset>
          </wp:positionV>
          <wp:extent cx="1285240" cy="1285240"/>
          <wp:effectExtent l="0" t="0" r="0" b="0"/>
          <wp:wrapNone/>
          <wp:docPr id="100983592" name="Imagem 100983592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660">
      <w:rPr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5F13E3D1" wp14:editId="1917ABD5">
          <wp:simplePos x="0" y="0"/>
          <wp:positionH relativeFrom="page">
            <wp:posOffset>245980</wp:posOffset>
          </wp:positionH>
          <wp:positionV relativeFrom="paragraph">
            <wp:posOffset>-260488</wp:posOffset>
          </wp:positionV>
          <wp:extent cx="7065010" cy="10506075"/>
          <wp:effectExtent l="0" t="0" r="0" b="0"/>
          <wp:wrapNone/>
          <wp:docPr id="155827195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010" cy="1050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B138C1"/>
    <w:rsid w:val="00131D6A"/>
    <w:rsid w:val="00280660"/>
    <w:rsid w:val="00313BF8"/>
    <w:rsid w:val="003237C2"/>
    <w:rsid w:val="00373E7C"/>
    <w:rsid w:val="00430422"/>
    <w:rsid w:val="005312EC"/>
    <w:rsid w:val="00546EE0"/>
    <w:rsid w:val="00701D9E"/>
    <w:rsid w:val="0097450E"/>
    <w:rsid w:val="009A004B"/>
    <w:rsid w:val="009E44A4"/>
    <w:rsid w:val="00BD2113"/>
    <w:rsid w:val="00D5202B"/>
    <w:rsid w:val="00DE4A23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2D85C"/>
  <w15:docId w15:val="{A52EA34E-F3BB-4487-A70C-E1986DE9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character" w:styleId="Hyperlink">
    <w:name w:val="Hyperlink"/>
    <w:basedOn w:val="Fontepargpadro"/>
    <w:uiPriority w:val="99"/>
    <w:unhideWhenUsed/>
    <w:rsid w:val="00531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</dc:creator>
  <cp:keywords/>
  <dc:description/>
  <cp:lastModifiedBy>Kleber</cp:lastModifiedBy>
  <cp:revision>2</cp:revision>
  <dcterms:created xsi:type="dcterms:W3CDTF">2026-05-18T17:21:00Z</dcterms:created>
  <dcterms:modified xsi:type="dcterms:W3CDTF">2026-05-18T17:24:00Z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