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4C341CE3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135591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135591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135591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135591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135591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135591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135591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6FB6B535" w:rsidR="00A565D2" w:rsidRDefault="00135591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</w:t>
            </w:r>
            <w:r>
              <w:rPr>
                <w:b/>
                <w:color w:val="000000"/>
                <w:sz w:val="24"/>
                <w:szCs w:val="24"/>
              </w:rPr>
              <w:t>de Tianguá/Ceará.</w:t>
            </w:r>
            <w:r w:rsidR="002C65FD">
              <w:rPr>
                <w:b/>
                <w:color w:val="FF0000"/>
                <w:sz w:val="24"/>
                <w:szCs w:val="24"/>
              </w:rPr>
              <w:t>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considerar,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r>
              <w:rPr>
                <w:color w:val="000000"/>
                <w:sz w:val="24"/>
                <w:szCs w:val="24"/>
              </w:rPr>
              <w:t>ação</w:t>
            </w:r>
            <w:r w:rsidR="002C65FD">
              <w:rPr>
                <w:color w:val="000000"/>
                <w:sz w:val="24"/>
                <w:szCs w:val="24"/>
              </w:rPr>
              <w:t xml:space="preserve"> contribui para o enriquecimento e </w:t>
            </w:r>
            <w:r>
              <w:rPr>
                <w:color w:val="000000"/>
                <w:sz w:val="24"/>
                <w:szCs w:val="24"/>
              </w:rPr>
              <w:t>valorização</w:t>
            </w:r>
            <w:r w:rsidR="002C65FD">
              <w:rPr>
                <w:color w:val="000000"/>
                <w:sz w:val="24"/>
                <w:szCs w:val="24"/>
              </w:rPr>
              <w:t xml:space="preserve"> da cultura d</w:t>
            </w:r>
            <w:r>
              <w:rPr>
                <w:color w:val="000000"/>
                <w:sz w:val="24"/>
                <w:szCs w:val="24"/>
              </w:rPr>
              <w:t>e Tianguá, Ceará.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65EBB96D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135591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35591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135591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r w:rsidR="00135591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135591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135591">
              <w:rPr>
                <w:color w:val="000000"/>
                <w:sz w:val="24"/>
                <w:szCs w:val="24"/>
              </w:rPr>
              <w:t>integração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35591">
              <w:rPr>
                <w:color w:val="000000"/>
                <w:sz w:val="24"/>
                <w:szCs w:val="24"/>
              </w:rPr>
              <w:t>comunitária</w:t>
            </w:r>
            <w:r>
              <w:rPr>
                <w:color w:val="000000"/>
                <w:sz w:val="24"/>
                <w:szCs w:val="24"/>
              </w:rPr>
              <w:t xml:space="preserve">, em </w:t>
            </w:r>
            <w:r w:rsidR="00135591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135591">
              <w:rPr>
                <w:color w:val="000000"/>
                <w:sz w:val="24"/>
                <w:szCs w:val="24"/>
              </w:rPr>
              <w:lastRenderedPageBreak/>
              <w:t>inclusão</w:t>
            </w:r>
            <w:r>
              <w:rPr>
                <w:color w:val="000000"/>
                <w:sz w:val="24"/>
                <w:szCs w:val="24"/>
              </w:rPr>
              <w:t xml:space="preserve"> de pessoas com </w:t>
            </w:r>
            <w:r w:rsidR="00135591">
              <w:rPr>
                <w:color w:val="000000"/>
                <w:sz w:val="24"/>
                <w:szCs w:val="24"/>
              </w:rPr>
              <w:t>deficiência</w:t>
            </w:r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2B6DC523" w:rsidR="00A565D2" w:rsidRDefault="0013559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5F09B75A" w:rsidR="00A565D2" w:rsidRDefault="0013559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>
              <w:rPr>
                <w:color w:val="000000"/>
                <w:sz w:val="24"/>
                <w:szCs w:val="24"/>
              </w:rPr>
              <w:t>público</w:t>
            </w:r>
            <w:r w:rsidR="002C65FD">
              <w:rPr>
                <w:color w:val="000000"/>
                <w:sz w:val="24"/>
                <w:szCs w:val="24"/>
              </w:rPr>
              <w:t xml:space="preserve"> alvo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r>
              <w:rPr>
                <w:color w:val="000000"/>
                <w:sz w:val="24"/>
                <w:szCs w:val="24"/>
              </w:rPr>
              <w:t>lós</w:t>
            </w:r>
            <w:r w:rsidR="002C65FD"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3A1A5E8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135591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135591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135591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135591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135591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135591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135591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35591">
              <w:rPr>
                <w:color w:val="000000"/>
                <w:sz w:val="24"/>
                <w:szCs w:val="24"/>
              </w:rPr>
              <w:t>às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35591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135591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135591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135591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135591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135591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7A062A95" w:rsidR="00A565D2" w:rsidRDefault="0013559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2832FE35" w:rsidR="00A565D2" w:rsidRDefault="002C65FD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70</w:t>
            </w:r>
            <w:r w:rsidR="3842DEB6"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7D028BE9" w:rsidR="00A565D2" w:rsidRDefault="0051111F" w:rsidP="009E55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</w:t>
            </w:r>
            <w:r w:rsidR="009E5502">
              <w:rPr>
                <w:color w:val="000000"/>
                <w:sz w:val="24"/>
                <w:szCs w:val="24"/>
              </w:rPr>
              <w:t xml:space="preserve">  com declaração de participação em eventos culturais promovidos pela secretaria de cultura de Tianguá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27A501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4CEE9A14" w:rsidR="00A565D2" w:rsidRDefault="217675E8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2A22BAC0" w:rsidR="00A565D2" w:rsidRDefault="009E55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Entidades com declaração de participação em eventos culturais promovidos pela secretaria de cultura de Tianguá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69CEB17B" w:rsidR="00A565D2" w:rsidRDefault="1B2F309F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56A64571" w:rsidR="00A565D2" w:rsidRDefault="002C65FD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2</w:t>
            </w:r>
            <w:r w:rsidR="009E5502">
              <w:rPr>
                <w:color w:val="FF0000"/>
                <w:sz w:val="24"/>
                <w:szCs w:val="24"/>
              </w:rPr>
              <w:t>0</w:t>
            </w:r>
            <w:r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40F2018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9E5502">
        <w:rPr>
          <w:color w:val="FF0000"/>
          <w:sz w:val="24"/>
          <w:szCs w:val="24"/>
        </w:rPr>
        <w:t>90 pontos</w:t>
      </w:r>
      <w:r w:rsidR="00135591" w:rsidRPr="00135591">
        <w:rPr>
          <w:sz w:val="24"/>
          <w:szCs w:val="24"/>
        </w:rPr>
        <w:t>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701CE81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135591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135591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60B28229" w:rsidR="00A565D2" w:rsidRDefault="00135591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012A3" w14:textId="77777777" w:rsidR="00941FCC" w:rsidRDefault="00941FCC" w:rsidP="002C65FD">
      <w:pPr>
        <w:spacing w:after="0" w:line="240" w:lineRule="auto"/>
      </w:pPr>
      <w:r>
        <w:separator/>
      </w:r>
    </w:p>
  </w:endnote>
  <w:endnote w:type="continuationSeparator" w:id="0">
    <w:p w14:paraId="1EECCA5E" w14:textId="77777777" w:rsidR="00941FCC" w:rsidRDefault="00941FC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7121C1B-912F-44BF-A14B-C292CCCB12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09C52C-E7C7-492C-B0E8-2AC163B9DA47}"/>
    <w:embedBold r:id="rId3" w:fontKey="{0CEC1E3D-7C10-4682-97D1-D3543733D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FEE98DA-F2D3-4045-8A4F-76C7252F1414}"/>
    <w:embedItalic r:id="rId5" w:fontKey="{F58BCAAD-A823-4E31-98EC-4D465A225E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356FBA2-FC4D-447E-82E9-7159D4C1B0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443A" w14:textId="1774EAE1" w:rsidR="002C65FD" w:rsidRPr="002C65FD" w:rsidRDefault="00135591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3360" behindDoc="0" locked="0" layoutInCell="1" allowOverlap="1" wp14:anchorId="7B63668B" wp14:editId="2A216067">
          <wp:simplePos x="0" y="0"/>
          <wp:positionH relativeFrom="margin">
            <wp:posOffset>914400</wp:posOffset>
          </wp:positionH>
          <wp:positionV relativeFrom="paragraph">
            <wp:posOffset>-171450</wp:posOffset>
          </wp:positionV>
          <wp:extent cx="2853055" cy="682625"/>
          <wp:effectExtent l="0" t="0" r="0" b="3175"/>
          <wp:wrapSquare wrapText="bothSides"/>
          <wp:docPr id="397073886" name="Imagem 2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073886" name="Imagem 2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EE9F0" w14:textId="77777777" w:rsidR="00941FCC" w:rsidRDefault="00941FCC" w:rsidP="002C65FD">
      <w:pPr>
        <w:spacing w:after="0" w:line="240" w:lineRule="auto"/>
      </w:pPr>
      <w:r>
        <w:separator/>
      </w:r>
    </w:p>
  </w:footnote>
  <w:footnote w:type="continuationSeparator" w:id="0">
    <w:p w14:paraId="74F598DE" w14:textId="77777777" w:rsidR="00941FCC" w:rsidRDefault="00941FC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0120" w14:textId="2FF0AC60" w:rsidR="002C65FD" w:rsidRDefault="00135591">
    <w:pPr>
      <w:pStyle w:val="Cabealho"/>
    </w:pPr>
    <w:r w:rsidRPr="00135591">
      <w:rPr>
        <w:noProof/>
      </w:rPr>
      <w:drawing>
        <wp:anchor distT="0" distB="0" distL="114300" distR="114300" simplePos="0" relativeHeight="251659264" behindDoc="0" locked="0" layoutInCell="1" allowOverlap="1" wp14:anchorId="7A0C7785" wp14:editId="16D279DB">
          <wp:simplePos x="0" y="0"/>
          <wp:positionH relativeFrom="column">
            <wp:posOffset>-704850</wp:posOffset>
          </wp:positionH>
          <wp:positionV relativeFrom="paragraph">
            <wp:posOffset>-320675</wp:posOffset>
          </wp:positionV>
          <wp:extent cx="1306195" cy="71310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ca_PNAB_CMYK_preferencial-removebg-previ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195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5591">
      <w:rPr>
        <w:noProof/>
      </w:rPr>
      <w:drawing>
        <wp:anchor distT="0" distB="0" distL="114300" distR="114300" simplePos="0" relativeHeight="251660288" behindDoc="0" locked="0" layoutInCell="1" allowOverlap="1" wp14:anchorId="2B1AF8F6" wp14:editId="5E9BB743">
          <wp:simplePos x="0" y="0"/>
          <wp:positionH relativeFrom="column">
            <wp:posOffset>4152900</wp:posOffset>
          </wp:positionH>
          <wp:positionV relativeFrom="paragraph">
            <wp:posOffset>-349885</wp:posOffset>
          </wp:positionV>
          <wp:extent cx="1949450" cy="741680"/>
          <wp:effectExtent l="0" t="0" r="0" b="1270"/>
          <wp:wrapNone/>
          <wp:docPr id="6" name="Imagem 6" descr="PMT - SECRETARIA DE SAÚ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PMT - SECRETARIA DE SAÚDE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097"/>
                  <a:stretch/>
                </pic:blipFill>
                <pic:spPr bwMode="auto">
                  <a:xfrm>
                    <a:off x="0" y="0"/>
                    <a:ext cx="194945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35591">
      <w:rPr>
        <w:noProof/>
      </w:rPr>
      <w:drawing>
        <wp:anchor distT="0" distB="0" distL="114300" distR="114300" simplePos="0" relativeHeight="251661312" behindDoc="1" locked="0" layoutInCell="1" allowOverlap="1" wp14:anchorId="2690160F" wp14:editId="7BFAC670">
          <wp:simplePos x="0" y="0"/>
          <wp:positionH relativeFrom="column">
            <wp:posOffset>1647825</wp:posOffset>
          </wp:positionH>
          <wp:positionV relativeFrom="paragraph">
            <wp:posOffset>-426085</wp:posOffset>
          </wp:positionV>
          <wp:extent cx="1514475" cy="758190"/>
          <wp:effectExtent l="0" t="0" r="9525" b="3810"/>
          <wp:wrapNone/>
          <wp:docPr id="21329435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94358" name="Imagem 2132943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1E82A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35591"/>
    <w:rsid w:val="00240FCE"/>
    <w:rsid w:val="002C65FD"/>
    <w:rsid w:val="0051111F"/>
    <w:rsid w:val="008C7425"/>
    <w:rsid w:val="00941FCC"/>
    <w:rsid w:val="0097105A"/>
    <w:rsid w:val="009E5502"/>
    <w:rsid w:val="00A565D2"/>
    <w:rsid w:val="00B2360A"/>
    <w:rsid w:val="00CF3C61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818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Admin</cp:lastModifiedBy>
  <cp:revision>2</cp:revision>
  <cp:lastPrinted>2024-05-20T16:30:00Z</cp:lastPrinted>
  <dcterms:created xsi:type="dcterms:W3CDTF">2025-07-21T11:36:00Z</dcterms:created>
  <dcterms:modified xsi:type="dcterms:W3CDTF">2025-07-21T11:36:00Z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