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5E92" w14:textId="22F625D2" w:rsidR="00803287" w:rsidRDefault="00803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  <w:sz w:val="26"/>
          <w:szCs w:val="26"/>
        </w:rPr>
      </w:pPr>
    </w:p>
    <w:p w14:paraId="17E3AF33" w14:textId="77777777" w:rsidR="00940CB2" w:rsidRDefault="00940CB2" w:rsidP="00940C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</w:rPr>
      </w:pPr>
      <w:bookmarkStart w:id="0" w:name="_Hlk202869280"/>
      <w:r>
        <w:rPr>
          <w:b/>
          <w:color w:val="000000"/>
          <w:sz w:val="24"/>
          <w:szCs w:val="24"/>
        </w:rPr>
        <w:t xml:space="preserve">EDITAL CHAMAMENTO PÚBLICO </w:t>
      </w:r>
      <w:r w:rsidRPr="00533AE2">
        <w:rPr>
          <w:b/>
          <w:color w:val="000000"/>
          <w:sz w:val="24"/>
          <w:szCs w:val="24"/>
        </w:rPr>
        <w:t>Nº 006/202</w:t>
      </w:r>
      <w:r w:rsidRPr="00533AE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– EDITAL </w:t>
      </w:r>
      <w:r>
        <w:rPr>
          <w:b/>
          <w:color w:val="000000"/>
          <w:sz w:val="24"/>
          <w:szCs w:val="24"/>
        </w:rPr>
        <w:t xml:space="preserve">PREMIAÇÃO INTERVENÇÃO </w:t>
      </w:r>
      <w:r w:rsidRPr="003E421D">
        <w:rPr>
          <w:b/>
          <w:sz w:val="24"/>
          <w:szCs w:val="24"/>
        </w:rPr>
        <w:t xml:space="preserve">CULTURAL </w:t>
      </w:r>
      <w:r>
        <w:rPr>
          <w:b/>
          <w:color w:val="000000"/>
          <w:sz w:val="24"/>
          <w:szCs w:val="24"/>
        </w:rPr>
        <w:t>URBANA</w:t>
      </w:r>
    </w:p>
    <w:p w14:paraId="14C4EBAE" w14:textId="77777777" w:rsidR="00940CB2" w:rsidRDefault="00940CB2" w:rsidP="00940CB2">
      <w:pPr>
        <w:spacing w:before="240" w:after="2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PREMIAÇÃO PARA AGENTES CULTURAIS </w:t>
      </w:r>
      <w:r>
        <w:rPr>
          <w:b/>
          <w:sz w:val="24"/>
          <w:szCs w:val="24"/>
        </w:rPr>
        <w:t xml:space="preserve">DAS ARTES VISUAIS </w:t>
      </w:r>
      <w:r>
        <w:rPr>
          <w:b/>
          <w:color w:val="000000"/>
          <w:sz w:val="24"/>
          <w:szCs w:val="24"/>
        </w:rPr>
        <w:t>COM RECURSOS DA POLÍTICA NACIONAL ALDIR BLANC DE FOMENTO À CULTURA - PNAB (LEI Nº 14.399/2022)</w:t>
      </w:r>
    </w:p>
    <w:bookmarkEnd w:id="0"/>
    <w:p w14:paraId="5825B57E" w14:textId="06E57082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</w:t>
      </w:r>
    </w:p>
    <w:p w14:paraId="39B0944B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FORMULÁRIO DE APRESENTAÇÃO DE RECURSO DA ETAPA DE SELEÇÃO</w:t>
      </w:r>
    </w:p>
    <w:p w14:paraId="4635D2D8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095A74" w14:textId="77777777" w:rsidR="00940CB2" w:rsidRDefault="00940C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PROPONENTE:</w:t>
      </w:r>
    </w:p>
    <w:p w14:paraId="3A054F2D" w14:textId="4E57BBF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</w:t>
      </w:r>
      <w:r w:rsidR="00940CB2">
        <w:rPr>
          <w:color w:val="000000"/>
          <w:sz w:val="27"/>
          <w:szCs w:val="27"/>
        </w:rPr>
        <w:t>L RESPONSÁVEL</w:t>
      </w:r>
      <w:r>
        <w:rPr>
          <w:color w:val="000000"/>
          <w:sz w:val="27"/>
          <w:szCs w:val="27"/>
        </w:rPr>
        <w:t>:</w:t>
      </w:r>
    </w:p>
    <w:p w14:paraId="78BB3CB9" w14:textId="1FA9D7CC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CPF:</w:t>
      </w:r>
    </w:p>
    <w:p w14:paraId="409D9C46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RECURSO:</w:t>
      </w:r>
    </w:p>
    <w:p w14:paraId="79810C8E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6CBAFB3" w14:textId="77777777" w:rsidR="00803287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Comissão de Seleção,</w:t>
      </w:r>
    </w:p>
    <w:p w14:paraId="2F2059A5" w14:textId="56BE3242" w:rsidR="00803287" w:rsidRDefault="00000000" w:rsidP="00940C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Seleção</w:t>
      </w:r>
      <w:r>
        <w:rPr>
          <w:sz w:val="24"/>
          <w:szCs w:val="24"/>
        </w:rPr>
        <w:t xml:space="preserve"> do</w:t>
      </w:r>
      <w:r w:rsidR="00940CB2">
        <w:rPr>
          <w:sz w:val="24"/>
          <w:szCs w:val="24"/>
        </w:rPr>
        <w:t xml:space="preserve"> </w:t>
      </w:r>
      <w:r w:rsidR="00940CB2">
        <w:rPr>
          <w:b/>
          <w:color w:val="000000"/>
          <w:sz w:val="24"/>
          <w:szCs w:val="24"/>
        </w:rPr>
        <w:t xml:space="preserve">EDITAL CHAMAMENTO PÚBLICO </w:t>
      </w:r>
      <w:r w:rsidR="00940CB2" w:rsidRPr="00533AE2">
        <w:rPr>
          <w:b/>
          <w:color w:val="000000"/>
          <w:sz w:val="24"/>
          <w:szCs w:val="24"/>
        </w:rPr>
        <w:t>Nº 006/202</w:t>
      </w:r>
      <w:r w:rsidR="00940CB2" w:rsidRPr="00533AE2">
        <w:rPr>
          <w:b/>
          <w:sz w:val="24"/>
          <w:szCs w:val="24"/>
        </w:rPr>
        <w:t>5</w:t>
      </w:r>
      <w:r w:rsidR="00940CB2">
        <w:rPr>
          <w:b/>
          <w:sz w:val="24"/>
          <w:szCs w:val="24"/>
        </w:rPr>
        <w:t xml:space="preserve"> – EDITAL </w:t>
      </w:r>
      <w:r w:rsidR="00940CB2">
        <w:rPr>
          <w:b/>
          <w:color w:val="000000"/>
          <w:sz w:val="24"/>
          <w:szCs w:val="24"/>
        </w:rPr>
        <w:t xml:space="preserve">PREMIAÇÃO INTERVENÇÃO </w:t>
      </w:r>
      <w:r w:rsidR="00940CB2" w:rsidRPr="003E421D">
        <w:rPr>
          <w:b/>
          <w:sz w:val="24"/>
          <w:szCs w:val="24"/>
        </w:rPr>
        <w:t xml:space="preserve">CULTURAL </w:t>
      </w:r>
      <w:r w:rsidR="00940CB2">
        <w:rPr>
          <w:b/>
          <w:color w:val="000000"/>
          <w:sz w:val="24"/>
          <w:szCs w:val="24"/>
        </w:rPr>
        <w:t>URBANA</w:t>
      </w:r>
      <w:r w:rsidRPr="00940CB2">
        <w:rPr>
          <w:sz w:val="24"/>
          <w:szCs w:val="24"/>
          <w:highlight w:val="white"/>
        </w:rPr>
        <w:t>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venho solicitar alteração do resultado provisório de seleção, conforme justificativa a seguir.</w:t>
      </w:r>
    </w:p>
    <w:p w14:paraId="071BCCD6" w14:textId="5F81567D" w:rsidR="00803287" w:rsidRDefault="00000000" w:rsidP="00940CB2">
      <w:pPr>
        <w:tabs>
          <w:tab w:val="left" w:pos="567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</w:t>
      </w:r>
      <w:r w:rsidR="00940CB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DE291" w14:textId="261AC91B" w:rsidR="00803287" w:rsidRDefault="00940CB2" w:rsidP="00940CB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Tianguá-CE, _______ de ___________________________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2025</w:t>
      </w:r>
      <w:r w:rsidR="00000000">
        <w:rPr>
          <w:sz w:val="24"/>
          <w:szCs w:val="24"/>
        </w:rPr>
        <w:t>.</w:t>
      </w:r>
    </w:p>
    <w:p w14:paraId="6E39B0AF" w14:textId="77777777" w:rsidR="00803287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363C2BE0" w14:textId="77777777" w:rsidR="00803287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D6C056B" w14:textId="48ED0600" w:rsidR="00803287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  <w:r w:rsidR="00940CB2">
        <w:rPr>
          <w:sz w:val="24"/>
          <w:szCs w:val="24"/>
        </w:rPr>
        <w:t xml:space="preserve"> DO RESPONSÁVEL PELO PROJETO</w:t>
      </w:r>
    </w:p>
    <w:p w14:paraId="7418B9ED" w14:textId="77777777" w:rsidR="00803287" w:rsidRDefault="00803287">
      <w:pPr>
        <w:widowControl w:val="0"/>
        <w:spacing w:line="240" w:lineRule="auto"/>
        <w:jc w:val="center"/>
        <w:rPr>
          <w:sz w:val="24"/>
          <w:szCs w:val="24"/>
        </w:rPr>
      </w:pPr>
    </w:p>
    <w:p w14:paraId="123941E6" w14:textId="77777777" w:rsidR="00940CB2" w:rsidRDefault="00940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212A5AC0" w14:textId="77777777" w:rsidR="00940CB2" w:rsidRDefault="00940CB2" w:rsidP="00940C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CHAMAMENTO PÚBLICO </w:t>
      </w:r>
      <w:r w:rsidRPr="00533AE2">
        <w:rPr>
          <w:b/>
          <w:color w:val="000000"/>
          <w:sz w:val="24"/>
          <w:szCs w:val="24"/>
        </w:rPr>
        <w:t>Nº 006/202</w:t>
      </w:r>
      <w:r w:rsidRPr="00533AE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– EDITAL </w:t>
      </w:r>
      <w:r>
        <w:rPr>
          <w:b/>
          <w:color w:val="000000"/>
          <w:sz w:val="24"/>
          <w:szCs w:val="24"/>
        </w:rPr>
        <w:t xml:space="preserve">PREMIAÇÃO INTERVENÇÃO </w:t>
      </w:r>
      <w:r w:rsidRPr="003E421D">
        <w:rPr>
          <w:b/>
          <w:sz w:val="24"/>
          <w:szCs w:val="24"/>
        </w:rPr>
        <w:t xml:space="preserve">CULTURAL </w:t>
      </w:r>
      <w:r>
        <w:rPr>
          <w:b/>
          <w:color w:val="000000"/>
          <w:sz w:val="24"/>
          <w:szCs w:val="24"/>
        </w:rPr>
        <w:t>URBANA</w:t>
      </w:r>
    </w:p>
    <w:p w14:paraId="70E82B13" w14:textId="77777777" w:rsidR="00940CB2" w:rsidRDefault="00940CB2" w:rsidP="00940CB2">
      <w:pPr>
        <w:spacing w:before="240" w:after="2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PREMIAÇÃO PARA AGENTES CULTURAIS </w:t>
      </w:r>
      <w:r>
        <w:rPr>
          <w:b/>
          <w:sz w:val="24"/>
          <w:szCs w:val="24"/>
        </w:rPr>
        <w:t xml:space="preserve">DAS ARTES VISUAIS </w:t>
      </w:r>
      <w:r>
        <w:rPr>
          <w:b/>
          <w:color w:val="000000"/>
          <w:sz w:val="24"/>
          <w:szCs w:val="24"/>
        </w:rPr>
        <w:t>COM RECURSOS DA POLÍTICA NACIONAL ALDIR BLANC DE FOMENTO À CULTURA - PNAB (LEI Nº 14.399/2022)</w:t>
      </w:r>
    </w:p>
    <w:p w14:paraId="15C96201" w14:textId="77777777" w:rsidR="00940CB2" w:rsidRDefault="00940CB2" w:rsidP="00940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</w:t>
      </w:r>
    </w:p>
    <w:p w14:paraId="69C17BA1" w14:textId="00C47579" w:rsidR="00940CB2" w:rsidRDefault="00940CB2" w:rsidP="00940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FORMULÁRIO DE APRESENTAÇÃO DE RECURSO DA ETAPA DE HABILITAÇÃO</w:t>
      </w:r>
    </w:p>
    <w:p w14:paraId="3EB0C354" w14:textId="77777777" w:rsidR="00940CB2" w:rsidRDefault="00940CB2" w:rsidP="00940C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FD1CEEF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CULTURAL:</w:t>
      </w:r>
    </w:p>
    <w:p w14:paraId="4EFC5DAC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CPF/CNPJ:</w:t>
      </w:r>
    </w:p>
    <w:p w14:paraId="42A267D3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CATEGORIA:</w:t>
      </w:r>
    </w:p>
    <w:p w14:paraId="6B75E969" w14:textId="77777777" w:rsidR="00803287" w:rsidRDefault="0080328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2588403B" w14:textId="77777777" w:rsidR="00803287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RECURSO:</w:t>
      </w:r>
    </w:p>
    <w:p w14:paraId="7714DE3D" w14:textId="348E6884" w:rsidR="00803287" w:rsidRPr="00940CB2" w:rsidRDefault="0080328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8"/>
          <w:szCs w:val="8"/>
        </w:rPr>
      </w:pPr>
    </w:p>
    <w:p w14:paraId="769EBCF3" w14:textId="59A617E7" w:rsidR="00803287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 w:rsidR="00940CB2" w:rsidRPr="00940CB2">
        <w:rPr>
          <w:sz w:val="24"/>
          <w:szCs w:val="24"/>
        </w:rPr>
        <w:t>SECRETARIA DA CULTURA DE TIANGUÁ</w:t>
      </w:r>
    </w:p>
    <w:p w14:paraId="42C39A9B" w14:textId="2F3FA72B" w:rsidR="00803287" w:rsidRDefault="00000000" w:rsidP="00940C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Habilitação</w:t>
      </w:r>
      <w:r>
        <w:rPr>
          <w:sz w:val="24"/>
          <w:szCs w:val="24"/>
        </w:rPr>
        <w:t xml:space="preserve"> do</w:t>
      </w:r>
      <w:r w:rsidR="00940CB2" w:rsidRPr="00940CB2">
        <w:rPr>
          <w:b/>
          <w:color w:val="000000"/>
          <w:sz w:val="24"/>
          <w:szCs w:val="24"/>
        </w:rPr>
        <w:t xml:space="preserve"> </w:t>
      </w:r>
      <w:proofErr w:type="spellStart"/>
      <w:r w:rsidR="00940CB2">
        <w:rPr>
          <w:b/>
          <w:color w:val="000000"/>
          <w:sz w:val="24"/>
          <w:szCs w:val="24"/>
        </w:rPr>
        <w:t>EDITAL</w:t>
      </w:r>
      <w:proofErr w:type="spellEnd"/>
      <w:r w:rsidR="00940CB2">
        <w:rPr>
          <w:b/>
          <w:color w:val="000000"/>
          <w:sz w:val="24"/>
          <w:szCs w:val="24"/>
        </w:rPr>
        <w:t xml:space="preserve"> CHAMAMENTO PÚBLICO </w:t>
      </w:r>
      <w:r w:rsidR="00940CB2" w:rsidRPr="00533AE2">
        <w:rPr>
          <w:b/>
          <w:color w:val="000000"/>
          <w:sz w:val="24"/>
          <w:szCs w:val="24"/>
        </w:rPr>
        <w:t>Nº 006/202</w:t>
      </w:r>
      <w:r w:rsidR="00940CB2" w:rsidRPr="00533AE2">
        <w:rPr>
          <w:b/>
          <w:sz w:val="24"/>
          <w:szCs w:val="24"/>
        </w:rPr>
        <w:t>5</w:t>
      </w:r>
      <w:r w:rsidR="00940CB2">
        <w:rPr>
          <w:b/>
          <w:sz w:val="24"/>
          <w:szCs w:val="24"/>
        </w:rPr>
        <w:t xml:space="preserve"> – EDITAL </w:t>
      </w:r>
      <w:r w:rsidR="00940CB2">
        <w:rPr>
          <w:b/>
          <w:color w:val="000000"/>
          <w:sz w:val="24"/>
          <w:szCs w:val="24"/>
        </w:rPr>
        <w:t xml:space="preserve">PREMIAÇÃO INTERVENÇÃO </w:t>
      </w:r>
      <w:r w:rsidR="00940CB2" w:rsidRPr="003E421D">
        <w:rPr>
          <w:b/>
          <w:sz w:val="24"/>
          <w:szCs w:val="24"/>
        </w:rPr>
        <w:t xml:space="preserve">CULTURAL </w:t>
      </w:r>
      <w:r w:rsidR="00940CB2">
        <w:rPr>
          <w:b/>
          <w:color w:val="000000"/>
          <w:sz w:val="24"/>
          <w:szCs w:val="24"/>
        </w:rPr>
        <w:t>URBANA</w:t>
      </w:r>
      <w:r w:rsidR="00940CB2">
        <w:rPr>
          <w:bCs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venho solicitar alteração do resultado provisório de habilitação, conforme justificativa a seguir.</w:t>
      </w:r>
    </w:p>
    <w:p w14:paraId="07BF79B8" w14:textId="77777777" w:rsidR="00940CB2" w:rsidRDefault="00940CB2" w:rsidP="00940CB2">
      <w:pPr>
        <w:tabs>
          <w:tab w:val="left" w:pos="567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AD38FF" w14:textId="77777777" w:rsidR="00940CB2" w:rsidRDefault="00940CB2" w:rsidP="00940CB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Tianguá-CE, _______ de ___________________________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2025.</w:t>
      </w:r>
    </w:p>
    <w:p w14:paraId="2B706E79" w14:textId="77777777" w:rsidR="00940CB2" w:rsidRDefault="00940CB2" w:rsidP="00940CB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134AD7A6" w14:textId="77777777" w:rsidR="00940CB2" w:rsidRDefault="00940CB2" w:rsidP="00940CB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121B9369" w14:textId="3E072E77" w:rsidR="00803287" w:rsidRDefault="00940CB2" w:rsidP="00940CB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sz w:val="24"/>
          <w:szCs w:val="24"/>
        </w:rPr>
        <w:t>NOME COMPLETO DO RESPONSÁVEL PELO PROJETO</w:t>
      </w:r>
    </w:p>
    <w:sectPr w:rsidR="008032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DA3F" w14:textId="77777777" w:rsidR="000477ED" w:rsidRDefault="000477ED">
      <w:pPr>
        <w:spacing w:after="0" w:line="240" w:lineRule="auto"/>
      </w:pPr>
      <w:r>
        <w:separator/>
      </w:r>
    </w:p>
  </w:endnote>
  <w:endnote w:type="continuationSeparator" w:id="0">
    <w:p w14:paraId="1883AAD4" w14:textId="77777777" w:rsidR="000477ED" w:rsidRDefault="0004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78C2" w14:textId="235AC566" w:rsidR="00803287" w:rsidRDefault="00DC2F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6C539E76" wp14:editId="45EF1F1F">
          <wp:simplePos x="0" y="0"/>
          <wp:positionH relativeFrom="margin">
            <wp:posOffset>1986915</wp:posOffset>
          </wp:positionH>
          <wp:positionV relativeFrom="paragraph">
            <wp:posOffset>-193675</wp:posOffset>
          </wp:positionV>
          <wp:extent cx="1304729" cy="653438"/>
          <wp:effectExtent l="0" t="0" r="0" b="0"/>
          <wp:wrapNone/>
          <wp:docPr id="274648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4842" name="Imagem 27464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729" cy="653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1859" w14:textId="77777777" w:rsidR="000477ED" w:rsidRDefault="000477ED">
      <w:pPr>
        <w:spacing w:after="0" w:line="240" w:lineRule="auto"/>
      </w:pPr>
      <w:r>
        <w:separator/>
      </w:r>
    </w:p>
  </w:footnote>
  <w:footnote w:type="continuationSeparator" w:id="0">
    <w:p w14:paraId="7C72DC13" w14:textId="77777777" w:rsidR="000477ED" w:rsidRDefault="0004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0FB5" w14:textId="7E10CDFD" w:rsidR="00803287" w:rsidRDefault="00DC2F15" w:rsidP="00940CB2">
    <w:pPr>
      <w:pBdr>
        <w:top w:val="nil"/>
        <w:left w:val="nil"/>
        <w:bottom w:val="nil"/>
        <w:right w:val="nil"/>
        <w:between w:val="nil"/>
      </w:pBdr>
      <w:tabs>
        <w:tab w:val="left" w:pos="6096"/>
      </w:tabs>
      <w:spacing w:after="0" w:line="240" w:lineRule="auto"/>
      <w:rPr>
        <w:color w:val="000000"/>
      </w:rPr>
    </w:pPr>
    <w:r>
      <w:rPr>
        <w:b/>
        <w:smallCaps/>
        <w:noProof/>
        <w:color w:val="000000"/>
        <w:sz w:val="26"/>
        <w:szCs w:val="26"/>
      </w:rPr>
      <w:drawing>
        <wp:anchor distT="0" distB="0" distL="114300" distR="114300" simplePos="0" relativeHeight="251659264" behindDoc="1" locked="0" layoutInCell="1" allowOverlap="1" wp14:anchorId="02ED49D6" wp14:editId="7A19F1D7">
          <wp:simplePos x="0" y="0"/>
          <wp:positionH relativeFrom="column">
            <wp:posOffset>474346</wp:posOffset>
          </wp:positionH>
          <wp:positionV relativeFrom="paragraph">
            <wp:posOffset>-251460</wp:posOffset>
          </wp:positionV>
          <wp:extent cx="3276600" cy="694690"/>
          <wp:effectExtent l="0" t="0" r="0" b="0"/>
          <wp:wrapNone/>
          <wp:docPr id="9780758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075826" name="Imagem 97807582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29" t="1097" r="24690" b="-1097"/>
                  <a:stretch>
                    <a:fillRect/>
                  </a:stretch>
                </pic:blipFill>
                <pic:spPr bwMode="auto">
                  <a:xfrm>
                    <a:off x="0" y="0"/>
                    <a:ext cx="3277803" cy="694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49665160" wp14:editId="754CBC38">
          <wp:simplePos x="0" y="0"/>
          <wp:positionH relativeFrom="column">
            <wp:posOffset>-1080132</wp:posOffset>
          </wp:positionH>
          <wp:positionV relativeFrom="paragraph">
            <wp:posOffset>-450045</wp:posOffset>
          </wp:positionV>
          <wp:extent cx="7551836" cy="10678602"/>
          <wp:effectExtent l="0" t="0" r="0" b="0"/>
          <wp:wrapNone/>
          <wp:docPr id="119916842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40CB2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87"/>
    <w:rsid w:val="000477ED"/>
    <w:rsid w:val="00636ED6"/>
    <w:rsid w:val="00803287"/>
    <w:rsid w:val="00940CB2"/>
    <w:rsid w:val="00B169D6"/>
    <w:rsid w:val="00DC2F15"/>
    <w:rsid w:val="00D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B13A1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vhMEwdjyVQoMer/xXiI+ncIHQ==">CgMxLjA4AHIhMXhqdVBBb3owVEFSeVZTdFZSS1dKcEkxNnV4cTkzQmR0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Windows</cp:lastModifiedBy>
  <cp:revision>2</cp:revision>
  <dcterms:created xsi:type="dcterms:W3CDTF">2025-07-08T15:43:00Z</dcterms:created>
  <dcterms:modified xsi:type="dcterms:W3CDTF">2025-07-08T15:43:00Z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