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279A" w14:textId="77777777" w:rsidR="00A73000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ANEXO IV </w:t>
      </w:r>
    </w:p>
    <w:p w14:paraId="496425AC" w14:textId="77777777" w:rsidR="00A73000" w:rsidRDefault="00000000">
      <w:pPr>
        <w:spacing w:after="0" w:line="360" w:lineRule="auto"/>
        <w:jc w:val="center"/>
        <w:rPr>
          <w:color w:val="0000FF"/>
        </w:rPr>
      </w:pPr>
      <w:r>
        <w:rPr>
          <w:rFonts w:ascii="Arial" w:eastAsia="Arial" w:hAnsi="Arial" w:cs="Arial"/>
          <w:b/>
        </w:rPr>
        <w:t>DECLARAÇÃO DE REPRESENTAÇÃO DE COLETIVO OU GRUPO</w:t>
      </w:r>
    </w:p>
    <w:p w14:paraId="22061286" w14:textId="77777777" w:rsidR="00A73000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ARTÍSTICO- CULTURAL</w:t>
      </w:r>
    </w:p>
    <w:p w14:paraId="5E016CC1" w14:textId="77777777" w:rsidR="00A73000" w:rsidRDefault="00A73000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7B60C4A" w14:textId="77777777" w:rsidR="00A73000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OBS.: Essa declaração deve ser preenchida somente por agentes culturais das culturas tradicionais e populares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b/>
        </w:rPr>
        <w:t>que integram um coletivo ou grupo sem personalidade jurídica, ou seja, sem CNPJ.</w:t>
      </w:r>
    </w:p>
    <w:p w14:paraId="1E026D78" w14:textId="77777777" w:rsidR="00A73000" w:rsidRDefault="00000000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5E2E4E5D" w14:textId="77777777" w:rsidR="00A73000" w:rsidRDefault="00000000">
      <w:pPr>
        <w:spacing w:after="0" w:line="276" w:lineRule="auto"/>
      </w:pPr>
      <w:r>
        <w:rPr>
          <w:rFonts w:ascii="Arial" w:eastAsia="Arial" w:hAnsi="Arial" w:cs="Arial"/>
        </w:rPr>
        <w:t xml:space="preserve">COLETIVO/GRUPO ARTÍSTICO: </w:t>
      </w:r>
    </w:p>
    <w:p w14:paraId="31812159" w14:textId="77777777" w:rsidR="00A73000" w:rsidRDefault="00000000">
      <w:pPr>
        <w:spacing w:after="0" w:line="276" w:lineRule="auto"/>
      </w:pPr>
      <w:r>
        <w:rPr>
          <w:rFonts w:ascii="Arial" w:eastAsia="Arial" w:hAnsi="Arial" w:cs="Arial"/>
        </w:rPr>
        <w:t>NOME DO REPRESENTANTE INTEGRANTE DO COLETIVO OU GRUPO ARTÍSTICO:</w:t>
      </w:r>
    </w:p>
    <w:p w14:paraId="41E92BD3" w14:textId="77777777" w:rsidR="00A73000" w:rsidRDefault="00A73000">
      <w:pPr>
        <w:spacing w:after="0" w:line="276" w:lineRule="auto"/>
        <w:rPr>
          <w:rFonts w:ascii="Arial" w:eastAsia="Arial" w:hAnsi="Arial" w:cs="Arial"/>
        </w:rPr>
      </w:pPr>
    </w:p>
    <w:p w14:paraId="294304FC" w14:textId="77777777" w:rsidR="00A73000" w:rsidRDefault="00A73000">
      <w:pPr>
        <w:spacing w:after="0" w:line="276" w:lineRule="auto"/>
        <w:rPr>
          <w:rFonts w:ascii="Arial" w:eastAsia="Arial" w:hAnsi="Arial" w:cs="Arial"/>
        </w:rPr>
      </w:pPr>
    </w:p>
    <w:p w14:paraId="0B230E64" w14:textId="77777777" w:rsidR="00A73000" w:rsidRDefault="00000000">
      <w:pPr>
        <w:spacing w:after="0" w:line="276" w:lineRule="auto"/>
      </w:pPr>
      <w:r>
        <w:rPr>
          <w:rFonts w:ascii="Arial" w:eastAsia="Arial" w:hAnsi="Arial" w:cs="Arial"/>
        </w:rPr>
        <w:t>DADOS PESSOAIS DO REPRESENTANTE: [IDENTIDADE, CPF, E-MAIL E TELEFONE]</w:t>
      </w:r>
    </w:p>
    <w:p w14:paraId="5AEBD9CF" w14:textId="77777777" w:rsidR="00A73000" w:rsidRDefault="00000000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250FBEFB" w14:textId="77777777" w:rsidR="00A73000" w:rsidRDefault="00000000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p w14:paraId="681E626C" w14:textId="77777777" w:rsidR="00A73000" w:rsidRDefault="00000000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Os declarantes abaixo-assinados, integrantes do coletivo/grupo artístico [NOME DO COLETIVO OU GRUPO],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0B2AEC2" w14:textId="77777777" w:rsidR="00A73000" w:rsidRDefault="00000000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a1"/>
        <w:tblW w:w="912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A73000" w14:paraId="1C3827B5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4D67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24E2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E258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ASSINATURAS</w:t>
            </w:r>
          </w:p>
        </w:tc>
      </w:tr>
      <w:tr w:rsidR="00A73000" w14:paraId="629D92E1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0726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FFB8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CF130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000" w14:paraId="02659F19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B6C7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BF7F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71E63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000" w14:paraId="1EA44802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417A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8C0F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08C4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000" w14:paraId="56807DD5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317F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9486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CC26" w14:textId="77777777" w:rsidR="00A7300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A683EC8" w14:textId="77777777" w:rsidR="00A73000" w:rsidRDefault="00000000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p w14:paraId="2C3D2F70" w14:textId="77777777" w:rsidR="00A73000" w:rsidRDefault="00000000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425198AE" w14:textId="77777777" w:rsidR="00A73000" w:rsidRDefault="00000000">
      <w:pPr>
        <w:spacing w:after="0" w:line="360" w:lineRule="auto"/>
      </w:pPr>
      <w:r>
        <w:rPr>
          <w:rFonts w:ascii="Arial" w:eastAsia="Arial" w:hAnsi="Arial" w:cs="Arial"/>
          <w:b/>
          <w:color w:val="FF0000"/>
        </w:rPr>
        <w:t xml:space="preserve"> </w:t>
      </w:r>
    </w:p>
    <w:p w14:paraId="4F5B1F81" w14:textId="77777777" w:rsidR="00A73000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[LOCAL]</w:t>
      </w:r>
    </w:p>
    <w:p w14:paraId="75D47EF6" w14:textId="77777777" w:rsidR="00A73000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[DATA]</w:t>
      </w:r>
    </w:p>
    <w:p w14:paraId="7417A12B" w14:textId="77777777" w:rsidR="00A73000" w:rsidRDefault="00A73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EEDED" w14:textId="77777777" w:rsidR="00A73000" w:rsidRDefault="00A73000"/>
    <w:sectPr w:rsidR="00A73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6F38" w14:textId="77777777" w:rsidR="00025A94" w:rsidRDefault="00025A94">
      <w:pPr>
        <w:spacing w:after="0" w:line="240" w:lineRule="auto"/>
      </w:pPr>
      <w:r>
        <w:separator/>
      </w:r>
    </w:p>
  </w:endnote>
  <w:endnote w:type="continuationSeparator" w:id="0">
    <w:p w14:paraId="7EB88255" w14:textId="77777777" w:rsidR="00025A94" w:rsidRDefault="0002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C11A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2890" w14:textId="41A4663B" w:rsidR="00A73000" w:rsidRDefault="007721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79D672" wp14:editId="7FA5DEF0">
          <wp:simplePos x="0" y="0"/>
          <wp:positionH relativeFrom="margin">
            <wp:align>center</wp:align>
          </wp:positionH>
          <wp:positionV relativeFrom="paragraph">
            <wp:posOffset>-205105</wp:posOffset>
          </wp:positionV>
          <wp:extent cx="1476225" cy="739258"/>
          <wp:effectExtent l="0" t="0" r="0" b="3810"/>
          <wp:wrapNone/>
          <wp:docPr id="15517031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03198" name="Imagem 1551703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225" cy="739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8E5C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112C" w14:textId="77777777" w:rsidR="00025A94" w:rsidRDefault="00025A94">
      <w:pPr>
        <w:spacing w:after="0" w:line="240" w:lineRule="auto"/>
      </w:pPr>
      <w:r>
        <w:separator/>
      </w:r>
    </w:p>
  </w:footnote>
  <w:footnote w:type="continuationSeparator" w:id="0">
    <w:p w14:paraId="1A5C3CCF" w14:textId="77777777" w:rsidR="00025A94" w:rsidRDefault="0002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506E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B988" w14:textId="1BB6749D" w:rsidR="00A73000" w:rsidRDefault="007721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EF3CD2" wp14:editId="611EDA1E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4322073" cy="694945"/>
          <wp:effectExtent l="0" t="0" r="2540" b="0"/>
          <wp:wrapNone/>
          <wp:docPr id="18039665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66576" name="Imagem 1803966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26891D81" wp14:editId="753DAAD0">
          <wp:simplePos x="0" y="0"/>
          <wp:positionH relativeFrom="column">
            <wp:posOffset>-914398</wp:posOffset>
          </wp:positionH>
          <wp:positionV relativeFrom="paragraph">
            <wp:posOffset>-457197</wp:posOffset>
          </wp:positionV>
          <wp:extent cx="7551913" cy="10678602"/>
          <wp:effectExtent l="0" t="0" r="0" b="0"/>
          <wp:wrapNone/>
          <wp:docPr id="1250611315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BC08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00"/>
    <w:rsid w:val="00025A94"/>
    <w:rsid w:val="00636ED6"/>
    <w:rsid w:val="0077215C"/>
    <w:rsid w:val="00A7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68828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glZh4OG/C40UAe5bsnFpW89H4g==">CgMxLjA4AHIhMTZLYmphNzdiRVhQVXQ4aEdkN3JkVVZuSkZzOUxtTDRQ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DANIEL ALVES CAMPOS</cp:lastModifiedBy>
  <cp:revision>2</cp:revision>
  <dcterms:created xsi:type="dcterms:W3CDTF">2025-03-24T17:05:00Z</dcterms:created>
  <dcterms:modified xsi:type="dcterms:W3CDTF">2025-03-24T17:05:00Z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