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970A4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CHAMAMENTO PÚBLICO Nº 03/2025 – EDITAL TESOUROS VIVOS DA CULTURA POPULAR DE TIANGUÁ</w:t>
      </w:r>
    </w:p>
    <w:p w14:paraId="00000002" w14:textId="77777777" w:rsidR="00D970A4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PREMIAÇÃO PARA AGENTES CULTURAIS DAS CULTURAS TRADICIONAIS E POPULARES COM RECURSOS DA POLÍTICA NACIONAL ALDIR BLANC DE FOMENTO À CULTURA - PNAB (LEI Nº 14.399/2022)</w:t>
      </w:r>
    </w:p>
    <w:p w14:paraId="00000003" w14:textId="77777777" w:rsidR="00D970A4" w:rsidRDefault="00D970A4">
      <w:pPr>
        <w:jc w:val="center"/>
        <w:rPr>
          <w:b/>
          <w:sz w:val="24"/>
          <w:szCs w:val="24"/>
        </w:rPr>
      </w:pPr>
    </w:p>
    <w:p w14:paraId="00000004" w14:textId="77777777" w:rsidR="00D970A4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00000005" w14:textId="77777777" w:rsidR="00D970A4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00000006" w14:textId="77777777" w:rsidR="00D970A4" w:rsidRDefault="00D970A4">
      <w:pPr>
        <w:jc w:val="center"/>
        <w:rPr>
          <w:b/>
          <w:sz w:val="24"/>
          <w:szCs w:val="24"/>
        </w:rPr>
      </w:pPr>
    </w:p>
    <w:p w14:paraId="00000007" w14:textId="77777777" w:rsidR="00D970A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DO AGENTE CULTURAL</w:t>
      </w:r>
    </w:p>
    <w:p w14:paraId="00000009" w14:textId="77777777" w:rsidR="00D970A4" w:rsidRDefault="00000000">
      <w:pPr>
        <w:rPr>
          <w:sz w:val="24"/>
          <w:szCs w:val="24"/>
        </w:rPr>
      </w:pPr>
      <w:r>
        <w:rPr>
          <w:sz w:val="24"/>
          <w:szCs w:val="24"/>
        </w:rPr>
        <w:t>Você é pessoa física ou pessoa jurídica?</w:t>
      </w:r>
    </w:p>
    <w:p w14:paraId="0000000A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Física</w:t>
      </w:r>
    </w:p>
    <w:p w14:paraId="0000000B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Jurídica</w:t>
      </w:r>
    </w:p>
    <w:p w14:paraId="0000000C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DADOS BANCÁRIOS PARA RECEBIMENTO DO PRÊMIO:</w:t>
      </w:r>
    </w:p>
    <w:p w14:paraId="0000000D" w14:textId="77777777" w:rsidR="00D970A4" w:rsidRDefault="00000000">
      <w:pPr>
        <w:rPr>
          <w:sz w:val="24"/>
          <w:szCs w:val="24"/>
        </w:rPr>
      </w:pPr>
      <w:r>
        <w:rPr>
          <w:sz w:val="24"/>
          <w:szCs w:val="24"/>
        </w:rPr>
        <w:t>(Inserir dados bancários do agente cultural que está concorrendo ao prêmio - conta que receberá os recursos da premiação)</w:t>
      </w:r>
    </w:p>
    <w:p w14:paraId="0000000E" w14:textId="77777777" w:rsidR="00D970A4" w:rsidRDefault="00000000">
      <w:pPr>
        <w:rPr>
          <w:sz w:val="24"/>
          <w:szCs w:val="24"/>
        </w:rPr>
      </w:pPr>
      <w:r>
        <w:rPr>
          <w:sz w:val="24"/>
          <w:szCs w:val="24"/>
        </w:rPr>
        <w:t>Agência:</w:t>
      </w:r>
    </w:p>
    <w:p w14:paraId="0000000F" w14:textId="77777777" w:rsidR="00D970A4" w:rsidRDefault="00000000">
      <w:pPr>
        <w:rPr>
          <w:sz w:val="24"/>
          <w:szCs w:val="24"/>
        </w:rPr>
      </w:pPr>
      <w:r>
        <w:rPr>
          <w:sz w:val="24"/>
          <w:szCs w:val="24"/>
        </w:rPr>
        <w:t>Conta:</w:t>
      </w:r>
    </w:p>
    <w:p w14:paraId="00000010" w14:textId="77777777" w:rsidR="00D970A4" w:rsidRDefault="00000000">
      <w:pPr>
        <w:rPr>
          <w:sz w:val="24"/>
          <w:szCs w:val="24"/>
        </w:rPr>
      </w:pPr>
      <w:r>
        <w:rPr>
          <w:sz w:val="24"/>
          <w:szCs w:val="24"/>
        </w:rPr>
        <w:t>Banco:</w:t>
      </w:r>
    </w:p>
    <w:p w14:paraId="00000011" w14:textId="77777777" w:rsidR="00D970A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Vai concorrer às cotas?</w:t>
      </w:r>
    </w:p>
    <w:p w14:paraId="00000012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               (    ) Não</w:t>
      </w:r>
    </w:p>
    <w:p w14:paraId="00000013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sim. Qual? </w:t>
      </w:r>
    </w:p>
    <w:p w14:paraId="00000014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Pessoa negra</w:t>
      </w:r>
    </w:p>
    <w:p w14:paraId="00000015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</w:t>
      </w:r>
    </w:p>
    <w:p w14:paraId="00000016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</w:t>
      </w:r>
    </w:p>
    <w:p w14:paraId="00000017" w14:textId="77777777" w:rsidR="00D970A4" w:rsidRDefault="00D970A4">
      <w:pPr>
        <w:rPr>
          <w:sz w:val="24"/>
          <w:szCs w:val="24"/>
        </w:rPr>
      </w:pPr>
    </w:p>
    <w:p w14:paraId="00000018" w14:textId="77777777" w:rsidR="00D970A4" w:rsidRDefault="00000000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Escolha a categoria a que vai concorrer:</w:t>
      </w:r>
      <w:r>
        <w:rPr>
          <w:b/>
          <w:color w:val="FF0000"/>
          <w:sz w:val="24"/>
          <w:szCs w:val="24"/>
        </w:rPr>
        <w:t xml:space="preserve"> </w:t>
      </w:r>
    </w:p>
    <w:p w14:paraId="00000019" w14:textId="77777777" w:rsidR="00D970A4" w:rsidRDefault="00D970A4">
      <w:pPr>
        <w:rPr>
          <w:sz w:val="24"/>
          <w:szCs w:val="24"/>
        </w:rPr>
      </w:pPr>
    </w:p>
    <w:p w14:paraId="0000001A" w14:textId="77777777" w:rsidR="00D970A4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000001B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PARA PESSOA FÍSICA:</w:t>
      </w:r>
    </w:p>
    <w:p w14:paraId="0000001C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Completo:</w:t>
      </w:r>
    </w:p>
    <w:p w14:paraId="0000001D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social (se houver):</w:t>
      </w:r>
    </w:p>
    <w:p w14:paraId="0000001E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artístico: </w:t>
      </w:r>
    </w:p>
    <w:p w14:paraId="0000001F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14:paraId="00000020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RG:</w:t>
      </w:r>
    </w:p>
    <w:p w14:paraId="00000021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Órgão expedidor e Estado:</w:t>
      </w:r>
    </w:p>
    <w:p w14:paraId="00000022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nascimento:</w:t>
      </w:r>
    </w:p>
    <w:p w14:paraId="00000023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Gênero:</w:t>
      </w:r>
    </w:p>
    <w:p w14:paraId="00000024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00000025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00000026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00000027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00000028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00000029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0000002A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Raça/cor/etnia:</w:t>
      </w:r>
    </w:p>
    <w:p w14:paraId="0000002B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0000002C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0000002D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0000002E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0000002F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Amarela</w:t>
      </w:r>
    </w:p>
    <w:p w14:paraId="00000030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é uma Pessoa com Deficiência - PCD?</w:t>
      </w:r>
    </w:p>
    <w:p w14:paraId="00000031" w14:textId="77777777" w:rsidR="00D970A4" w:rsidRDefault="0000000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Sim</w:t>
      </w:r>
    </w:p>
    <w:p w14:paraId="00000032" w14:textId="77777777" w:rsidR="00D970A4" w:rsidRDefault="0000000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 ) Não</w:t>
      </w:r>
    </w:p>
    <w:p w14:paraId="00000033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de deficiência?</w:t>
      </w:r>
    </w:p>
    <w:p w14:paraId="00000034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00000035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00000036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00000037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00000038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 )</w:t>
      </w:r>
      <w:proofErr w:type="gramEnd"/>
      <w:r>
        <w:rPr>
          <w:sz w:val="24"/>
          <w:szCs w:val="24"/>
        </w:rPr>
        <w:t xml:space="preserve"> Visual</w:t>
      </w:r>
    </w:p>
    <w:p w14:paraId="00000039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completo:</w:t>
      </w:r>
    </w:p>
    <w:p w14:paraId="0000003A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CEP:</w:t>
      </w:r>
    </w:p>
    <w:p w14:paraId="0000003B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0000003C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0000003D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 (caso possua):</w:t>
      </w:r>
    </w:p>
    <w:p w14:paraId="0000003E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Telefone:</w:t>
      </w:r>
    </w:p>
    <w:p w14:paraId="0000003F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Você está representando um coletivo (sem CNPJ)?</w:t>
      </w:r>
    </w:p>
    <w:p w14:paraId="00000040" w14:textId="77777777" w:rsidR="00D970A4" w:rsidRDefault="0000000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Não</w:t>
      </w:r>
    </w:p>
    <w:p w14:paraId="00000041" w14:textId="77777777" w:rsidR="00D970A4" w:rsidRDefault="0000000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(  )</w:t>
      </w:r>
      <w:proofErr w:type="gramEnd"/>
      <w:r>
        <w:rPr>
          <w:b/>
          <w:sz w:val="24"/>
          <w:szCs w:val="24"/>
        </w:rPr>
        <w:t xml:space="preserve"> Sim</w:t>
      </w:r>
    </w:p>
    <w:p w14:paraId="00000042" w14:textId="77777777" w:rsidR="00D970A4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3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respondido "sim":</w:t>
      </w:r>
    </w:p>
    <w:p w14:paraId="00000044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coletivo:</w:t>
      </w:r>
    </w:p>
    <w:p w14:paraId="00000045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Ano de Criação:</w:t>
      </w:r>
    </w:p>
    <w:p w14:paraId="00000046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Quantas pessoas fazem parte do coletivo?</w:t>
      </w:r>
    </w:p>
    <w:p w14:paraId="00000047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completo e CPF das pessoas que compõem o coletivo:</w:t>
      </w:r>
    </w:p>
    <w:p w14:paraId="00000048" w14:textId="77777777" w:rsidR="00D970A4" w:rsidRDefault="00D970A4">
      <w:pPr>
        <w:rPr>
          <w:b/>
          <w:sz w:val="24"/>
          <w:szCs w:val="24"/>
        </w:rPr>
      </w:pPr>
    </w:p>
    <w:p w14:paraId="00000049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0000004A" w14:textId="77777777" w:rsidR="00D970A4" w:rsidRDefault="00D970A4">
      <w:pPr>
        <w:rPr>
          <w:b/>
          <w:sz w:val="24"/>
          <w:szCs w:val="24"/>
        </w:rPr>
      </w:pPr>
    </w:p>
    <w:p w14:paraId="0000004B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PARA PESSOA JURÍDICA:</w:t>
      </w:r>
    </w:p>
    <w:p w14:paraId="0000004C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Razão Social</w:t>
      </w:r>
    </w:p>
    <w:p w14:paraId="0000004D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fantasia</w:t>
      </w:r>
    </w:p>
    <w:p w14:paraId="0000004E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CNPJ</w:t>
      </w:r>
    </w:p>
    <w:p w14:paraId="0000004F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 da sede:</w:t>
      </w:r>
    </w:p>
    <w:p w14:paraId="00000050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Cidade:</w:t>
      </w:r>
    </w:p>
    <w:p w14:paraId="00000051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00000052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Número de representantes legais</w:t>
      </w:r>
    </w:p>
    <w:p w14:paraId="00000053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Nome do representante legal</w:t>
      </w:r>
    </w:p>
    <w:p w14:paraId="00000054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CPF do representante legal</w:t>
      </w:r>
    </w:p>
    <w:p w14:paraId="00000055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E-mail do representante legal</w:t>
      </w:r>
    </w:p>
    <w:p w14:paraId="00000056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Telefone do representante legal</w:t>
      </w:r>
    </w:p>
    <w:p w14:paraId="00000057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Gênero do representante legal</w:t>
      </w:r>
    </w:p>
    <w:p w14:paraId="00000058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cisgênero</w:t>
      </w:r>
    </w:p>
    <w:p w14:paraId="00000059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cisgênero</w:t>
      </w:r>
    </w:p>
    <w:p w14:paraId="0000005A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Mulher Transgênero</w:t>
      </w:r>
    </w:p>
    <w:p w14:paraId="0000005B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Homem Transgênero</w:t>
      </w:r>
    </w:p>
    <w:p w14:paraId="0000005C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não Binária</w:t>
      </w:r>
    </w:p>
    <w:p w14:paraId="0000005D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informar</w:t>
      </w:r>
    </w:p>
    <w:p w14:paraId="0000005E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Raça/cor/etnia do representante legal</w:t>
      </w:r>
    </w:p>
    <w:p w14:paraId="0000005F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</w:t>
      </w:r>
    </w:p>
    <w:p w14:paraId="00000060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Preta</w:t>
      </w:r>
    </w:p>
    <w:p w14:paraId="00000061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Parda</w:t>
      </w:r>
    </w:p>
    <w:p w14:paraId="00000062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00000063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Representante legal é pessoa com deficiência?</w:t>
      </w:r>
    </w:p>
    <w:p w14:paraId="00000064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00000065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00000066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Caso tenha marcado "sim" qual tipo da deficiência?</w:t>
      </w:r>
    </w:p>
    <w:p w14:paraId="00000067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</w:t>
      </w:r>
    </w:p>
    <w:p w14:paraId="00000068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00000069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</w:t>
      </w:r>
    </w:p>
    <w:p w14:paraId="0000006A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0000006B" w14:textId="77777777" w:rsidR="00D970A4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0000006C" w14:textId="77777777" w:rsidR="00D970A4" w:rsidRDefault="00D970A4">
      <w:pPr>
        <w:rPr>
          <w:sz w:val="24"/>
          <w:szCs w:val="24"/>
        </w:rPr>
      </w:pPr>
    </w:p>
    <w:p w14:paraId="0000006D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INFORMAÇÕES SOBRE TRAJETÓRIA CULTURAL</w:t>
      </w:r>
    </w:p>
    <w:p w14:paraId="0000006E" w14:textId="77777777" w:rsidR="00D970A4" w:rsidRDefault="00000000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 Quais são as suas principais ações e atividades culturais realizadas?</w:t>
      </w:r>
    </w:p>
    <w:p w14:paraId="0000006F" w14:textId="77777777" w:rsidR="00D970A4" w:rsidRDefault="00000000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00000070" w14:textId="77777777" w:rsidR="00D970A4" w:rsidRDefault="00D970A4">
      <w:pPr>
        <w:tabs>
          <w:tab w:val="left" w:pos="540"/>
        </w:tabs>
        <w:jc w:val="both"/>
        <w:rPr>
          <w:b/>
          <w:sz w:val="24"/>
          <w:szCs w:val="24"/>
        </w:rPr>
      </w:pPr>
    </w:p>
    <w:p w14:paraId="00000071" w14:textId="77777777" w:rsidR="00D970A4" w:rsidRDefault="00000000">
      <w:pPr>
        <w:tabs>
          <w:tab w:val="left" w:pos="5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2.2 Como e quando começou a sua trajetória cultural?</w:t>
      </w:r>
    </w:p>
    <w:p w14:paraId="00000072" w14:textId="77777777" w:rsidR="00D970A4" w:rsidRDefault="00000000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0000073" w14:textId="77777777" w:rsidR="00D970A4" w:rsidRDefault="00D970A4">
      <w:pPr>
        <w:tabs>
          <w:tab w:val="left" w:pos="540"/>
        </w:tabs>
        <w:jc w:val="both"/>
        <w:rPr>
          <w:sz w:val="24"/>
          <w:szCs w:val="24"/>
        </w:rPr>
      </w:pPr>
    </w:p>
    <w:p w14:paraId="00000074" w14:textId="77777777" w:rsidR="00D970A4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Como é feita a transmissão dos conhecimentos às novas gerações? </w:t>
      </w:r>
    </w:p>
    <w:p w14:paraId="00000075" w14:textId="77777777" w:rsidR="00D970A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Responda de que forma o conhecimento tradicional e popular é transmitido aos mais jovens dentro da sua comunidade. </w:t>
      </w:r>
    </w:p>
    <w:p w14:paraId="00000076" w14:textId="77777777" w:rsidR="00D970A4" w:rsidRDefault="00D970A4">
      <w:pPr>
        <w:jc w:val="both"/>
        <w:rPr>
          <w:sz w:val="24"/>
          <w:szCs w:val="24"/>
        </w:rPr>
      </w:pPr>
    </w:p>
    <w:p w14:paraId="00000077" w14:textId="77777777" w:rsidR="00D970A4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São realizadas atividades de formação, por exemplo, participação em encontros culturais, oficinas, ensaios, palestras, rodas de conversa, celebrações, entre outras vivências para promover o aprendizado e manter viva as práticas e a memória da iniciativa cultural? Se sim, diga o que é realizado e com qual frequência. </w:t>
      </w:r>
    </w:p>
    <w:p w14:paraId="00000078" w14:textId="77777777" w:rsidR="00D970A4" w:rsidRDefault="00000000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Informe quais são as atividades realizadas para despertar o interesse no aprendizado das práticas e dos conhecimentos tradicionais e populares da iniciativa cultural. </w:t>
      </w:r>
    </w:p>
    <w:p w14:paraId="00000079" w14:textId="77777777" w:rsidR="00D970A4" w:rsidRDefault="00D970A4">
      <w:pPr>
        <w:tabs>
          <w:tab w:val="left" w:pos="540"/>
        </w:tabs>
        <w:jc w:val="both"/>
        <w:rPr>
          <w:sz w:val="24"/>
          <w:szCs w:val="24"/>
        </w:rPr>
      </w:pPr>
    </w:p>
    <w:p w14:paraId="0000007A" w14:textId="77777777" w:rsidR="00D970A4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2.5 Como as ações que você desenvolve transformam a realidade do seu entorno/sua comunidade? </w:t>
      </w:r>
    </w:p>
    <w:p w14:paraId="0000007B" w14:textId="77777777" w:rsidR="00D970A4" w:rsidRDefault="00000000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0000007C" w14:textId="77777777" w:rsidR="00D970A4" w:rsidRDefault="00D970A4">
      <w:pPr>
        <w:rPr>
          <w:b/>
          <w:sz w:val="24"/>
          <w:szCs w:val="24"/>
        </w:rPr>
      </w:pPr>
    </w:p>
    <w:p w14:paraId="0000007D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2.6 Na sua trajetória cultural, você desenvolveu ações e projetos com outras esferas de conhecimento, tais como educação, saúde, </w:t>
      </w:r>
      <w:proofErr w:type="spellStart"/>
      <w:r>
        <w:rPr>
          <w:b/>
          <w:sz w:val="24"/>
          <w:szCs w:val="24"/>
        </w:rPr>
        <w:t>etc</w:t>
      </w:r>
      <w:proofErr w:type="spellEnd"/>
      <w:r>
        <w:rPr>
          <w:b/>
          <w:sz w:val="24"/>
          <w:szCs w:val="24"/>
        </w:rPr>
        <w:t xml:space="preserve">? </w:t>
      </w:r>
    </w:p>
    <w:p w14:paraId="0000007E" w14:textId="77777777" w:rsidR="00D970A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000007F" w14:textId="77777777" w:rsidR="00D970A4" w:rsidRDefault="00D970A4">
      <w:pPr>
        <w:rPr>
          <w:b/>
          <w:sz w:val="24"/>
          <w:szCs w:val="24"/>
        </w:rPr>
      </w:pPr>
    </w:p>
    <w:p w14:paraId="00000080" w14:textId="77777777" w:rsidR="00D970A4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2.7 Você desenvolveu ações voltadas a grupos em situação de vulnerabilidade econômica e/ou social, tais como pessoas negras, indígenas, crianças, jovens, idosos, pessoas em situação de rua, entre outros? Se sim, quais?</w:t>
      </w:r>
    </w:p>
    <w:p w14:paraId="00000081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82" w14:textId="77777777" w:rsidR="00D970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DOCUMENTAÇÃO OBRIGATÓRIA</w:t>
      </w:r>
    </w:p>
    <w:p w14:paraId="00000083" w14:textId="77777777" w:rsidR="00D970A4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00000084" w14:textId="77777777" w:rsidR="00D970A4" w:rsidRDefault="00D970A4">
      <w:pPr>
        <w:rPr>
          <w:sz w:val="24"/>
          <w:szCs w:val="24"/>
        </w:rPr>
      </w:pPr>
    </w:p>
    <w:sectPr w:rsidR="00D970A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09BB" w14:textId="77777777" w:rsidR="00781173" w:rsidRDefault="00781173">
      <w:pPr>
        <w:spacing w:after="0" w:line="240" w:lineRule="auto"/>
      </w:pPr>
      <w:r>
        <w:separator/>
      </w:r>
    </w:p>
  </w:endnote>
  <w:endnote w:type="continuationSeparator" w:id="0">
    <w:p w14:paraId="71A3A86B" w14:textId="77777777" w:rsidR="00781173" w:rsidRDefault="0078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7" w14:textId="047BDA0C" w:rsidR="00D970A4" w:rsidRDefault="00583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1E68BB21" wp14:editId="29C739E7">
          <wp:simplePos x="0" y="0"/>
          <wp:positionH relativeFrom="column">
            <wp:posOffset>2019300</wp:posOffset>
          </wp:positionH>
          <wp:positionV relativeFrom="paragraph">
            <wp:posOffset>-273685</wp:posOffset>
          </wp:positionV>
          <wp:extent cx="1323975" cy="663014"/>
          <wp:effectExtent l="0" t="0" r="0" b="3810"/>
          <wp:wrapNone/>
          <wp:docPr id="2159160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16010" name="Imagem 215916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63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540">
      <w:rPr>
        <w:color w:val="000000"/>
      </w:rPr>
      <w:drawing>
        <wp:anchor distT="0" distB="0" distL="114300" distR="114300" simplePos="0" relativeHeight="251661312" behindDoc="1" locked="0" layoutInCell="1" allowOverlap="1" wp14:anchorId="4A9C83C0" wp14:editId="2014492F">
          <wp:simplePos x="0" y="0"/>
          <wp:positionH relativeFrom="column">
            <wp:posOffset>4914900</wp:posOffset>
          </wp:positionH>
          <wp:positionV relativeFrom="paragraph">
            <wp:posOffset>-304800</wp:posOffset>
          </wp:positionV>
          <wp:extent cx="1314633" cy="714475"/>
          <wp:effectExtent l="0" t="0" r="0" b="9525"/>
          <wp:wrapNone/>
          <wp:docPr id="17215917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08420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633" cy="7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BB5C" w14:textId="77777777" w:rsidR="00781173" w:rsidRDefault="00781173">
      <w:pPr>
        <w:spacing w:after="0" w:line="240" w:lineRule="auto"/>
      </w:pPr>
      <w:r>
        <w:separator/>
      </w:r>
    </w:p>
  </w:footnote>
  <w:footnote w:type="continuationSeparator" w:id="0">
    <w:p w14:paraId="7C22E805" w14:textId="77777777" w:rsidR="00781173" w:rsidRDefault="0078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5" w14:textId="2937A5F4" w:rsidR="00D970A4" w:rsidRDefault="00583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583540">
      <w:rPr>
        <w:color w:val="000000"/>
      </w:rPr>
      <w:drawing>
        <wp:anchor distT="0" distB="0" distL="114300" distR="114300" simplePos="0" relativeHeight="251659264" behindDoc="1" locked="0" layoutInCell="1" allowOverlap="1" wp14:anchorId="56E641A1" wp14:editId="639B6748">
          <wp:simplePos x="0" y="0"/>
          <wp:positionH relativeFrom="column">
            <wp:posOffset>-704850</wp:posOffset>
          </wp:positionH>
          <wp:positionV relativeFrom="paragraph">
            <wp:posOffset>-361950</wp:posOffset>
          </wp:positionV>
          <wp:extent cx="1314633" cy="714475"/>
          <wp:effectExtent l="0" t="0" r="0" b="9525"/>
          <wp:wrapNone/>
          <wp:docPr id="5810842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0842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633" cy="7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73CE4A2C" wp14:editId="0416A67D">
          <wp:simplePos x="0" y="0"/>
          <wp:positionH relativeFrom="column">
            <wp:posOffset>714375</wp:posOffset>
          </wp:positionH>
          <wp:positionV relativeFrom="paragraph">
            <wp:posOffset>-352425</wp:posOffset>
          </wp:positionV>
          <wp:extent cx="4322073" cy="694945"/>
          <wp:effectExtent l="0" t="0" r="2540" b="0"/>
          <wp:wrapNone/>
          <wp:docPr id="8629953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995323" name="Imagem 8629953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A4"/>
    <w:rsid w:val="00583540"/>
    <w:rsid w:val="00636ED6"/>
    <w:rsid w:val="00781173"/>
    <w:rsid w:val="00D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499CB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k9v0eyhDgVLV4JFTVZ5RMB94Q==">CgMxLjA4AHIhMTFlaEVWSWIxR3VsS2dFcGxrdmpEV3l2Yktfd0xPR0pj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DANIEL ALVES CAMPOS</cp:lastModifiedBy>
  <cp:revision>2</cp:revision>
  <dcterms:created xsi:type="dcterms:W3CDTF">2025-03-24T13:39:00Z</dcterms:created>
  <dcterms:modified xsi:type="dcterms:W3CDTF">2025-03-24T13:39:00Z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