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2DAC8" w14:textId="71B8324F" w:rsidR="00B5530D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II</w:t>
      </w:r>
    </w:p>
    <w:p w14:paraId="138FDA8A" w14:textId="77777777" w:rsidR="00B5530D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FORMULÁRIO DE INSCRIÇÃO </w:t>
      </w:r>
    </w:p>
    <w:p w14:paraId="10BF963C" w14:textId="77777777" w:rsidR="00B5530D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0F334D2" w14:textId="77777777" w:rsidR="00B5530D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2D3E1888" w14:textId="77777777" w:rsidR="00B553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AGENTE CULTURAL</w:t>
      </w:r>
    </w:p>
    <w:p w14:paraId="423FF4B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14:paraId="2A9D06F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14:paraId="6521522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14:paraId="4A5977E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14:paraId="6559118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</w:p>
    <w:p w14:paraId="2501A47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14:paraId="4B0EFC7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14:paraId="18F9150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14:paraId="26A8DB0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14:paraId="36E67BF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14:paraId="432DD0C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14:paraId="4FB012C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14:paraId="30CE2382" w14:textId="77777777" w:rsidR="00B5530D" w:rsidRDefault="00B5530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6F34EE5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Mini Currículo ou Mini portfólio: </w:t>
      </w:r>
      <w:r>
        <w:rPr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5CA78D3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2E05CB5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Pertence a alguma comunidade tradicional? </w:t>
      </w:r>
    </w:p>
    <w:p w14:paraId="14513F4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pertenço a comunidade tradicional</w:t>
      </w:r>
    </w:p>
    <w:p w14:paraId="0BF66BF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Extrativistas</w:t>
      </w:r>
    </w:p>
    <w:p w14:paraId="07992B1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Ribeirinhas</w:t>
      </w:r>
    </w:p>
    <w:p w14:paraId="1A16DFF5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Rurais</w:t>
      </w:r>
    </w:p>
    <w:p w14:paraId="7A9A823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Indígenas</w:t>
      </w:r>
    </w:p>
    <w:p w14:paraId="1483158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</w:t>
      </w:r>
    </w:p>
    <w:p w14:paraId="03DDE53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Pescadores(as) Artesanais</w:t>
      </w:r>
    </w:p>
    <w:p w14:paraId="72B01F0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de Terreiro</w:t>
      </w:r>
    </w:p>
    <w:p w14:paraId="69A3A03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Quilombolas</w:t>
      </w:r>
    </w:p>
    <w:p w14:paraId="4546593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36DA4B48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F86E5F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Gênero:</w:t>
      </w:r>
    </w:p>
    <w:p w14:paraId="25321D2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0E9495D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75462A6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1FD6B46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0AD473D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136BF7F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informar</w:t>
      </w:r>
    </w:p>
    <w:p w14:paraId="301371F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507673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Raça, cor ou etnia:</w:t>
      </w:r>
    </w:p>
    <w:p w14:paraId="380FB76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4DFC694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675E8CD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314F31F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463B7F6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7392991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A089E1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uma Pessoa com Deficiência - PCD?</w:t>
      </w:r>
    </w:p>
    <w:p w14:paraId="17A5A6C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Sim</w:t>
      </w:r>
    </w:p>
    <w:p w14:paraId="48FD0D7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Não</w:t>
      </w:r>
    </w:p>
    <w:p w14:paraId="2EFB80C1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18727C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marcado "sim", qual tipo de deficiência?</w:t>
      </w:r>
    </w:p>
    <w:p w14:paraId="390D076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Auditiva</w:t>
      </w:r>
    </w:p>
    <w:p w14:paraId="43E2EB8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Física</w:t>
      </w:r>
    </w:p>
    <w:p w14:paraId="7372031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Intelectual</w:t>
      </w:r>
    </w:p>
    <w:p w14:paraId="77EE596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Múltipla</w:t>
      </w:r>
    </w:p>
    <w:p w14:paraId="0DE8DDF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Visual</w:t>
      </w:r>
    </w:p>
    <w:p w14:paraId="39976DC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Outro tipo, indicar qual</w:t>
      </w:r>
    </w:p>
    <w:p w14:paraId="015BFFA2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16A992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Qual o seu grau de escolaridade?</w:t>
      </w:r>
    </w:p>
    <w:p w14:paraId="3181786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4EF5F96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4D6E2F1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1711B8E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1DEE980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654B544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15EC2A4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201F2935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667CA54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 Graduação Completo</w:t>
      </w:r>
    </w:p>
    <w:p w14:paraId="56DE6D0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2E08F777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90A4ED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renda mensal fixa individual (média mensal bruta aproximada) nos últimos 3 meses?</w:t>
      </w:r>
    </w:p>
    <w:p w14:paraId="0B80952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2023, o salário mínimo foi fixado em R$ 1.320,00.)</w:t>
      </w:r>
    </w:p>
    <w:p w14:paraId="5EE6F8B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Nenhuma renda.</w:t>
      </w:r>
    </w:p>
    <w:p w14:paraId="5DDFA45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Até 1 salário mínimo</w:t>
      </w:r>
    </w:p>
    <w:p w14:paraId="67B0C27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1 a 3 salários mínimos</w:t>
      </w:r>
    </w:p>
    <w:p w14:paraId="032080A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3 a 5 salários mínimos</w:t>
      </w:r>
    </w:p>
    <w:p w14:paraId="10F38BF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5 a 8 salários mínimos</w:t>
      </w:r>
    </w:p>
    <w:p w14:paraId="6A4C3BC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8 a 10 salários mínimos</w:t>
      </w:r>
    </w:p>
    <w:p w14:paraId="099EE82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Acima de 10 salários mínimos</w:t>
      </w:r>
    </w:p>
    <w:p w14:paraId="303C5730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5E9A96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beneficiário de algum programa social? </w:t>
      </w:r>
    </w:p>
    <w:p w14:paraId="40157E0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1390E50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Bolsa família</w:t>
      </w:r>
    </w:p>
    <w:p w14:paraId="38AF1B8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Benefício de Prestação Continuada</w:t>
      </w:r>
    </w:p>
    <w:p w14:paraId="30BEF52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Outro, indicar qual</w:t>
      </w:r>
    </w:p>
    <w:p w14:paraId="28D002CF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F087BA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Vai concorrer às </w:t>
      </w:r>
      <w:proofErr w:type="gramStart"/>
      <w:r>
        <w:rPr>
          <w:b/>
          <w:color w:val="000000"/>
          <w:sz w:val="24"/>
          <w:szCs w:val="24"/>
        </w:rPr>
        <w:t>cotas ?</w:t>
      </w:r>
      <w:proofErr w:type="gramEnd"/>
    </w:p>
    <w:p w14:paraId="137D190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Sim               (    ) Não</w:t>
      </w:r>
    </w:p>
    <w:p w14:paraId="4134F29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74B395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sim. Qual? </w:t>
      </w:r>
    </w:p>
    <w:p w14:paraId="0BE27D3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 </w:t>
      </w:r>
      <w:proofErr w:type="gramEnd"/>
      <w:r>
        <w:rPr>
          <w:color w:val="000000"/>
          <w:sz w:val="24"/>
          <w:szCs w:val="24"/>
        </w:rPr>
        <w:t xml:space="preserve"> ) Pessoa negra</w:t>
      </w:r>
    </w:p>
    <w:p w14:paraId="0AEA87F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Pessoa indígena</w:t>
      </w:r>
    </w:p>
    <w:p w14:paraId="626DDDA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 ) Pessoa com deficiência</w:t>
      </w:r>
    </w:p>
    <w:p w14:paraId="2BDE075F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FCD92F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principal função/profissão no campo artístico e cultural?</w:t>
      </w:r>
    </w:p>
    <w:p w14:paraId="0C8BE43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Escritor(a), Artista, Artesão(a), Brincante, Criador(a) e afins.</w:t>
      </w:r>
    </w:p>
    <w:p w14:paraId="6DBE43A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Instrutor(a), oficineiro(a), educador(a) artístico(a)-cultural e afins.</w:t>
      </w:r>
    </w:p>
    <w:p w14:paraId="37374B2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Curador(a), Programador(a) e afins.</w:t>
      </w:r>
    </w:p>
    <w:p w14:paraId="5F4B8C4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Produtor(a)</w:t>
      </w:r>
    </w:p>
    <w:p w14:paraId="70509F6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Gestor(a)</w:t>
      </w:r>
    </w:p>
    <w:p w14:paraId="60014EE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Técnico(a)</w:t>
      </w:r>
    </w:p>
    <w:p w14:paraId="2D3CA4D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Consultor(a), Pesquisador(a) e afins.</w:t>
      </w:r>
    </w:p>
    <w:p w14:paraId="0A8CE3C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)________________________________________________Outro(a)s</w:t>
      </w:r>
    </w:p>
    <w:p w14:paraId="5A0A7BE4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F3FC1A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está representando um coletivo (sem CNPJ)?</w:t>
      </w:r>
    </w:p>
    <w:p w14:paraId="2BF6009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178236B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7978EBD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respondido "sim":</w:t>
      </w:r>
    </w:p>
    <w:p w14:paraId="2EFD1C4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14:paraId="3F33BDF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14:paraId="3F0BA09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14:paraId="3C1BD3D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CPF das pessoas que compõem o coletivo:</w:t>
      </w:r>
    </w:p>
    <w:p w14:paraId="129A879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D4FA2D0" w14:textId="77777777" w:rsidR="00B5530D" w:rsidRDefault="00000000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PESSOA JURÍDICA</w:t>
      </w:r>
    </w:p>
    <w:p w14:paraId="0325D6F0" w14:textId="77777777" w:rsidR="00B5530D" w:rsidRDefault="00B5530D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</w:p>
    <w:p w14:paraId="5DB372B4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1. DADOS DO AGENTE CULTURAL</w:t>
      </w:r>
      <w:r>
        <w:rPr>
          <w:color w:val="000000"/>
          <w:sz w:val="24"/>
          <w:szCs w:val="24"/>
        </w:rPr>
        <w:t>  </w:t>
      </w:r>
    </w:p>
    <w:p w14:paraId="4844421A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14:paraId="7DA8C0B3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14:paraId="4DF58A63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14:paraId="5FCADF7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14:paraId="04EAC5F9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14:paraId="3DB9A5B8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14:paraId="16174988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14:paraId="166C970A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14:paraId="5EEB09B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14:paraId="79DF8179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lastRenderedPageBreak/>
        <w:t>E-mail do representante legal: </w:t>
      </w:r>
    </w:p>
    <w:p w14:paraId="0E76E55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Telefone do representante legal: </w:t>
      </w:r>
    </w:p>
    <w:p w14:paraId="0247E656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1B5C3488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14:paraId="3B57FD3B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cisgênero </w:t>
      </w:r>
    </w:p>
    <w:p w14:paraId="399A9747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cisgênero </w:t>
      </w:r>
    </w:p>
    <w:p w14:paraId="7AAA4645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Transgênero </w:t>
      </w:r>
    </w:p>
    <w:p w14:paraId="7156D035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Transgênero </w:t>
      </w:r>
    </w:p>
    <w:p w14:paraId="2A7E66EF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14:paraId="4E3FA508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14:paraId="7AAB054F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0DF7AD0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14:paraId="71B491DE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14:paraId="374CECAE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14:paraId="1D20B2F1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14:paraId="0A7D9854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 </w:t>
      </w:r>
      <w:proofErr w:type="gramEnd"/>
      <w:r>
        <w:rPr>
          <w:color w:val="000000"/>
          <w:sz w:val="24"/>
          <w:szCs w:val="24"/>
        </w:rPr>
        <w:t xml:space="preserve"> ) Amarela </w:t>
      </w:r>
    </w:p>
    <w:p w14:paraId="0F497AA7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14:paraId="10F30B9F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57119A04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14:paraId="594E81B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Sim </w:t>
      </w:r>
    </w:p>
    <w:p w14:paraId="33D22EE8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Não </w:t>
      </w:r>
    </w:p>
    <w:p w14:paraId="215E3853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36A38AEA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14:paraId="3B1506C7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14:paraId="30B1DCFB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14:paraId="3277571C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14:paraId="2755A36B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14:paraId="1B6AF5F9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14:paraId="716B0A7A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Outra, indicar qual </w:t>
      </w:r>
    </w:p>
    <w:p w14:paraId="327DCCED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1F2B7B7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Escolaridade do representante legal</w:t>
      </w:r>
      <w:r>
        <w:rPr>
          <w:color w:val="000000"/>
          <w:sz w:val="24"/>
          <w:szCs w:val="24"/>
        </w:rPr>
        <w:t> </w:t>
      </w:r>
    </w:p>
    <w:p w14:paraId="622B3B45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14:paraId="2F8DC020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14:paraId="6C106157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14:paraId="4B733F04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14:paraId="1F455266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14:paraId="4176D3A5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14:paraId="06A22A73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14:paraId="16433886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14:paraId="2BDC2FBE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Pós Graduação completo </w:t>
      </w:r>
    </w:p>
    <w:p w14:paraId="3920554E" w14:textId="77777777" w:rsidR="00B553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Pós-Graduação Incompleto </w:t>
      </w:r>
    </w:p>
    <w:p w14:paraId="28755D8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992468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DADOS DO PROJETO</w:t>
      </w:r>
    </w:p>
    <w:p w14:paraId="3BA9A41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Projeto:</w:t>
      </w:r>
    </w:p>
    <w:p w14:paraId="76097693" w14:textId="77777777" w:rsidR="00B5530D" w:rsidRDefault="00B5530D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14:paraId="6416CC4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Escolha a categoria a que vai concorrer: </w:t>
      </w:r>
    </w:p>
    <w:p w14:paraId="59A7A8C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p w14:paraId="1002536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Descrição do projeto </w:t>
      </w:r>
      <w:r>
        <w:rPr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444654F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14:paraId="593714B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escrita criativa; Publicação de 500 livros; Realização de 4 saraus; Roda de leitura com participação de 300 leitores).</w:t>
      </w:r>
    </w:p>
    <w:p w14:paraId="3122DA7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124F31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218E4845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>Sua ação cultural é voltada prioritariamente para algum destes perfis de público? </w:t>
      </w:r>
    </w:p>
    <w:p w14:paraId="6A77382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vítimas de violência</w:t>
      </w:r>
    </w:p>
    <w:p w14:paraId="7AB2667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pobreza</w:t>
      </w:r>
    </w:p>
    <w:p w14:paraId="2911E0D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rua (moradores de rua)</w:t>
      </w:r>
    </w:p>
    <w:p w14:paraId="2DEA4F8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restrição e privação de liberdade (população carcerária)</w:t>
      </w:r>
    </w:p>
    <w:p w14:paraId="10F997D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com deficiência</w:t>
      </w:r>
    </w:p>
    <w:p w14:paraId="52436DA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sofrimento físico e/ou psíquico</w:t>
      </w:r>
    </w:p>
    <w:p w14:paraId="7FD3336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Mulheres</w:t>
      </w:r>
    </w:p>
    <w:p w14:paraId="6467E10A" w14:textId="77777777" w:rsidR="00B5530D" w:rsidRDefault="00000000">
      <w:pPr>
        <w:spacing w:before="120" w:after="120" w:line="240" w:lineRule="auto"/>
        <w:ind w:left="120" w:right="120"/>
        <w:jc w:val="both"/>
      </w:pPr>
      <w:r>
        <w:rPr>
          <w:color w:val="000000"/>
          <w:sz w:val="24"/>
          <w:szCs w:val="24"/>
        </w:rPr>
        <w:t>LGBTQIAPN+</w:t>
      </w:r>
    </w:p>
    <w:p w14:paraId="003128C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Povos e comunidades tradicionais</w:t>
      </w:r>
    </w:p>
    <w:p w14:paraId="78F5521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Negros e/ou negras</w:t>
      </w:r>
    </w:p>
    <w:p w14:paraId="765A743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Ciganos</w:t>
      </w:r>
    </w:p>
    <w:p w14:paraId="0728B3E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Indígenas</w:t>
      </w:r>
    </w:p>
    <w:p w14:paraId="3F8A63A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é voltada especificamente para um perfil, é aberta para todos</w:t>
      </w:r>
    </w:p>
    <w:p w14:paraId="3B1D18F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Outros, indicar qual</w:t>
      </w:r>
    </w:p>
    <w:p w14:paraId="665390C6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EE5DBF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Medidas de acessibilidade empregadas no projeto</w:t>
      </w:r>
    </w:p>
    <w:p w14:paraId="43354D8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6EEB2A79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EC9514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arquitetônica: </w:t>
      </w:r>
    </w:p>
    <w:p w14:paraId="1C3FEB3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rotas acessíveis, com espaço de manobra para cadeira de rodas; </w:t>
      </w:r>
    </w:p>
    <w:p w14:paraId="5B30197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piso tátil; </w:t>
      </w:r>
    </w:p>
    <w:p w14:paraId="5F4EAF3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rampas; </w:t>
      </w:r>
    </w:p>
    <w:p w14:paraId="68A3E26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elevadores adequados para pessoas com deficiência; </w:t>
      </w:r>
    </w:p>
    <w:p w14:paraId="7230C5E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corrimãos e guarda-corpos; </w:t>
      </w:r>
    </w:p>
    <w:p w14:paraId="54253C3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banheiros femininos e masculinos adaptados para pessoas com deficiência; </w:t>
      </w:r>
    </w:p>
    <w:p w14:paraId="3384937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vagas de estacionamento para pessoas com deficiência; </w:t>
      </w:r>
    </w:p>
    <w:p w14:paraId="001991D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assentos para pessoas obesas; </w:t>
      </w:r>
    </w:p>
    <w:p w14:paraId="6FFC067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iluminação adequada; </w:t>
      </w:r>
    </w:p>
    <w:p w14:paraId="329119F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Outra ___________________</w:t>
      </w:r>
    </w:p>
    <w:p w14:paraId="039ED1D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EE59B5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comunicacional:  </w:t>
      </w:r>
    </w:p>
    <w:p w14:paraId="49846DA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14:paraId="7870A4C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14:paraId="146DFD6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14:paraId="5A9DFD4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audiodescrição; </w:t>
      </w:r>
    </w:p>
    <w:p w14:paraId="7A0974F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14:paraId="57D9E79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14:paraId="5D96C2C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14:paraId="7BBA4EB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14:paraId="356A8BD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38363FD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atitudinal:  </w:t>
      </w:r>
    </w:p>
    <w:p w14:paraId="729FB32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14:paraId="73A9D67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59626B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7C591CD0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14:paraId="01B356F2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81B2D4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25A59CF9" w14:textId="77777777" w:rsidR="00B5530D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D83B733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Local onde o projeto será executado</w:t>
      </w:r>
      <w:r>
        <w:rPr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11808F4" w14:textId="77777777" w:rsidR="00B5530D" w:rsidRDefault="00B5530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321C41E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Previsão do período de execução do projeto</w:t>
      </w:r>
    </w:p>
    <w:p w14:paraId="0119C6F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início:</w:t>
      </w:r>
    </w:p>
    <w:p w14:paraId="54F1B49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final:</w:t>
      </w:r>
    </w:p>
    <w:p w14:paraId="57AAB33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AA9410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Equipe </w:t>
      </w:r>
    </w:p>
    <w:p w14:paraId="5A30AEC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quais são os profissionais que atuarão no projeto, conforme quadro a seguir:</w:t>
      </w:r>
    </w:p>
    <w:p w14:paraId="18AD6D65" w14:textId="77777777" w:rsidR="00B5530D" w:rsidRDefault="00B5530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504A8D83" w14:textId="77777777" w:rsidR="00B5530D" w:rsidRDefault="00B5530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B5530D" w14:paraId="10BBB615" w14:textId="77777777">
        <w:tc>
          <w:tcPr>
            <w:tcW w:w="8931" w:type="dxa"/>
            <w:vAlign w:val="center"/>
          </w:tcPr>
          <w:p w14:paraId="5723C1EA" w14:textId="77777777" w:rsidR="00B5530D" w:rsidRDefault="00B5530D">
            <w:pPr>
              <w:spacing w:before="120" w:after="120" w:line="240" w:lineRule="auto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B5530D" w14:paraId="3A95D200" w14:textId="77777777">
              <w:tc>
                <w:tcPr>
                  <w:tcW w:w="2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1D31A5B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AA6E18F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F281640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EA4CEC" w14:textId="77777777" w:rsidR="00B5530D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B5530D" w14:paraId="51F74B0F" w14:textId="77777777">
              <w:tc>
                <w:tcPr>
                  <w:tcW w:w="2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0A622CB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0918297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7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94BA138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57483F6" w14:textId="77777777" w:rsidR="00B5530D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7075E5C" w14:textId="77777777" w:rsidR="00B5530D" w:rsidRDefault="00B5530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0C45021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E6F257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Cronograma de Execução</w:t>
      </w:r>
    </w:p>
    <w:p w14:paraId="18FD4E0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os passos a serem seguidos para execução do projeto.</w:t>
      </w:r>
    </w:p>
    <w:p w14:paraId="48A634EF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1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B5530D" w14:paraId="2B254E9E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993FC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EF83F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67096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A1352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3E8C4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Fim</w:t>
            </w:r>
          </w:p>
        </w:tc>
      </w:tr>
      <w:tr w:rsidR="00B5530D" w14:paraId="2CD73931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5CBB4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4A898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4BC77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EF4C6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13E14" w14:textId="77777777" w:rsidR="00B5530D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11/11/2024</w:t>
            </w:r>
          </w:p>
        </w:tc>
      </w:tr>
    </w:tbl>
    <w:p w14:paraId="57B9E1EB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11CDB6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Estratégia de divulgação</w:t>
      </w:r>
    </w:p>
    <w:p w14:paraId="1B19A88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4263200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FD09657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Projeto possui recursos financeiros de outras fontes? Se sim, quais?</w:t>
      </w:r>
    </w:p>
    <w:p w14:paraId="302473B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0178849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Não, o projeto não possui outras fontes de recursos financeiros</w:t>
      </w:r>
    </w:p>
    <w:p w14:paraId="0784069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municipal</w:t>
      </w:r>
    </w:p>
    <w:p w14:paraId="6EFD0E3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estadual</w:t>
      </w:r>
    </w:p>
    <w:p w14:paraId="7D165C8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Municipal</w:t>
      </w:r>
    </w:p>
    <w:p w14:paraId="5DE7BC45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Estadual</w:t>
      </w:r>
    </w:p>
    <w:p w14:paraId="1E2E833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Federal</w:t>
      </w:r>
    </w:p>
    <w:p w14:paraId="796C1716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Patrocínio privado direto</w:t>
      </w:r>
    </w:p>
    <w:p w14:paraId="42BEA5D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Patrocínio de instituição internacional</w:t>
      </w:r>
    </w:p>
    <w:p w14:paraId="26ED3D3E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Doações de Pessoas Físicas</w:t>
      </w:r>
    </w:p>
    <w:p w14:paraId="76532AF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Doações de Empresas</w:t>
      </w:r>
    </w:p>
    <w:p w14:paraId="6FA455D1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Cobrança de ingressos</w:t>
      </w:r>
    </w:p>
    <w:p w14:paraId="0E7D1828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Outros</w:t>
      </w:r>
    </w:p>
    <w:p w14:paraId="7014794A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color w:val="000000"/>
          <w:sz w:val="24"/>
          <w:szCs w:val="24"/>
        </w:rPr>
        <w:br/>
        <w:t> </w:t>
      </w:r>
    </w:p>
    <w:p w14:paraId="5C7E0604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projeto prevê a venda de produtos/ingressos?</w:t>
      </w:r>
    </w:p>
    <w:p w14:paraId="69B9A449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11E086BF" w14:textId="77777777" w:rsidR="00B5530D" w:rsidRDefault="00B5530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6D9E1B62" w14:textId="77777777" w:rsidR="00B5530D" w:rsidRDefault="00000000">
      <w:pP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PLANILHA ORÇAMENTÁRIA</w:t>
      </w:r>
    </w:p>
    <w:p w14:paraId="658D822C" w14:textId="77777777" w:rsidR="00B5530D" w:rsidRDefault="00000000">
      <w:pPr>
        <w:spacing w:line="241" w:lineRule="auto"/>
        <w:ind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Preencha a tabela informando todas as despesas indicando as metas/etapas às quais elas estão relacionadas. </w:t>
      </w:r>
    </w:p>
    <w:p w14:paraId="00C7D0B1" w14:textId="77777777" w:rsidR="00B5530D" w:rsidRDefault="00000000">
      <w:pPr>
        <w:spacing w:before="115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Pode haver a indicação do parâmetro de preço (Ex.: preço estabelecido no SALICNET, 3 orçamentos, </w:t>
      </w:r>
      <w:proofErr w:type="spellStart"/>
      <w:proofErr w:type="gram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  utilizado</w:t>
      </w:r>
      <w:proofErr w:type="gramEnd"/>
      <w:r>
        <w:rPr>
          <w:sz w:val="24"/>
          <w:szCs w:val="24"/>
        </w:rPr>
        <w:t xml:space="preserve"> com a referência específica do item de despesa para auxiliar a análise técnica da comissão de seleção.</w:t>
      </w: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5530D" w14:paraId="1D35BEC0" w14:textId="77777777">
        <w:tc>
          <w:tcPr>
            <w:tcW w:w="8494" w:type="dxa"/>
          </w:tcPr>
          <w:p w14:paraId="0C9DCFB3" w14:textId="77777777" w:rsidR="00B5530D" w:rsidRDefault="00000000">
            <w:pPr>
              <w:spacing w:before="115"/>
              <w:ind w:right="108"/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A PLANILHA ABAIXO PODE SER DISPONIBILIZADA TAMBÉM EM FORMATO EXCEL PARA FACILITAR A SOMA DOS VALORES.</w:t>
            </w:r>
          </w:p>
        </w:tc>
      </w:tr>
    </w:tbl>
    <w:p w14:paraId="31E39DFC" w14:textId="77777777" w:rsidR="00B5530D" w:rsidRDefault="00B5530D">
      <w:pPr>
        <w:spacing w:before="115"/>
        <w:ind w:right="108"/>
        <w:jc w:val="both"/>
        <w:rPr>
          <w:color w:val="FF0000"/>
          <w:sz w:val="24"/>
          <w:szCs w:val="24"/>
        </w:rPr>
      </w:pPr>
    </w:p>
    <w:tbl>
      <w:tblPr>
        <w:tblStyle w:val="a3"/>
        <w:tblW w:w="8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5"/>
        <w:gridCol w:w="1334"/>
        <w:gridCol w:w="1333"/>
        <w:gridCol w:w="1306"/>
        <w:gridCol w:w="1289"/>
        <w:gridCol w:w="1218"/>
        <w:gridCol w:w="918"/>
      </w:tblGrid>
      <w:tr w:rsidR="00B5530D" w14:paraId="052E097D" w14:textId="77777777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0A0A8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00F87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A2F8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DC0E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F0EBA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4E956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85411" w14:textId="77777777" w:rsidR="00B5530D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B5530D" w14:paraId="083B0108" w14:textId="77777777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EB6E2" w14:textId="77777777" w:rsidR="00B5530D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D7F6" w14:textId="77777777" w:rsidR="00B5530D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ECBB" w14:textId="77777777" w:rsidR="00B5530D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9F25" w14:textId="77777777" w:rsidR="00B5530D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26C8" w14:textId="77777777" w:rsidR="00B5530D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A669" w14:textId="77777777" w:rsidR="00B5530D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80F98" w14:textId="77777777" w:rsidR="00B5530D" w:rsidRDefault="00B5530D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A335F8" w14:textId="77777777" w:rsidR="00B5530D" w:rsidRDefault="00B5530D">
      <w:pPr>
        <w:spacing w:before="280" w:after="280" w:line="240" w:lineRule="auto"/>
        <w:rPr>
          <w:color w:val="000000"/>
          <w:sz w:val="24"/>
          <w:szCs w:val="24"/>
        </w:rPr>
      </w:pPr>
    </w:p>
    <w:p w14:paraId="425A4F6C" w14:textId="77777777" w:rsidR="00B5530D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DOCUMENTOS COMPLEMENTARES</w:t>
      </w:r>
    </w:p>
    <w:p w14:paraId="1DA5C465" w14:textId="77777777" w:rsidR="00B5530D" w:rsidRDefault="00000000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ectPr w:rsidR="00B5530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B547D" w14:textId="77777777" w:rsidR="00F25246" w:rsidRDefault="00F25246">
      <w:pPr>
        <w:spacing w:after="0" w:line="240" w:lineRule="auto"/>
      </w:pPr>
      <w:r>
        <w:separator/>
      </w:r>
    </w:p>
  </w:endnote>
  <w:endnote w:type="continuationSeparator" w:id="0">
    <w:p w14:paraId="497DCDC1" w14:textId="77777777" w:rsidR="00F25246" w:rsidRDefault="00F2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9739C3-4CEB-4611-9BE4-15CA0410C703}"/>
    <w:embedBold r:id="rId2" w:fontKey="{B740D704-F820-4472-9845-E99CDDCF4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083E74-7A2E-4700-B925-B8973E98F298}"/>
    <w:embedItalic r:id="rId4" w:fontKey="{06602085-CB60-436F-8E39-55F7BE7FBF4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E1ED952C-B414-4291-8F72-2046F55845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1D7017-B466-489E-826C-4708FD11C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06D17" w14:textId="199C085A" w:rsidR="00B5530D" w:rsidRDefault="00736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 w:rsidRPr="00736865">
      <w:rPr>
        <w:color w:val="FF0000"/>
      </w:rPr>
      <w:drawing>
        <wp:anchor distT="0" distB="0" distL="114300" distR="114300" simplePos="0" relativeHeight="251663360" behindDoc="1" locked="0" layoutInCell="1" allowOverlap="1" wp14:anchorId="10EA73C9" wp14:editId="09565DE3">
          <wp:simplePos x="0" y="0"/>
          <wp:positionH relativeFrom="column">
            <wp:posOffset>3720465</wp:posOffset>
          </wp:positionH>
          <wp:positionV relativeFrom="paragraph">
            <wp:posOffset>-194310</wp:posOffset>
          </wp:positionV>
          <wp:extent cx="2562225" cy="847725"/>
          <wp:effectExtent l="0" t="0" r="9525" b="9525"/>
          <wp:wrapNone/>
          <wp:docPr id="35636718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36718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62336" behindDoc="1" locked="0" layoutInCell="1" allowOverlap="1" wp14:anchorId="176B4C82" wp14:editId="1C4FD861">
          <wp:simplePos x="0" y="0"/>
          <wp:positionH relativeFrom="margin">
            <wp:align>center</wp:align>
          </wp:positionH>
          <wp:positionV relativeFrom="paragraph">
            <wp:posOffset>-79375</wp:posOffset>
          </wp:positionV>
          <wp:extent cx="1038061" cy="519885"/>
          <wp:effectExtent l="0" t="0" r="0" b="0"/>
          <wp:wrapNone/>
          <wp:docPr id="9143356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33562" name="Imagem 9143356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061" cy="5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FF0000"/>
      </w:rPr>
      <w:t>]</w:t>
    </w:r>
    <w:r w:rsidRPr="00736865">
      <w:rPr>
        <w:noProof/>
      </w:rPr>
      <w:t xml:space="preserve"> </w: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0F7C841" wp14:editId="5CCA2D51">
          <wp:simplePos x="0" y="0"/>
          <wp:positionH relativeFrom="column">
            <wp:posOffset>-1704974</wp:posOffset>
          </wp:positionH>
          <wp:positionV relativeFrom="paragraph">
            <wp:posOffset>90906449</wp:posOffset>
          </wp:positionV>
          <wp:extent cx="7556560" cy="10685280"/>
          <wp:effectExtent l="0" t="0" r="0" b="0"/>
          <wp:wrapNone/>
          <wp:docPr id="105527719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807D3" w14:textId="77777777" w:rsidR="00F25246" w:rsidRDefault="00F25246">
      <w:pPr>
        <w:spacing w:after="0" w:line="240" w:lineRule="auto"/>
      </w:pPr>
      <w:r>
        <w:separator/>
      </w:r>
    </w:p>
  </w:footnote>
  <w:footnote w:type="continuationSeparator" w:id="0">
    <w:p w14:paraId="1A3DCE88" w14:textId="77777777" w:rsidR="00F25246" w:rsidRDefault="00F25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3CF78" w14:textId="23228293" w:rsidR="00B5530D" w:rsidRDefault="00736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736865">
      <w:rPr>
        <w:b/>
        <w:smallCaps/>
        <w:noProof/>
        <w:color w:val="000000"/>
        <w:sz w:val="24"/>
        <w:szCs w:val="24"/>
      </w:rPr>
      <w:drawing>
        <wp:anchor distT="0" distB="0" distL="114300" distR="114300" simplePos="0" relativeHeight="251661312" behindDoc="1" locked="0" layoutInCell="1" allowOverlap="1" wp14:anchorId="7DF7F8D9" wp14:editId="6ED220A5">
          <wp:simplePos x="0" y="0"/>
          <wp:positionH relativeFrom="column">
            <wp:posOffset>-737235</wp:posOffset>
          </wp:positionH>
          <wp:positionV relativeFrom="paragraph">
            <wp:posOffset>-392430</wp:posOffset>
          </wp:positionV>
          <wp:extent cx="1400370" cy="828791"/>
          <wp:effectExtent l="0" t="0" r="0" b="9525"/>
          <wp:wrapNone/>
          <wp:docPr id="2018631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6315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370" cy="828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6CCC34D0" wp14:editId="28B58673">
          <wp:simplePos x="0" y="0"/>
          <wp:positionH relativeFrom="column">
            <wp:posOffset>914400</wp:posOffset>
          </wp:positionH>
          <wp:positionV relativeFrom="paragraph">
            <wp:posOffset>-295910</wp:posOffset>
          </wp:positionV>
          <wp:extent cx="4322073" cy="694945"/>
          <wp:effectExtent l="0" t="0" r="2540" b="0"/>
          <wp:wrapNone/>
          <wp:docPr id="14767932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793254" name="Imagem 147679325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2073" cy="6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A3913"/>
    <w:multiLevelType w:val="multilevel"/>
    <w:tmpl w:val="7C4E25E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 w16cid:durableId="1529492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0D"/>
    <w:rsid w:val="00636ED6"/>
    <w:rsid w:val="00736865"/>
    <w:rsid w:val="00B5530D"/>
    <w:rsid w:val="00F2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4E969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1QvLGT0EEgiLDzOc5yWm/UEKRQ==">CgMxLjA4AHIhMWRQRk1Jdmg1Z0hyOEYtdl9vTFg0UTk3UkhlcUhFYTA5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1643</Words>
  <Characters>8878</Characters>
  <Application>Microsoft Office Word</Application>
  <DocSecurity>0</DocSecurity>
  <Lines>73</Lines>
  <Paragraphs>20</Paragraphs>
  <ScaleCrop>false</ScaleCrop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DANIEL ALVES CAMPOS</cp:lastModifiedBy>
  <cp:revision>2</cp:revision>
  <dcterms:created xsi:type="dcterms:W3CDTF">2025-03-24T17:30:00Z</dcterms:created>
  <dcterms:modified xsi:type="dcterms:W3CDTF">2025-03-24T17:30:00Z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