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13FE" w14:textId="77777777" w:rsidR="00C85393" w:rsidRPr="00D75D57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D75D57"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 w:rsidRPr="00D75D57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150576B8" w:rsidR="00A10420" w:rsidRPr="00D75D57" w:rsidRDefault="00430494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A10420" w:rsidRPr="00D75D5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8732C22" w14:textId="77777777" w:rsidR="00A10420" w:rsidRPr="00D75D57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D75D57"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27A858F7" w:rsidR="00A10420" w:rsidRPr="00B254A1" w:rsidRDefault="00A10420" w:rsidP="00233C7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sz w:val="24"/>
          <w:szCs w:val="24"/>
        </w:rPr>
      </w:pPr>
      <w:r w:rsidRPr="00B254A1">
        <w:rPr>
          <w:rFonts w:ascii="Calibri" w:eastAsia="Times New Roman" w:hAnsi="Calibri" w:cs="Calibri"/>
          <w:sz w:val="24"/>
          <w:szCs w:val="24"/>
        </w:rPr>
        <w:t xml:space="preserve">O presente edital possui valor total de R$ </w:t>
      </w:r>
      <w:r w:rsidR="00B254A1" w:rsidRPr="00B254A1">
        <w:rPr>
          <w:rFonts w:ascii="Calibri" w:eastAsia="Times New Roman" w:hAnsi="Calibri" w:cs="Calibri"/>
          <w:sz w:val="24"/>
          <w:szCs w:val="24"/>
        </w:rPr>
        <w:t>78.961,</w:t>
      </w:r>
      <w:proofErr w:type="gramStart"/>
      <w:r w:rsidR="00B254A1" w:rsidRPr="00B254A1">
        <w:rPr>
          <w:rFonts w:ascii="Calibri" w:eastAsia="Times New Roman" w:hAnsi="Calibri" w:cs="Calibri"/>
          <w:sz w:val="24"/>
          <w:szCs w:val="24"/>
        </w:rPr>
        <w:t xml:space="preserve">50 </w:t>
      </w:r>
      <w:r w:rsidRPr="00B254A1">
        <w:rPr>
          <w:rFonts w:ascii="Calibri" w:eastAsia="Times New Roman" w:hAnsi="Calibri" w:cs="Calibri"/>
          <w:sz w:val="24"/>
          <w:szCs w:val="24"/>
        </w:rPr>
        <w:t xml:space="preserve"> (</w:t>
      </w:r>
      <w:proofErr w:type="gramEnd"/>
      <w:r w:rsidR="00B254A1" w:rsidRPr="00B254A1">
        <w:rPr>
          <w:rFonts w:ascii="Calibri" w:eastAsia="Times New Roman" w:hAnsi="Calibri" w:cs="Calibri"/>
          <w:sz w:val="24"/>
          <w:szCs w:val="24"/>
        </w:rPr>
        <w:t>setenta e oito mil, novecentos e sessenta e um reais e cinquenta centavos</w:t>
      </w:r>
      <w:r w:rsidRPr="00B254A1">
        <w:rPr>
          <w:rFonts w:ascii="Calibri" w:eastAsia="Times New Roman" w:hAnsi="Calibri" w:cs="Calibri"/>
          <w:sz w:val="24"/>
          <w:szCs w:val="24"/>
        </w:rPr>
        <w:t>) distribuídos da seguinte forma:</w:t>
      </w:r>
    </w:p>
    <w:p w14:paraId="1210C8CE" w14:textId="21A567D2" w:rsidR="00A10420" w:rsidRPr="00D75D57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D75D57">
        <w:rPr>
          <w:rFonts w:ascii="Calibri" w:eastAsia="Calibri" w:hAnsi="Calibri" w:cs="Calibri"/>
          <w:sz w:val="24"/>
          <w:szCs w:val="24"/>
        </w:rPr>
        <w:t xml:space="preserve">a) Até </w:t>
      </w:r>
      <w:bookmarkStart w:id="0" w:name="_Hlk188422554"/>
      <w:r w:rsidRPr="00D75D57">
        <w:rPr>
          <w:rFonts w:ascii="Calibri" w:eastAsia="Calibri" w:hAnsi="Calibri" w:cs="Calibri"/>
          <w:sz w:val="24"/>
          <w:szCs w:val="24"/>
        </w:rPr>
        <w:t>R</w:t>
      </w:r>
      <w:proofErr w:type="gramStart"/>
      <w:r w:rsidRPr="00D75D57">
        <w:rPr>
          <w:rFonts w:ascii="Calibri" w:eastAsia="Calibri" w:hAnsi="Calibri" w:cs="Calibri"/>
          <w:sz w:val="24"/>
          <w:szCs w:val="24"/>
        </w:rPr>
        <w:t xml:space="preserve">$ </w:t>
      </w:r>
      <w:r w:rsidR="00B254A1">
        <w:rPr>
          <w:rFonts w:ascii="Calibri" w:eastAsia="Calibri" w:hAnsi="Calibri" w:cs="Calibri"/>
          <w:sz w:val="24"/>
          <w:szCs w:val="24"/>
        </w:rPr>
        <w:t xml:space="preserve"> 15.792</w:t>
      </w:r>
      <w:proofErr w:type="gramEnd"/>
      <w:r w:rsidR="00B254A1">
        <w:rPr>
          <w:rFonts w:ascii="Calibri" w:eastAsia="Calibri" w:hAnsi="Calibri" w:cs="Calibri"/>
          <w:sz w:val="24"/>
          <w:szCs w:val="24"/>
        </w:rPr>
        <w:t xml:space="preserve">,30 </w:t>
      </w:r>
      <w:r w:rsidRPr="00D75D57">
        <w:rPr>
          <w:rFonts w:ascii="Calibri" w:eastAsia="Calibri" w:hAnsi="Calibri" w:cs="Calibri"/>
          <w:sz w:val="24"/>
          <w:szCs w:val="24"/>
        </w:rPr>
        <w:t xml:space="preserve"> (</w:t>
      </w:r>
      <w:r w:rsidR="00B254A1" w:rsidRPr="00B254A1">
        <w:rPr>
          <w:rFonts w:ascii="Calibri" w:eastAsia="Calibri" w:hAnsi="Calibri" w:cs="Calibri"/>
          <w:sz w:val="24"/>
          <w:szCs w:val="24"/>
        </w:rPr>
        <w:t>quinze mil, setecentos noventa e dois reais e trinta centavos</w:t>
      </w:r>
      <w:r w:rsidRPr="00D75D57">
        <w:rPr>
          <w:rFonts w:ascii="Calibri" w:eastAsia="Calibri" w:hAnsi="Calibri" w:cs="Calibri"/>
          <w:sz w:val="24"/>
          <w:szCs w:val="24"/>
        </w:rPr>
        <w:t xml:space="preserve">) </w:t>
      </w:r>
      <w:bookmarkEnd w:id="0"/>
      <w:r w:rsidRPr="00D75D57">
        <w:rPr>
          <w:rFonts w:ascii="Calibri" w:eastAsia="Calibri" w:hAnsi="Calibri" w:cs="Calibri"/>
          <w:sz w:val="24"/>
          <w:szCs w:val="24"/>
        </w:rPr>
        <w:t xml:space="preserve">para </w:t>
      </w:r>
      <w:r w:rsidR="004F487B" w:rsidRPr="00D75D57">
        <w:rPr>
          <w:rFonts w:ascii="Calibri" w:eastAsia="Calibri" w:hAnsi="Calibri" w:cs="Calibri"/>
          <w:sz w:val="24"/>
          <w:szCs w:val="24"/>
        </w:rPr>
        <w:t xml:space="preserve">a categoria </w:t>
      </w:r>
      <w:r w:rsidR="00584764" w:rsidRPr="00D75D57">
        <w:rPr>
          <w:rFonts w:ascii="Calibri" w:eastAsia="Calibri" w:hAnsi="Calibri" w:cs="Calibri"/>
          <w:b/>
          <w:bCs/>
          <w:sz w:val="24"/>
          <w:szCs w:val="24"/>
        </w:rPr>
        <w:t>Encontro com o(a) autor(a)</w:t>
      </w:r>
      <w:r w:rsidRPr="00D75D57">
        <w:rPr>
          <w:rFonts w:ascii="Calibri" w:eastAsia="Calibri" w:hAnsi="Calibri" w:cs="Calibri"/>
          <w:b/>
          <w:bCs/>
          <w:sz w:val="24"/>
          <w:szCs w:val="24"/>
        </w:rPr>
        <w:t>;</w:t>
      </w:r>
      <w:r w:rsidRPr="00D75D57">
        <w:rPr>
          <w:rFonts w:ascii="Calibri" w:eastAsia="Calibri" w:hAnsi="Calibri" w:cs="Calibri"/>
          <w:sz w:val="24"/>
          <w:szCs w:val="24"/>
        </w:rPr>
        <w:t xml:space="preserve"> </w:t>
      </w:r>
    </w:p>
    <w:p w14:paraId="28F43658" w14:textId="4128D050" w:rsidR="00A10420" w:rsidRPr="00D75D57" w:rsidRDefault="00A10420" w:rsidP="00A10420">
      <w:pPr>
        <w:spacing w:before="240" w:after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75D57">
        <w:rPr>
          <w:rFonts w:ascii="Calibri" w:eastAsia="Calibri" w:hAnsi="Calibri" w:cs="Calibri"/>
          <w:sz w:val="24"/>
          <w:szCs w:val="24"/>
        </w:rPr>
        <w:t xml:space="preserve">b) Até R$ </w:t>
      </w:r>
      <w:r w:rsidR="00B254A1">
        <w:rPr>
          <w:rFonts w:ascii="Calibri" w:eastAsia="Calibri" w:hAnsi="Calibri" w:cs="Calibri"/>
          <w:sz w:val="24"/>
          <w:szCs w:val="24"/>
        </w:rPr>
        <w:t xml:space="preserve">7.896,15 </w:t>
      </w:r>
      <w:proofErr w:type="gramStart"/>
      <w:r w:rsidR="00B254A1">
        <w:rPr>
          <w:rFonts w:ascii="Calibri" w:eastAsia="Calibri" w:hAnsi="Calibri" w:cs="Calibri"/>
          <w:sz w:val="24"/>
          <w:szCs w:val="24"/>
        </w:rPr>
        <w:t>(</w:t>
      </w:r>
      <w:r w:rsidRPr="00D75D57">
        <w:rPr>
          <w:rFonts w:ascii="Calibri" w:eastAsia="Calibri" w:hAnsi="Calibri" w:cs="Calibri"/>
          <w:sz w:val="24"/>
          <w:szCs w:val="24"/>
        </w:rPr>
        <w:t xml:space="preserve"> </w:t>
      </w:r>
      <w:r w:rsidR="00B254A1">
        <w:rPr>
          <w:rFonts w:ascii="Calibri" w:eastAsia="Calibri" w:hAnsi="Calibri" w:cs="Calibri"/>
          <w:sz w:val="24"/>
          <w:szCs w:val="24"/>
        </w:rPr>
        <w:t>sete</w:t>
      </w:r>
      <w:proofErr w:type="gramEnd"/>
      <w:r w:rsidR="00B254A1">
        <w:rPr>
          <w:rFonts w:ascii="Calibri" w:eastAsia="Calibri" w:hAnsi="Calibri" w:cs="Calibri"/>
          <w:sz w:val="24"/>
          <w:szCs w:val="24"/>
        </w:rPr>
        <w:t xml:space="preserve"> mil oito centos e noventa e seis reais e quinze centavos</w:t>
      </w:r>
      <w:r w:rsidRPr="00D75D57">
        <w:rPr>
          <w:rFonts w:ascii="Calibri" w:eastAsia="Calibri" w:hAnsi="Calibri" w:cs="Calibri"/>
          <w:color w:val="FF0000"/>
          <w:sz w:val="24"/>
          <w:szCs w:val="24"/>
        </w:rPr>
        <w:t>]</w:t>
      </w:r>
      <w:r w:rsidRPr="00D75D57">
        <w:rPr>
          <w:rFonts w:ascii="Calibri" w:eastAsia="Calibri" w:hAnsi="Calibri" w:cs="Calibri"/>
          <w:sz w:val="24"/>
          <w:szCs w:val="24"/>
        </w:rPr>
        <w:t xml:space="preserve">) para </w:t>
      </w:r>
      <w:r w:rsidR="00C01E00" w:rsidRPr="00D75D57">
        <w:rPr>
          <w:rFonts w:ascii="Calibri" w:eastAsia="Calibri" w:hAnsi="Calibri" w:cs="Calibri"/>
          <w:sz w:val="24"/>
          <w:szCs w:val="24"/>
        </w:rPr>
        <w:t xml:space="preserve">a categoria </w:t>
      </w:r>
      <w:r w:rsidR="00C01E00" w:rsidRPr="00D75D57">
        <w:rPr>
          <w:rFonts w:ascii="Calibri" w:eastAsia="Calibri" w:hAnsi="Calibri" w:cs="Calibri"/>
          <w:b/>
          <w:bCs/>
          <w:sz w:val="24"/>
          <w:szCs w:val="24"/>
        </w:rPr>
        <w:t>Festas Literárias, Feiras Literárias, Bienais do Livro, Jornadas Literárias, Eventos de Quadrinhos, Saraus, Slams e outros eventos literários</w:t>
      </w:r>
      <w:r w:rsidRPr="00D75D57">
        <w:rPr>
          <w:rFonts w:ascii="Calibri" w:eastAsia="Calibri" w:hAnsi="Calibri" w:cs="Calibri"/>
          <w:b/>
          <w:bCs/>
          <w:sz w:val="24"/>
          <w:szCs w:val="24"/>
        </w:rPr>
        <w:t>;</w:t>
      </w:r>
    </w:p>
    <w:p w14:paraId="3BD58797" w14:textId="5805B856" w:rsidR="00A10420" w:rsidRPr="00D75D57" w:rsidRDefault="00A10420" w:rsidP="00A10420">
      <w:pPr>
        <w:spacing w:before="240" w:after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75D57">
        <w:rPr>
          <w:rFonts w:ascii="Calibri" w:eastAsia="Calibri" w:hAnsi="Calibri" w:cs="Calibri"/>
          <w:sz w:val="24"/>
          <w:szCs w:val="24"/>
        </w:rPr>
        <w:t>c) Até R</w:t>
      </w:r>
      <w:proofErr w:type="gramStart"/>
      <w:r w:rsidRPr="00D75D57">
        <w:rPr>
          <w:rFonts w:ascii="Calibri" w:eastAsia="Calibri" w:hAnsi="Calibri" w:cs="Calibri"/>
          <w:sz w:val="24"/>
          <w:szCs w:val="24"/>
        </w:rPr>
        <w:t xml:space="preserve">$  </w:t>
      </w:r>
      <w:r w:rsidR="00B254A1" w:rsidRPr="00D75D57">
        <w:rPr>
          <w:rFonts w:ascii="Calibri" w:eastAsia="Calibri" w:hAnsi="Calibri" w:cs="Calibri"/>
          <w:sz w:val="24"/>
          <w:szCs w:val="24"/>
        </w:rPr>
        <w:t>R</w:t>
      </w:r>
      <w:proofErr w:type="gramEnd"/>
      <w:r w:rsidR="00B254A1" w:rsidRPr="00D75D57">
        <w:rPr>
          <w:rFonts w:ascii="Calibri" w:eastAsia="Calibri" w:hAnsi="Calibri" w:cs="Calibri"/>
          <w:sz w:val="24"/>
          <w:szCs w:val="24"/>
        </w:rPr>
        <w:t xml:space="preserve">$ </w:t>
      </w:r>
      <w:r w:rsidR="00B254A1">
        <w:rPr>
          <w:rFonts w:ascii="Calibri" w:eastAsia="Calibri" w:hAnsi="Calibri" w:cs="Calibri"/>
          <w:sz w:val="24"/>
          <w:szCs w:val="24"/>
        </w:rPr>
        <w:t xml:space="preserve"> 15.792,30 </w:t>
      </w:r>
      <w:r w:rsidR="00B254A1" w:rsidRPr="00D75D57">
        <w:rPr>
          <w:rFonts w:ascii="Calibri" w:eastAsia="Calibri" w:hAnsi="Calibri" w:cs="Calibri"/>
          <w:sz w:val="24"/>
          <w:szCs w:val="24"/>
        </w:rPr>
        <w:t xml:space="preserve"> (</w:t>
      </w:r>
      <w:r w:rsidR="00B254A1" w:rsidRPr="00B254A1">
        <w:rPr>
          <w:rFonts w:ascii="Calibri" w:eastAsia="Calibri" w:hAnsi="Calibri" w:cs="Calibri"/>
          <w:sz w:val="24"/>
          <w:szCs w:val="24"/>
        </w:rPr>
        <w:t>quinze mil, setecentos noventa e dois reais e trinta centavos</w:t>
      </w:r>
      <w:r w:rsidR="00B254A1" w:rsidRPr="00D75D57">
        <w:rPr>
          <w:rFonts w:ascii="Calibri" w:eastAsia="Calibri" w:hAnsi="Calibri" w:cs="Calibri"/>
          <w:sz w:val="24"/>
          <w:szCs w:val="24"/>
        </w:rPr>
        <w:t xml:space="preserve">) </w:t>
      </w:r>
      <w:r w:rsidRPr="00D75D57">
        <w:rPr>
          <w:rFonts w:ascii="Calibri" w:eastAsia="Calibri" w:hAnsi="Calibri" w:cs="Calibri"/>
          <w:sz w:val="24"/>
          <w:szCs w:val="24"/>
        </w:rPr>
        <w:t xml:space="preserve">para </w:t>
      </w:r>
      <w:r w:rsidR="00663025" w:rsidRPr="00D75D57">
        <w:rPr>
          <w:rFonts w:ascii="Calibri" w:eastAsia="Calibri" w:hAnsi="Calibri" w:cs="Calibri"/>
          <w:sz w:val="24"/>
          <w:szCs w:val="24"/>
        </w:rPr>
        <w:t xml:space="preserve">a categoria </w:t>
      </w:r>
      <w:r w:rsidR="00663025" w:rsidRPr="00D75D57">
        <w:rPr>
          <w:rFonts w:ascii="Calibri" w:eastAsia="Calibri" w:hAnsi="Calibri" w:cs="Calibri"/>
          <w:b/>
          <w:bCs/>
          <w:sz w:val="24"/>
          <w:szCs w:val="24"/>
        </w:rPr>
        <w:t>Oficinas de escrita criativa</w:t>
      </w:r>
      <w:r w:rsidRPr="00D75D57">
        <w:rPr>
          <w:rFonts w:ascii="Calibri" w:eastAsia="Calibri" w:hAnsi="Calibri" w:cs="Calibri"/>
          <w:b/>
          <w:bCs/>
          <w:sz w:val="24"/>
          <w:szCs w:val="24"/>
        </w:rPr>
        <w:t>;</w:t>
      </w:r>
    </w:p>
    <w:p w14:paraId="27C65E40" w14:textId="60C93D68" w:rsidR="00663025" w:rsidRPr="00D75D57" w:rsidRDefault="00663025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D75D57">
        <w:rPr>
          <w:rFonts w:ascii="Calibri" w:eastAsia="Calibri" w:hAnsi="Calibri" w:cs="Calibri"/>
          <w:sz w:val="24"/>
          <w:szCs w:val="24"/>
        </w:rPr>
        <w:t>d) Até R$</w:t>
      </w:r>
      <w:r w:rsidR="00B254A1">
        <w:rPr>
          <w:rFonts w:ascii="Calibri" w:eastAsia="Calibri" w:hAnsi="Calibri" w:cs="Calibri"/>
          <w:sz w:val="24"/>
          <w:szCs w:val="24"/>
        </w:rPr>
        <w:t xml:space="preserve"> 39.480,75 </w:t>
      </w:r>
      <w:proofErr w:type="gramStart"/>
      <w:r w:rsidR="00B254A1">
        <w:rPr>
          <w:rFonts w:ascii="Calibri" w:eastAsia="Calibri" w:hAnsi="Calibri" w:cs="Calibri"/>
          <w:sz w:val="24"/>
          <w:szCs w:val="24"/>
        </w:rPr>
        <w:t>(</w:t>
      </w:r>
      <w:r w:rsidRPr="00D75D5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254A1">
        <w:rPr>
          <w:rFonts w:ascii="Calibri" w:eastAsia="Calibri" w:hAnsi="Calibri" w:cs="Calibri"/>
          <w:sz w:val="24"/>
          <w:szCs w:val="24"/>
        </w:rPr>
        <w:t>trinta</w:t>
      </w:r>
      <w:proofErr w:type="gramEnd"/>
      <w:r w:rsidR="00B254A1">
        <w:rPr>
          <w:rFonts w:ascii="Calibri" w:eastAsia="Calibri" w:hAnsi="Calibri" w:cs="Calibri"/>
          <w:sz w:val="24"/>
          <w:szCs w:val="24"/>
        </w:rPr>
        <w:t xml:space="preserve"> e nove mil, quatrocentos e oitenta reais e setenta e cinco centavos</w:t>
      </w:r>
      <w:r w:rsidRPr="00D75D57">
        <w:rPr>
          <w:rFonts w:ascii="Calibri" w:eastAsia="Calibri" w:hAnsi="Calibri" w:cs="Calibri"/>
          <w:sz w:val="24"/>
          <w:szCs w:val="24"/>
        </w:rPr>
        <w:t xml:space="preserve">) para a categoria </w:t>
      </w:r>
      <w:r w:rsidRPr="00D75D57">
        <w:rPr>
          <w:rFonts w:ascii="Calibri" w:eastAsia="Calibri" w:hAnsi="Calibri" w:cs="Calibri"/>
          <w:b/>
          <w:bCs/>
          <w:sz w:val="24"/>
          <w:szCs w:val="24"/>
        </w:rPr>
        <w:t xml:space="preserve">Publicações literárias; </w:t>
      </w:r>
    </w:p>
    <w:p w14:paraId="09BF797C" w14:textId="77777777" w:rsidR="00A10420" w:rsidRPr="00D75D57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D75D57">
        <w:rPr>
          <w:rFonts w:ascii="Calibri" w:eastAsia="Calibri" w:hAnsi="Calibri" w:cs="Calibri"/>
          <w:sz w:val="24"/>
          <w:szCs w:val="24"/>
        </w:rPr>
        <w:t>[...]</w:t>
      </w:r>
    </w:p>
    <w:p w14:paraId="7F6429ED" w14:textId="77777777" w:rsidR="00C85393" w:rsidRPr="00D75D57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Pr="00D75D5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D75D57"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2E16F0C" w14:textId="77777777" w:rsidR="00D75D57" w:rsidRPr="00233C7E" w:rsidRDefault="00D75D57" w:rsidP="00D75D57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33C7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2.1 Encontro com o(a) autor(a):</w:t>
      </w:r>
      <w:r w:rsidRPr="00233C7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ações com a presença de autores de obras literárias como mesas de autógrafos, espaços para debate e apresentação das obras aos leitores, bem como atividades com programação destinada ao público em geral com mediação e promoção da leitura. </w:t>
      </w:r>
    </w:p>
    <w:p w14:paraId="6D6DDADA" w14:textId="293ACC11" w:rsidR="00D75D57" w:rsidRPr="00233C7E" w:rsidRDefault="00D75D57" w:rsidP="00D75D57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33C7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2.2 Festas Literárias, Feiras Literárias, Bienais do Livro, Jornadas Literárias, Eventos de Quadrinhos, Saraus, Slams e outros eventos literários:</w:t>
      </w:r>
      <w:r w:rsidRPr="00233C7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ações promotoras da literatura nos territórios com atividades literárias, batalhas de rimas e demais atividades de difusão da expressão oral e performática da literatura. </w:t>
      </w:r>
    </w:p>
    <w:p w14:paraId="2A71BF94" w14:textId="77777777" w:rsidR="00D75D57" w:rsidRPr="00233C7E" w:rsidRDefault="00D75D57" w:rsidP="00D75D57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33C7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2.3 Oficinas de escrita criativa:</w:t>
      </w:r>
      <w:r w:rsidRPr="00233C7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cursos, aulas e oficinas de escrita criativa que se voltem à formação de escritores e a difusão do conhecimento relativo aos diversos gêneros literários e à qualificação não apenas da literatura, mas de outras linguagens como a canção e o roteiro para narrativas audiovisuais, games etc. </w:t>
      </w:r>
    </w:p>
    <w:p w14:paraId="68CF5745" w14:textId="77777777" w:rsidR="00D75D57" w:rsidRPr="00233C7E" w:rsidRDefault="00D75D57" w:rsidP="00D75D57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33C7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2.4 Publicações literárias:</w:t>
      </w:r>
      <w:r w:rsidRPr="00233C7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apoio à edição, publicação e divulgação de obras literárias nos mais diversos gêneros como romance, poesia, conto, novela, teatro, cordel, entre outros.</w:t>
      </w:r>
    </w:p>
    <w:p w14:paraId="1D3F2086" w14:textId="77777777" w:rsidR="00296E47" w:rsidRPr="00D75D5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Pr="00D75D57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D75D57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Pr="00D75D57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:rsidRPr="00D75D57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Pr="00D75D57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Pr="00D75D57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Pr="00D75D57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Pr="00D75D57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Pr="00D75D57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Pr="00D75D57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Pr="00D75D57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Pr="00D75D57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>VALOR TOTAL DA CATEGORIA</w:t>
            </w:r>
          </w:p>
        </w:tc>
      </w:tr>
      <w:tr w:rsidR="00A10420" w:rsidRPr="00D75D57" w14:paraId="36DCBCB0" w14:textId="77777777" w:rsidTr="00B254A1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66A8C35C" w:rsidR="00A10420" w:rsidRPr="00D75D57" w:rsidRDefault="00A1042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CATEGORIA </w:t>
            </w:r>
            <w:r w:rsidR="000F2BBA" w:rsidRPr="00233C7E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>Encontro com o(a) autor(a)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98324" w14:textId="560E4B95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8C6A2" w14:textId="7D7665EC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9046D" w14:textId="423103EC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9FB0" w14:textId="6D7051DE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17D4" w14:textId="0901A963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0E148" w14:textId="1E3BBCAE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R$ 7.896,15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F42A6" w14:textId="6D14D976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R$ 15.792,30</w:t>
            </w:r>
          </w:p>
        </w:tc>
      </w:tr>
      <w:tr w:rsidR="00A10420" w:rsidRPr="00D75D57" w14:paraId="111050F1" w14:textId="77777777" w:rsidTr="00B254A1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4FB21404" w:rsidR="00A10420" w:rsidRPr="00D75D57" w:rsidRDefault="00A10420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5D5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CATEGORIA </w:t>
            </w:r>
            <w:r w:rsidR="000F2BBA" w:rsidRPr="00233C7E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>Festas Literárias, Feiras Literárias, Bienais do Livro, Jornadas Literárias, Eventos de Quadrinhos, Saraus, Slams e outros eventos literários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37677" w14:textId="65F86FCD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45F71" w14:textId="06E60935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E2BF9" w14:textId="41FBE1CA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B298" w14:textId="7711CA50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AED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416C79" w14:textId="77777777" w:rsidR="00B254A1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354178" w14:textId="4BEB376C" w:rsidR="00B254A1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D60AC" w14:textId="12032193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R$ 7.896,15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29CA6" w14:textId="4EF67180" w:rsidR="00A10420" w:rsidRPr="00D75D57" w:rsidRDefault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R$ 7.896,15</w:t>
            </w:r>
          </w:p>
        </w:tc>
      </w:tr>
      <w:tr w:rsidR="00B254A1" w:rsidRPr="00D75D57" w14:paraId="34AEF5FC" w14:textId="77777777" w:rsidTr="00B254A1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47538A10" w:rsidR="00B254A1" w:rsidRPr="00D75D57" w:rsidRDefault="00B254A1" w:rsidP="00B254A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CATEGORIA </w:t>
            </w:r>
            <w:r w:rsidRPr="00233C7E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>Oficinas de escrita criativa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201DE" w14:textId="1C97330B" w:rsidR="00B254A1" w:rsidRPr="00D75D57" w:rsidRDefault="00B254A1" w:rsidP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E78F1" w14:textId="6F8DEBEF" w:rsidR="00B254A1" w:rsidRPr="00D75D57" w:rsidRDefault="00B254A1" w:rsidP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807B" w14:textId="32A11FD8" w:rsidR="00B254A1" w:rsidRPr="00D75D57" w:rsidRDefault="00B254A1" w:rsidP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BABB" w14:textId="6A4F6A39" w:rsidR="00B254A1" w:rsidRPr="00D75D57" w:rsidRDefault="00B254A1" w:rsidP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3A626" w14:textId="03AAF4DD" w:rsidR="00B254A1" w:rsidRPr="00D75D57" w:rsidRDefault="00B254A1" w:rsidP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9D05A" w14:textId="508061D4" w:rsidR="00B254A1" w:rsidRPr="00D75D57" w:rsidRDefault="00B254A1" w:rsidP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R$ 7.896,15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AF0A7" w14:textId="6835EDE9" w:rsidR="00B254A1" w:rsidRPr="00D75D57" w:rsidRDefault="00B254A1" w:rsidP="00B254A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R$ 15.792,30</w:t>
            </w:r>
          </w:p>
        </w:tc>
      </w:tr>
      <w:tr w:rsidR="000F2BBA" w:rsidRPr="00D75D57" w14:paraId="7DBDAA5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9409A" w14:textId="287DE3AB" w:rsidR="000F2BBA" w:rsidRDefault="000F2BBA" w:rsidP="000F2BBA">
            <w:pPr>
              <w:widowControl w:val="0"/>
              <w:spacing w:line="240" w:lineRule="auto"/>
              <w:jc w:val="both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CATEGORIA </w:t>
            </w:r>
            <w:r w:rsidRPr="00233C7E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>Publicações literárias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041F1" w14:textId="4EE97CFD" w:rsidR="000F2BBA" w:rsidRPr="00D75D57" w:rsidRDefault="00B254A1" w:rsidP="000F2BB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E86E8" w14:textId="6E6CC40F" w:rsidR="000F2BBA" w:rsidRPr="00D75D57" w:rsidRDefault="00B254A1" w:rsidP="000F2BB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A2948" w14:textId="5DAA5E98" w:rsidR="000F2BBA" w:rsidRPr="00D75D57" w:rsidRDefault="00B254A1" w:rsidP="000F2BB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E6F13" w14:textId="6BFBE3D4" w:rsidR="000F2BBA" w:rsidRPr="00D75D57" w:rsidRDefault="00B254A1" w:rsidP="000F2BB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7DD0F" w14:textId="39602A76" w:rsidR="000F2BBA" w:rsidRPr="00D75D57" w:rsidRDefault="00B254A1" w:rsidP="000F2BB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841EB" w14:textId="58E85129" w:rsidR="000F2BBA" w:rsidRPr="00D75D57" w:rsidRDefault="0041615C" w:rsidP="000F2BB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R$ 7.896,15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5BA6C" w14:textId="22F8F65A" w:rsidR="000F2BBA" w:rsidRPr="00D75D57" w:rsidRDefault="00B254A1" w:rsidP="000F2BB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R$ 39.480,75</w:t>
            </w:r>
          </w:p>
        </w:tc>
      </w:tr>
    </w:tbl>
    <w:p w14:paraId="371F8AAE" w14:textId="77777777" w:rsidR="00A10420" w:rsidRPr="00D75D57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Pr="00D75D57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 w:rsidRPr="00D75D5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67EB" w14:textId="77777777" w:rsidR="00F5493E" w:rsidRDefault="00F5493E" w:rsidP="0079332C">
      <w:pPr>
        <w:spacing w:after="0" w:line="240" w:lineRule="auto"/>
      </w:pPr>
      <w:r>
        <w:separator/>
      </w:r>
    </w:p>
  </w:endnote>
  <w:endnote w:type="continuationSeparator" w:id="0">
    <w:p w14:paraId="7EDD812F" w14:textId="77777777" w:rsidR="00F5493E" w:rsidRDefault="00F5493E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21F8" w14:textId="04464A74" w:rsidR="001E607E" w:rsidRPr="00186F2A" w:rsidRDefault="001E607E" w:rsidP="001E607E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17A2E5A3" wp14:editId="1079E65C">
          <wp:simplePos x="0" y="0"/>
          <wp:positionH relativeFrom="column">
            <wp:posOffset>2129790</wp:posOffset>
          </wp:positionH>
          <wp:positionV relativeFrom="paragraph">
            <wp:posOffset>13970</wp:posOffset>
          </wp:positionV>
          <wp:extent cx="1274445" cy="638271"/>
          <wp:effectExtent l="0" t="0" r="1905" b="9525"/>
          <wp:wrapNone/>
          <wp:docPr id="1503482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48210" name="Imagem 150348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38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1234FB65" w:rsidR="00454B41" w:rsidRPr="00186F2A" w:rsidRDefault="00454B41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A5F8" w14:textId="77777777" w:rsidR="00F5493E" w:rsidRDefault="00F5493E" w:rsidP="0079332C">
      <w:pPr>
        <w:spacing w:after="0" w:line="240" w:lineRule="auto"/>
      </w:pPr>
      <w:r>
        <w:separator/>
      </w:r>
    </w:p>
  </w:footnote>
  <w:footnote w:type="continuationSeparator" w:id="0">
    <w:p w14:paraId="056F7C4D" w14:textId="77777777" w:rsidR="00F5493E" w:rsidRDefault="00F5493E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6638EC15" w:rsidR="0079332C" w:rsidRDefault="001E607E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0C5DA6A" wp14:editId="03BD5A11">
          <wp:simplePos x="0" y="0"/>
          <wp:positionH relativeFrom="column">
            <wp:posOffset>786765</wp:posOffset>
          </wp:positionH>
          <wp:positionV relativeFrom="paragraph">
            <wp:posOffset>-249555</wp:posOffset>
          </wp:positionV>
          <wp:extent cx="4322073" cy="694945"/>
          <wp:effectExtent l="0" t="0" r="2540" b="0"/>
          <wp:wrapNone/>
          <wp:docPr id="17049741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974125" name="Imagem 1704974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332C">
      <w:rPr>
        <w:noProof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34551"/>
    <w:rsid w:val="00047CE1"/>
    <w:rsid w:val="00060CE6"/>
    <w:rsid w:val="000F2BBA"/>
    <w:rsid w:val="00175719"/>
    <w:rsid w:val="00186F2A"/>
    <w:rsid w:val="001E607E"/>
    <w:rsid w:val="00205666"/>
    <w:rsid w:val="00233C7E"/>
    <w:rsid w:val="00296E47"/>
    <w:rsid w:val="0041615C"/>
    <w:rsid w:val="00430494"/>
    <w:rsid w:val="00454B41"/>
    <w:rsid w:val="00462391"/>
    <w:rsid w:val="004F487B"/>
    <w:rsid w:val="00584764"/>
    <w:rsid w:val="00636ED6"/>
    <w:rsid w:val="00663025"/>
    <w:rsid w:val="0079332C"/>
    <w:rsid w:val="009B6E34"/>
    <w:rsid w:val="00A10420"/>
    <w:rsid w:val="00A17D28"/>
    <w:rsid w:val="00B254A1"/>
    <w:rsid w:val="00B4212F"/>
    <w:rsid w:val="00C01E00"/>
    <w:rsid w:val="00C85393"/>
    <w:rsid w:val="00D75D57"/>
    <w:rsid w:val="00DC5A47"/>
    <w:rsid w:val="00EE6EA8"/>
    <w:rsid w:val="00F5493E"/>
    <w:rsid w:val="00F62E2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2025-03-24T17:25:00Z</dcterms:created>
  <dcterms:modified xsi:type="dcterms:W3CDTF">2025-03-24T17:25:00Z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