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4928" w14:textId="77777777" w:rsidR="00163D86" w:rsidRPr="00F76301" w:rsidRDefault="00163D86" w:rsidP="00163D8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>ED</w:t>
      </w:r>
      <w:r>
        <w:rPr>
          <w:rStyle w:val="Forte"/>
          <w:rFonts w:ascii="Calibri" w:eastAsia="Calibri" w:hAnsi="Calibri" w:cs="Calibri"/>
          <w:color w:val="000000" w:themeColor="text1"/>
        </w:rPr>
        <w:t>ITAL DE CHAMAMENTO PÚBLICO Nº 002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</w:t>
      </w:r>
      <w:r>
        <w:rPr>
          <w:rStyle w:val="Forte"/>
          <w:rFonts w:ascii="Calibri" w:eastAsia="Calibri" w:hAnsi="Calibri" w:cs="Calibri"/>
          <w:color w:val="000000" w:themeColor="text1"/>
        </w:rPr>
        <w:t>5</w:t>
      </w:r>
    </w:p>
    <w:p w14:paraId="21507114" w14:textId="77777777" w:rsidR="00163D86" w:rsidRPr="00F76301" w:rsidRDefault="00163D86" w:rsidP="00163D86">
      <w:pPr>
        <w:pStyle w:val="textocentralizadomaiusculas"/>
        <w:spacing w:before="120" w:beforeAutospacing="0" w:after="120" w:afterAutospacing="0"/>
        <w:jc w:val="center"/>
        <w:rPr>
          <w:rFonts w:ascii="Calibri" w:eastAsia="Calibri" w:hAnsi="Calibri" w:cs="Calibri"/>
          <w:color w:val="000000" w:themeColor="text1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SELEÇÃO ESPAÇO, AMBIENTES E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PARA RECEBERSUBSÍDIO PARA MANUTENÇÃOCOM RECURSOS DA POLÍTICA NACIONAL ALDIR BLANC DE FOMENTO À CULTURA – PNAB (LEI Nº 14.399/2022)</w:t>
      </w:r>
    </w:p>
    <w:p w14:paraId="399A90C9" w14:textId="77777777" w:rsidR="00163D86" w:rsidRDefault="00163D86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6595347" w14:textId="5AC45916" w:rsidR="00C85393" w:rsidRDefault="00A10420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</w:p>
    <w:p w14:paraId="2BDC7F3F" w14:textId="77777777" w:rsidR="00A10420" w:rsidRPr="00C85393" w:rsidRDefault="00A10420" w:rsidP="00C85393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450A4D0F" w14:textId="77777777"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373B02A1" w14:textId="77777777" w:rsidR="00A10420" w:rsidRDefault="00A10420" w:rsidP="00A104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163D86">
        <w:rPr>
          <w:rFonts w:ascii="Calibri" w:eastAsia="Times New Roman" w:hAnsi="Calibri" w:cs="Calibri"/>
          <w:sz w:val="27"/>
          <w:szCs w:val="27"/>
        </w:rPr>
        <w:t xml:space="preserve">O presente edital possui valor total de R$ </w:t>
      </w:r>
      <w:r w:rsidR="002B11BC" w:rsidRPr="00163D86">
        <w:rPr>
          <w:rFonts w:ascii="Calibri" w:eastAsia="Times New Roman" w:hAnsi="Calibri" w:cs="Calibri"/>
          <w:sz w:val="27"/>
          <w:szCs w:val="27"/>
        </w:rPr>
        <w:t xml:space="preserve">128.896,17 cento e vinte e oito mil, oitocentos e noventa e seis reais e dezessete </w:t>
      </w:r>
      <w:proofErr w:type="gramStart"/>
      <w:r w:rsidR="002B11BC" w:rsidRPr="00163D86">
        <w:rPr>
          <w:rFonts w:ascii="Calibri" w:eastAsia="Times New Roman" w:hAnsi="Calibri" w:cs="Calibri"/>
          <w:sz w:val="27"/>
          <w:szCs w:val="27"/>
        </w:rPr>
        <w:t xml:space="preserve">centavos </w:t>
      </w:r>
      <w:r w:rsidRPr="00163D86">
        <w:rPr>
          <w:rFonts w:ascii="Calibri" w:eastAsia="Times New Roman" w:hAnsi="Calibri" w:cs="Calibri"/>
          <w:sz w:val="27"/>
          <w:szCs w:val="27"/>
        </w:rPr>
        <w:t>)</w:t>
      </w:r>
      <w:proofErr w:type="gramEnd"/>
      <w:r w:rsidRPr="00163D86">
        <w:rPr>
          <w:rFonts w:ascii="Calibri" w:eastAsia="Times New Roman" w:hAnsi="Calibri" w:cs="Calibri"/>
          <w:sz w:val="27"/>
          <w:szCs w:val="27"/>
        </w:rPr>
        <w:t xml:space="preserve"> distribuídos da seguinte forma</w:t>
      </w: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>:</w:t>
      </w:r>
    </w:p>
    <w:p w14:paraId="6DE0AD95" w14:textId="77777777" w:rsidR="00A10420" w:rsidRPr="002B11BC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2B11BC">
        <w:rPr>
          <w:rFonts w:ascii="Calibri" w:eastAsia="Calibri" w:hAnsi="Calibri" w:cs="Calibri"/>
          <w:sz w:val="24"/>
          <w:szCs w:val="24"/>
        </w:rPr>
        <w:t>a) Até R</w:t>
      </w:r>
      <w:proofErr w:type="gramStart"/>
      <w:r w:rsidRPr="002B11BC">
        <w:rPr>
          <w:rFonts w:ascii="Calibri" w:eastAsia="Calibri" w:hAnsi="Calibri" w:cs="Calibri"/>
          <w:sz w:val="24"/>
          <w:szCs w:val="24"/>
        </w:rPr>
        <w:t xml:space="preserve">$  </w:t>
      </w:r>
      <w:r w:rsidR="002B11BC" w:rsidRPr="002B11BC">
        <w:rPr>
          <w:rFonts w:ascii="Calibri" w:eastAsia="Calibri" w:hAnsi="Calibri" w:cs="Calibri"/>
          <w:sz w:val="24"/>
          <w:szCs w:val="24"/>
        </w:rPr>
        <w:t>12.889</w:t>
      </w:r>
      <w:proofErr w:type="gramEnd"/>
      <w:r w:rsidR="002B11BC" w:rsidRPr="002B11BC">
        <w:rPr>
          <w:rFonts w:ascii="Calibri" w:eastAsia="Calibri" w:hAnsi="Calibri" w:cs="Calibri"/>
          <w:sz w:val="24"/>
          <w:szCs w:val="24"/>
        </w:rPr>
        <w:t xml:space="preserve">,61 </w:t>
      </w:r>
      <w:r w:rsidRPr="002B11BC">
        <w:rPr>
          <w:rFonts w:ascii="Calibri" w:eastAsia="Calibri" w:hAnsi="Calibri" w:cs="Calibri"/>
          <w:sz w:val="24"/>
          <w:szCs w:val="24"/>
        </w:rPr>
        <w:t xml:space="preserve"> ([</w:t>
      </w:r>
      <w:r w:rsidR="002B11BC" w:rsidRPr="002B11BC">
        <w:rPr>
          <w:rFonts w:ascii="Calibri" w:eastAsia="Calibri" w:hAnsi="Calibri" w:cs="Calibri"/>
          <w:sz w:val="24"/>
          <w:szCs w:val="24"/>
        </w:rPr>
        <w:t xml:space="preserve">doze mil, oitocentos e oitenta e nove mil reais e sessenta e um centavos </w:t>
      </w:r>
      <w:r w:rsidRPr="002B11BC">
        <w:rPr>
          <w:rFonts w:ascii="Calibri" w:eastAsia="Calibri" w:hAnsi="Calibri" w:cs="Calibri"/>
          <w:sz w:val="24"/>
          <w:szCs w:val="24"/>
        </w:rPr>
        <w:t xml:space="preserve"> para CATEGORIA </w:t>
      </w:r>
      <w:proofErr w:type="spellStart"/>
      <w:r w:rsidR="002B11BC" w:rsidRPr="002B11BC">
        <w:rPr>
          <w:rFonts w:ascii="Calibri" w:eastAsia="Calibri" w:hAnsi="Calibri" w:cs="Calibri"/>
          <w:sz w:val="24"/>
          <w:szCs w:val="24"/>
        </w:rPr>
        <w:t>subsisdios</w:t>
      </w:r>
      <w:proofErr w:type="spellEnd"/>
      <w:r w:rsidR="002B11BC" w:rsidRPr="002B11BC">
        <w:rPr>
          <w:rFonts w:ascii="Calibri" w:eastAsia="Calibri" w:hAnsi="Calibri" w:cs="Calibri"/>
          <w:sz w:val="24"/>
          <w:szCs w:val="24"/>
        </w:rPr>
        <w:t xml:space="preserve"> a espaço, ambientes e iniciativas artístico culturais </w:t>
      </w:r>
      <w:r w:rsidRPr="002B11BC">
        <w:rPr>
          <w:rFonts w:ascii="Calibri" w:eastAsia="Calibri" w:hAnsi="Calibri" w:cs="Calibri"/>
          <w:sz w:val="24"/>
          <w:szCs w:val="24"/>
        </w:rPr>
        <w:t xml:space="preserve"> </w:t>
      </w:r>
    </w:p>
    <w:p w14:paraId="5F7017D3" w14:textId="77777777" w:rsidR="00296E47" w:rsidRPr="00296E47" w:rsidRDefault="00296E47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A4EECAA" w14:textId="77777777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p w14:paraId="70DA2EFD" w14:textId="77777777" w:rsidR="04BD8BD0" w:rsidRDefault="04BD8BD0" w:rsidP="04BD8BD0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11520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15"/>
        <w:gridCol w:w="1260"/>
      </w:tblGrid>
      <w:tr w:rsidR="00A10420" w14:paraId="2811E2A9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499C10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F51145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A4367E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CB62FA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0FD8A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B867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D2CD03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0FCBFF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A10420" w14:paraId="4D5CBA48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312BF5" w14:textId="6B11E49B" w:rsidR="002B11BC" w:rsidRPr="002B11BC" w:rsidRDefault="002B11BC" w:rsidP="002B11BC">
            <w:pPr>
              <w:spacing w:before="240"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Pr="002B11BC">
              <w:rPr>
                <w:rFonts w:ascii="Calibri" w:eastAsia="Calibri" w:hAnsi="Calibri" w:cs="Calibri"/>
                <w:sz w:val="24"/>
                <w:szCs w:val="24"/>
              </w:rPr>
              <w:t xml:space="preserve">SUBSISDIOS A ESPAÇO, AMBIENTES E INICIATIVAS ARTÍSTICO CULTURAIS </w:t>
            </w:r>
            <w:r w:rsidR="006C557F">
              <w:rPr>
                <w:rFonts w:ascii="Calibri" w:eastAsia="Calibri" w:hAnsi="Calibri" w:cs="Calibri"/>
                <w:sz w:val="24"/>
                <w:szCs w:val="24"/>
              </w:rPr>
              <w:t>EM MANIFESTAÇÃO CULTURAL POPULAR QUADRILHA JUNINA</w:t>
            </w:r>
          </w:p>
          <w:p w14:paraId="6670498B" w14:textId="77777777" w:rsidR="00A10420" w:rsidRDefault="00A10420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C236C7" w14:textId="3F9E637F" w:rsidR="00A10420" w:rsidRDefault="006C557F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BC75F7" w14:textId="6FAB6B7B" w:rsidR="00A10420" w:rsidRDefault="006C557F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06605D" w14:textId="31332740" w:rsidR="00A10420" w:rsidRDefault="006C557F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BD59B" w14:textId="77777777" w:rsidR="002B11BC" w:rsidRDefault="002B11B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42E8508" w14:textId="77777777" w:rsidR="002B11BC" w:rsidRDefault="002B11B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7B26923" w14:textId="41B33567" w:rsidR="00A10420" w:rsidRDefault="006C557F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78267A" w14:textId="77777777" w:rsidR="002B11BC" w:rsidRDefault="002B11B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668EA17" w14:textId="77777777" w:rsidR="002B11BC" w:rsidRDefault="002B11B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4EC56B3" w14:textId="77777777" w:rsidR="006C557F" w:rsidRDefault="006C557F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1E9510A" w14:textId="74A91089" w:rsidR="00A10420" w:rsidRDefault="006C557F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D6E0EC" w14:textId="77777777" w:rsidR="00A10420" w:rsidRDefault="002B11B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R$ 12.889,61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7F93FB" w14:textId="0D6821A0" w:rsidR="00A10420" w:rsidRDefault="002B11B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R$ </w:t>
            </w:r>
            <w:r w:rsidR="006C557F">
              <w:rPr>
                <w:rFonts w:ascii="Calibri" w:eastAsia="Calibri" w:hAnsi="Calibri" w:cs="Calibri"/>
                <w:sz w:val="16"/>
                <w:szCs w:val="16"/>
              </w:rPr>
              <w:t>90.889,61</w:t>
            </w:r>
          </w:p>
        </w:tc>
      </w:tr>
      <w:tr w:rsidR="006C557F" w14:paraId="786C3F98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884B3" w14:textId="7F75C28B" w:rsidR="006C557F" w:rsidRDefault="006C557F" w:rsidP="002B11BC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Pr="002B11BC">
              <w:rPr>
                <w:rFonts w:ascii="Calibri" w:eastAsia="Calibri" w:hAnsi="Calibri" w:cs="Calibri"/>
                <w:sz w:val="24"/>
                <w:szCs w:val="24"/>
              </w:rPr>
              <w:t>SUBSISDIOS A ESPAÇO, AMBIENTES E INICIATIVAS ARTÍSTICO CULTURAIS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EM OUTRAS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MANIFESTAÇÕES POPULARES OU DEMAIS LINGUAGENS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77795" w14:textId="13148B89" w:rsidR="006C557F" w:rsidRDefault="006C557F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35D93" w14:textId="1639B574" w:rsidR="006C557F" w:rsidRDefault="006C557F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9D76D" w14:textId="3EF2DCD6" w:rsidR="006C557F" w:rsidRDefault="006C557F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4EB51" w14:textId="77777777" w:rsidR="006C557F" w:rsidRDefault="006C557F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173E6AE" w14:textId="77777777" w:rsidR="006C557F" w:rsidRDefault="006C557F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04ADB29" w14:textId="77777777" w:rsidR="006C557F" w:rsidRDefault="006C557F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0531ADE" w14:textId="77777777" w:rsidR="006C557F" w:rsidRDefault="006C557F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A6A305D" w14:textId="2F3A8746" w:rsidR="006C557F" w:rsidRDefault="006C557F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02D40" w14:textId="77777777" w:rsidR="006C557F" w:rsidRDefault="006C557F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E103305" w14:textId="77777777" w:rsidR="006C557F" w:rsidRDefault="006C557F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C8E33DC" w14:textId="77777777" w:rsidR="006C557F" w:rsidRDefault="006C557F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7313B6B" w14:textId="77777777" w:rsidR="006C557F" w:rsidRDefault="006C557F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6CE295D" w14:textId="466837CB" w:rsidR="006C557F" w:rsidRDefault="006C557F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5BCDC" w14:textId="363BFBCC" w:rsidR="006C557F" w:rsidRDefault="006C557F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R$ 12.889,61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B294E" w14:textId="6222A2F6" w:rsidR="006C557F" w:rsidRDefault="006C557F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R$ 38.668.83</w:t>
            </w:r>
          </w:p>
        </w:tc>
      </w:tr>
    </w:tbl>
    <w:p w14:paraId="79633B89" w14:textId="77777777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6EEFFFBC" w14:textId="77777777" w:rsidR="00A10420" w:rsidRDefault="00A10420" w:rsidP="346C5080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sectPr w:rsidR="00A10420" w:rsidSect="00412BE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5D20E" w14:textId="77777777" w:rsidR="00392683" w:rsidRDefault="00392683" w:rsidP="0079332C">
      <w:pPr>
        <w:spacing w:after="0" w:line="240" w:lineRule="auto"/>
      </w:pPr>
      <w:r>
        <w:separator/>
      </w:r>
    </w:p>
  </w:endnote>
  <w:endnote w:type="continuationSeparator" w:id="0">
    <w:p w14:paraId="2B847B0C" w14:textId="77777777" w:rsidR="00392683" w:rsidRDefault="00392683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E9F2" w14:textId="725A064B" w:rsidR="00454B41" w:rsidRPr="00186F2A" w:rsidRDefault="00163D86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02B068D4" wp14:editId="650E3622">
          <wp:simplePos x="0" y="0"/>
          <wp:positionH relativeFrom="column">
            <wp:posOffset>1939290</wp:posOffset>
          </wp:positionH>
          <wp:positionV relativeFrom="paragraph">
            <wp:posOffset>-184786</wp:posOffset>
          </wp:positionV>
          <wp:extent cx="1160140" cy="581025"/>
          <wp:effectExtent l="0" t="0" r="0" b="0"/>
          <wp:wrapNone/>
          <wp:docPr id="91396880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968808" name="Imagem 9139688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98" cy="582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065E" w14:textId="77777777" w:rsidR="00392683" w:rsidRDefault="00392683" w:rsidP="0079332C">
      <w:pPr>
        <w:spacing w:after="0" w:line="240" w:lineRule="auto"/>
      </w:pPr>
      <w:r>
        <w:separator/>
      </w:r>
    </w:p>
  </w:footnote>
  <w:footnote w:type="continuationSeparator" w:id="0">
    <w:p w14:paraId="60AC87E3" w14:textId="77777777" w:rsidR="00392683" w:rsidRDefault="00392683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1F72" w14:textId="53560280" w:rsidR="0079332C" w:rsidRDefault="00163D86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AAC0B2" wp14:editId="7A07E4A6">
          <wp:simplePos x="0" y="0"/>
          <wp:positionH relativeFrom="column">
            <wp:posOffset>539115</wp:posOffset>
          </wp:positionH>
          <wp:positionV relativeFrom="paragraph">
            <wp:posOffset>-335280</wp:posOffset>
          </wp:positionV>
          <wp:extent cx="4322073" cy="694945"/>
          <wp:effectExtent l="0" t="0" r="0" b="0"/>
          <wp:wrapNone/>
          <wp:docPr id="3273540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354000" name="Imagem 3273540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332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DA8A583" wp14:editId="59E26440">
          <wp:simplePos x="0" y="0"/>
          <wp:positionH relativeFrom="page">
            <wp:align>right</wp:align>
          </wp:positionH>
          <wp:positionV relativeFrom="paragraph">
            <wp:posOffset>-447095</wp:posOffset>
          </wp:positionV>
          <wp:extent cx="7553739" cy="10681293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427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91291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47CE1"/>
    <w:rsid w:val="00056A99"/>
    <w:rsid w:val="00163D86"/>
    <w:rsid w:val="00186F2A"/>
    <w:rsid w:val="00296E47"/>
    <w:rsid w:val="002B11BC"/>
    <w:rsid w:val="003117E8"/>
    <w:rsid w:val="0035356E"/>
    <w:rsid w:val="00392683"/>
    <w:rsid w:val="00412BE9"/>
    <w:rsid w:val="00454B41"/>
    <w:rsid w:val="00462391"/>
    <w:rsid w:val="00514160"/>
    <w:rsid w:val="005E4E98"/>
    <w:rsid w:val="006C557F"/>
    <w:rsid w:val="0079332C"/>
    <w:rsid w:val="007F690A"/>
    <w:rsid w:val="009B6E34"/>
    <w:rsid w:val="00A10420"/>
    <w:rsid w:val="00C85393"/>
    <w:rsid w:val="00EE6EA8"/>
    <w:rsid w:val="00F85B0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EDF9"/>
  <w15:docId w15:val="{995FD19E-C621-4AF7-BA74-1CA5D009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2B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2BE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12BE9"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customStyle="1" w:styleId="textocentralizadomaiusculas">
    <w:name w:val="texto_centralizado_maiusculas"/>
    <w:basedOn w:val="Normal"/>
    <w:rsid w:val="00163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DANIEL ALVES CAMPOS</cp:lastModifiedBy>
  <cp:revision>2</cp:revision>
  <dcterms:created xsi:type="dcterms:W3CDTF">2025-03-24T12:45:00Z</dcterms:created>
  <dcterms:modified xsi:type="dcterms:W3CDTF">2025-03-24T12:45:00Z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