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6E2B" w14:textId="77777777" w:rsidR="00BF3DFC" w:rsidRDefault="00BF3DFC" w:rsidP="00BF3DFC">
      <w:pPr>
        <w:pStyle w:val="NormalWeb"/>
        <w:shd w:val="clear" w:color="auto" w:fill="FFFFFF"/>
        <w:spacing w:before="0" w:beforeAutospacing="0" w:after="0" w:afterAutospacing="0"/>
        <w:ind w:hanging="2"/>
        <w:jc w:val="center"/>
      </w:pPr>
      <w:r>
        <w:rPr>
          <w:rFonts w:ascii="Calibri" w:hAnsi="Calibri" w:cs="Calibri"/>
          <w:b/>
          <w:bCs/>
          <w:color w:val="000000"/>
        </w:rPr>
        <w:t>EDITAL PADRONIZADO</w:t>
      </w:r>
      <w:r>
        <w:rPr>
          <w:rFonts w:ascii="Calibri" w:hAnsi="Calibri" w:cs="Calibri"/>
          <w:color w:val="000000"/>
        </w:rPr>
        <w:t> </w:t>
      </w:r>
    </w:p>
    <w:p w14:paraId="44BD486E" w14:textId="77777777" w:rsidR="00BF3DFC" w:rsidRDefault="00BF3DFC" w:rsidP="00BF3DF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 CHAMAMENTO PÚBLICO 001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/2025 </w:t>
      </w:r>
      <w:r>
        <w:rPr>
          <w:rFonts w:ascii="Calibri" w:hAnsi="Calibri" w:cs="Calibri"/>
          <w:color w:val="000000"/>
          <w:u w:val="single"/>
        </w:rPr>
        <w:t>(</w:t>
      </w:r>
    </w:p>
    <w:p w14:paraId="2C907183" w14:textId="77777777" w:rsidR="00BF3DFC" w:rsidRDefault="00BF3DFC" w:rsidP="00BF3DF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>REDE MUNICIPAL DE PONTOS DE CULTURA</w:t>
      </w:r>
    </w:p>
    <w:p w14:paraId="3C5F885B" w14:textId="77777777" w:rsidR="00BF3DFC" w:rsidRDefault="00BF3DFC" w:rsidP="00BF3DF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 xml:space="preserve"> DE </w:t>
      </w:r>
      <w:proofErr w:type="gramStart"/>
      <w:r>
        <w:rPr>
          <w:rFonts w:ascii="Calibri" w:hAnsi="Calibri" w:cs="Calibri"/>
          <w:color w:val="000000"/>
        </w:rPr>
        <w:t>TIANGUÁ )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CULTURA VIVA DO TAMANHO DO BRASIL!</w:t>
      </w:r>
      <w:r>
        <w:rPr>
          <w:rFonts w:ascii="Calibri" w:hAnsi="Calibri" w:cs="Calibri"/>
          <w:color w:val="000000"/>
        </w:rPr>
        <w:t> </w:t>
      </w:r>
    </w:p>
    <w:p w14:paraId="37FED5C3" w14:textId="77777777" w:rsidR="00BF3DFC" w:rsidRDefault="00BF3DFC" w:rsidP="00BF3DFC">
      <w:pPr>
        <w:pStyle w:val="NormalWeb"/>
        <w:shd w:val="clear" w:color="auto" w:fill="FFFFFF"/>
        <w:spacing w:before="0" w:beforeAutospacing="0" w:after="0" w:afterAutospacing="0"/>
        <w:ind w:hanging="2"/>
        <w:jc w:val="center"/>
      </w:pPr>
      <w:r>
        <w:rPr>
          <w:rFonts w:ascii="Calibri" w:hAnsi="Calibri" w:cs="Calibri"/>
          <w:b/>
          <w:bCs/>
          <w:color w:val="000000"/>
        </w:rPr>
        <w:t>PREMIAÇÃO DE PONTOS E PONTÕES DE CULTURA</w:t>
      </w:r>
    </w:p>
    <w:p w14:paraId="6F145942" w14:textId="77777777" w:rsidR="00F2624A" w:rsidRDefault="00F2624A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AB11B34" w14:textId="77777777" w:rsidR="00F2624A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776D9F2F" w14:textId="77777777" w:rsidR="00F2624A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4380D3AC" w14:textId="77777777" w:rsidR="00F2624A" w:rsidRDefault="00F2624A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F2624A" w14:paraId="11BCB95F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423B" w14:textId="77777777" w:rsidR="00F2624A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3C0A959E" w14:textId="77777777" w:rsidR="00F2624A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7D1AB379" w14:textId="77777777" w:rsidR="00F2624A" w:rsidRDefault="00F2624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4642A70" w14:textId="77777777" w:rsidR="00F2624A" w:rsidRDefault="00F2624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10202B36" w14:textId="77777777" w:rsidR="00F2624A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3D2664D9" w14:textId="77777777" w:rsidR="00F2624A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04F7B573" w14:textId="77777777" w:rsidR="00F2624A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DF89D5F" w14:textId="77777777" w:rsidR="00F2624A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35BA1FE0" w14:textId="77777777" w:rsidR="00F2624A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4065B076" w14:textId="77777777" w:rsidR="00F2624A" w:rsidRDefault="00F2624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82F81C6" w14:textId="77777777" w:rsidR="00F2624A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719259C6" w14:textId="77777777" w:rsidR="00F2624A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168B00C3" w14:textId="77777777" w:rsidR="00F2624A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6DA8E7D1" w14:textId="78BFE294" w:rsidR="00F2624A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F26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9D27" w14:textId="77777777" w:rsidR="001F560D" w:rsidRDefault="001F560D">
      <w:pPr>
        <w:spacing w:line="240" w:lineRule="auto"/>
        <w:ind w:left="0" w:hanging="2"/>
      </w:pPr>
      <w:r>
        <w:separator/>
      </w:r>
    </w:p>
  </w:endnote>
  <w:endnote w:type="continuationSeparator" w:id="0">
    <w:p w14:paraId="78652B75" w14:textId="77777777" w:rsidR="001F560D" w:rsidRDefault="001F56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8CB0" w14:textId="77777777" w:rsidR="00F2624A" w:rsidRDefault="00F262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4108" w14:textId="482E78A0" w:rsidR="00F2624A" w:rsidRDefault="008C0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64384" behindDoc="1" locked="0" layoutInCell="1" hidden="0" allowOverlap="1" wp14:anchorId="39D6643F" wp14:editId="4CC59A78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2147226" cy="739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9AFA0B1" wp14:editId="12C660E0">
          <wp:simplePos x="0" y="0"/>
          <wp:positionH relativeFrom="column">
            <wp:posOffset>2138045</wp:posOffset>
          </wp:positionH>
          <wp:positionV relativeFrom="paragraph">
            <wp:posOffset>-142875</wp:posOffset>
          </wp:positionV>
          <wp:extent cx="1000125" cy="500893"/>
          <wp:effectExtent l="0" t="0" r="0" b="0"/>
          <wp:wrapNone/>
          <wp:docPr id="11415219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521975" name="Imagem 11415219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500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114300" distB="114300" distL="114300" distR="114300" simplePos="0" relativeHeight="251659264" behindDoc="1" locked="0" layoutInCell="1" hidden="0" allowOverlap="1" wp14:anchorId="328B0B26" wp14:editId="1B377E95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75D6" w14:textId="77777777" w:rsidR="00F2624A" w:rsidRDefault="00F2624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C225" w14:textId="77777777" w:rsidR="001F560D" w:rsidRDefault="001F560D">
      <w:pPr>
        <w:spacing w:line="240" w:lineRule="auto"/>
        <w:ind w:left="0" w:hanging="2"/>
      </w:pPr>
      <w:r>
        <w:separator/>
      </w:r>
    </w:p>
  </w:footnote>
  <w:footnote w:type="continuationSeparator" w:id="0">
    <w:p w14:paraId="78C53434" w14:textId="77777777" w:rsidR="001F560D" w:rsidRDefault="001F56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630C" w14:textId="77777777" w:rsidR="00F2624A" w:rsidRDefault="00F262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A8B2" w14:textId="30D2FC5C" w:rsidR="00F2624A" w:rsidRDefault="008C0784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8188F" wp14:editId="416D3EE5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4322073" cy="694945"/>
          <wp:effectExtent l="0" t="0" r="2540" b="0"/>
          <wp:wrapNone/>
          <wp:docPr id="21461109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110954" name="Imagem 2146110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114300" distB="114300" distL="114300" distR="114300" simplePos="0" relativeHeight="251658240" behindDoc="0" locked="0" layoutInCell="1" hidden="0" allowOverlap="1" wp14:anchorId="731D0472" wp14:editId="3B407310">
          <wp:simplePos x="0" y="0"/>
          <wp:positionH relativeFrom="column">
            <wp:posOffset>-714374</wp:posOffset>
          </wp:positionH>
          <wp:positionV relativeFrom="paragraph">
            <wp:posOffset>-245109</wp:posOffset>
          </wp:positionV>
          <wp:extent cx="1571308" cy="895169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4399E4" w14:textId="77777777" w:rsidR="00F2624A" w:rsidRDefault="00F2624A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3CCA" w14:textId="77777777" w:rsidR="00F2624A" w:rsidRDefault="00F2624A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4A"/>
    <w:rsid w:val="001D6B22"/>
    <w:rsid w:val="001F560D"/>
    <w:rsid w:val="003117E8"/>
    <w:rsid w:val="004F1ABD"/>
    <w:rsid w:val="008C0784"/>
    <w:rsid w:val="00BF3DFC"/>
    <w:rsid w:val="00F2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D7000"/>
  <w15:docId w15:val="{C8CB1ADD-D598-45E1-A0A7-6D378481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3DFC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DANIEL ALVES CAMPOS</cp:lastModifiedBy>
  <cp:revision>2</cp:revision>
  <dcterms:created xsi:type="dcterms:W3CDTF">2025-03-24T02:02:00Z</dcterms:created>
  <dcterms:modified xsi:type="dcterms:W3CDTF">2025-03-24T02:02:00Z</dcterms:modified>
</cp:coreProperties>
</file>