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8702" w14:textId="3D49607E" w:rsidR="00BF79A8" w:rsidRPr="00BF79A8" w:rsidRDefault="00BF79A8" w:rsidP="00BF79A8">
      <w:pPr>
        <w:pStyle w:val="textocentraliz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>ED</w:t>
      </w:r>
      <w:r>
        <w:rPr>
          <w:rStyle w:val="Forte"/>
          <w:rFonts w:ascii="Calibri" w:eastAsia="Calibri" w:hAnsi="Calibri" w:cs="Calibri"/>
          <w:color w:val="000000" w:themeColor="text1"/>
        </w:rPr>
        <w:t>ITAL DE CHAMAMENTO PÚBLICO Nº 011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-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>
        <w:rPr>
          <w:rStyle w:val="Forte"/>
          <w:rFonts w:ascii="Calibri" w:eastAsia="Calibri" w:hAnsi="Calibri" w:cs="Calibri"/>
          <w:color w:val="000000" w:themeColor="text1"/>
        </w:rPr>
        <w:t>S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031DC7A4" w14:textId="69DEAED3" w:rsidR="00F86DD3" w:rsidRPr="00960040" w:rsidRDefault="00F86DD3" w:rsidP="00BF79A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BF79A8"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66A2C2CE" w14:textId="5E7B8501" w:rsidR="431CF58D" w:rsidRPr="00960040" w:rsidRDefault="431CF58D" w:rsidP="0096004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3D5A11EE" w14:textId="0B3279ED" w:rsidR="00F86DD3" w:rsidRPr="00960040" w:rsidRDefault="00F86DD3" w:rsidP="003C128C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436EB87E" w14:textId="7589F2F8" w:rsidR="00F86D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física ou pessoa jurídica?</w:t>
      </w:r>
    </w:p>
    <w:p w14:paraId="09A89C3C" w14:textId="6311D0FC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Pessoa </w:t>
      </w:r>
      <w:r w:rsidR="20BCAA25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Jurídica</w:t>
      </w:r>
    </w:p>
    <w:p w14:paraId="247E50D6" w14:textId="6C77B5F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00AE20CA" w14:textId="29095125" w:rsidR="00F86DD3" w:rsidRPr="00960040" w:rsidRDefault="00F86DD3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FBC445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14:paraId="60D2A1CD" w14:textId="1DB346CB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Razão Social:</w:t>
      </w:r>
    </w:p>
    <w:p w14:paraId="44ACA1E7" w14:textId="2D7226D8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fantasia:</w:t>
      </w:r>
    </w:p>
    <w:p w14:paraId="54BE57E1" w14:textId="3C9F133A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CNPJ:</w:t>
      </w:r>
    </w:p>
    <w:p w14:paraId="02C8E84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Endereço da sede:</w:t>
      </w:r>
    </w:p>
    <w:p w14:paraId="27E4C57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Cidade:</w:t>
      </w:r>
    </w:p>
    <w:p w14:paraId="473321F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Estado:</w:t>
      </w:r>
    </w:p>
    <w:p w14:paraId="710CD964" w14:textId="6A19950C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16763B0D" w14:textId="3BB30F1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644CC814" w14:textId="6EABAFA4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CPF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37E818C" w14:textId="05B1C20F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AC56326" w14:textId="79D3E765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225F05F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9B37D6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2A37BEF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FD3773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3530F9C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4DE21C2E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65616E9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 </w:t>
      </w:r>
    </w:p>
    <w:p w14:paraId="6954B98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0E46E12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424EF96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323F388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1030F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01D6847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528026C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2685058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5E1C611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126F8F3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2BA6D1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60EFA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0E6CD53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3F65660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0859F09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75F954C0" w14:textId="77777777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0E741B4" w14:textId="69ED647D" w:rsidR="00960040" w:rsidRPr="00960040" w:rsidRDefault="00960040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134B30BF" w14:textId="77777777" w:rsidR="00F86DD3" w:rsidRPr="00960040" w:rsidRDefault="1F9936B8" w:rsidP="300E58E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D39FFE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398206E5" w:rsidR="00F86DD3" w:rsidRPr="00960040" w:rsidRDefault="1F9936B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FAA1DC5" w14:textId="77777777" w:rsidR="00960040" w:rsidRPr="00960040" w:rsidRDefault="0096004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50459A6F" w14:textId="7B26315E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F5B96E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14:paraId="0C6390B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Sim               (    ) Não</w:t>
      </w:r>
    </w:p>
    <w:p w14:paraId="347DFC36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9A4AE6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14F2AA0C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Pessoa negra</w:t>
      </w:r>
    </w:p>
    <w:p w14:paraId="4FDCE16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Pessoa indígena</w:t>
      </w:r>
    </w:p>
    <w:p w14:paraId="08E8DBB2" w14:textId="2123ED9E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) Pessoa com deficiência</w:t>
      </w:r>
    </w:p>
    <w:p w14:paraId="384916D7" w14:textId="3B4EE99B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B79CCFC" w14:textId="229873E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FÍSICA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4090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Completo: </w:t>
      </w:r>
    </w:p>
    <w:p w14:paraId="73B5773C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artístico (se houver) </w:t>
      </w:r>
    </w:p>
    <w:p w14:paraId="4E47C706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social (se houver): </w:t>
      </w:r>
    </w:p>
    <w:p w14:paraId="676529E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CPF: </w:t>
      </w:r>
    </w:p>
    <w:p w14:paraId="6D735509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CNPJ (Se a inscrição for realizada em nome do MEI): </w:t>
      </w:r>
    </w:p>
    <w:p w14:paraId="1092290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RG: </w:t>
      </w:r>
    </w:p>
    <w:p w14:paraId="6A8DC6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Data de nascimento: </w:t>
      </w:r>
    </w:p>
    <w:p w14:paraId="097C694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E-mail: </w:t>
      </w:r>
    </w:p>
    <w:p w14:paraId="39823078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Telefone: </w:t>
      </w:r>
    </w:p>
    <w:p w14:paraId="1E823A65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Endereço completo: </w:t>
      </w:r>
    </w:p>
    <w:p w14:paraId="760DFF6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CEP: </w:t>
      </w:r>
    </w:p>
    <w:p w14:paraId="638F2F2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Cidade: </w:t>
      </w:r>
    </w:p>
    <w:p w14:paraId="08C64D9A" w14:textId="120BA394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sz w:val="24"/>
          <w:szCs w:val="24"/>
        </w:rPr>
        <w:t>Estado:</w:t>
      </w:r>
      <w:r w:rsidR="1C5ECEF9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E81CA93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Você está representando um coletivo (sem CNPJ)? </w:t>
      </w:r>
    </w:p>
    <w:p w14:paraId="761BF32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proofErr w:type="gramStart"/>
      <w:r w:rsidRPr="00960040">
        <w:rPr>
          <w:sz w:val="24"/>
          <w:szCs w:val="24"/>
        </w:rPr>
        <w:t>( )</w:t>
      </w:r>
      <w:proofErr w:type="gramEnd"/>
      <w:r w:rsidRPr="00960040">
        <w:rPr>
          <w:sz w:val="24"/>
          <w:szCs w:val="24"/>
        </w:rPr>
        <w:t xml:space="preserve"> Não ( ) Sim </w:t>
      </w:r>
    </w:p>
    <w:p w14:paraId="090BF8D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lastRenderedPageBreak/>
        <w:t xml:space="preserve">Caso tenha respondido "sim": </w:t>
      </w:r>
    </w:p>
    <w:p w14:paraId="49C9E27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Nome do coletivo: </w:t>
      </w:r>
    </w:p>
    <w:p w14:paraId="41853F57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Ano de Criação: </w:t>
      </w:r>
    </w:p>
    <w:p w14:paraId="1EC5E4AA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Quantas pessoas fazem parte do coletivo? </w:t>
      </w:r>
    </w:p>
    <w:p w14:paraId="5616018D" w14:textId="6B9B6EC3" w:rsid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b/>
          <w:bCs/>
          <w:sz w:val="24"/>
          <w:szCs w:val="24"/>
        </w:rPr>
        <w:t>Nome completo e CPF das pessoas que compõem o coletivo:</w:t>
      </w:r>
    </w:p>
    <w:p w14:paraId="0C8AD15B" w14:textId="25466480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14:paraId="7115060E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5AD29DB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A2B2BD2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0A2DD645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81CFECC" w14:textId="579DC6FC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</w:t>
      </w:r>
      <w:r w:rsid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binária</w:t>
      </w:r>
    </w:p>
    <w:p w14:paraId="27351472" w14:textId="26E2F345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310E4246" w14:textId="188A5A05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14:paraId="6D24396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6DEAAD0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6BE474C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26DCE0E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23D5BCD3" w14:textId="244ABDFB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1DB62A88" w14:textId="59469353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É</w:t>
      </w:r>
      <w:r w:rsidR="1C5ECEF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14:paraId="15DC572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7EB4F66B" w14:textId="16B59A70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4B1103F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7AE62F8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2CB826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62C772F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523B1D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522F4E0D" w14:textId="77777777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2A3668E" w14:textId="5FAB67FF" w:rsidR="00F86DD3" w:rsidRP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268A6487" w14:textId="038EB87D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14:paraId="773F505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5B392D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24E53C2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5DC5571A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5A8F5B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50F5F80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231DAA30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28C9FFE6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04CE1445" w14:textId="398206E5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 </w:t>
      </w:r>
    </w:p>
    <w:p w14:paraId="07BD9A66" w14:textId="77777777" w:rsidR="00002E14" w:rsidRDefault="00960040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6CC58117" w14:textId="0AF5835F" w:rsidR="00F86DD3" w:rsidRPr="00002E14" w:rsidRDefault="00F86DD3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3555AE3" w14:textId="756674D6" w:rsidR="00F86DD3" w:rsidRPr="00960040" w:rsidRDefault="00F86DD3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67FC5F" w14:textId="34B78BA7" w:rsidR="00F86DD3" w:rsidRPr="00960040" w:rsidRDefault="00F86DD3" w:rsidP="003C128C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2. </w:t>
      </w:r>
      <w:r w:rsidR="74CE4E9F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ATUAÇÃO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ARTÍSTICO-CULTURAL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C8E116" w14:textId="5FEB096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cstheme="minorHAnsi"/>
          <w:sz w:val="24"/>
          <w:szCs w:val="24"/>
        </w:rPr>
      </w:pPr>
    </w:p>
    <w:p w14:paraId="316FE0F6" w14:textId="6E94279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são as principais áreas </w:t>
      </w:r>
      <w:r w:rsidR="5249127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abarcadas pelo 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C15FA49" w14:textId="3BA33283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(Marque</w:t>
      </w:r>
      <w:r w:rsidR="009F4E9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em negrito,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entre 1 e 3 áreas</w:t>
      </w:r>
      <w:r w:rsidR="7B34E50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principais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da cultura </w:t>
      </w:r>
      <w:r w:rsidR="3ED822B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nas quais o 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69D3FFB2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tue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:)</w:t>
      </w:r>
    </w:p>
    <w:p w14:paraId="680FB82F" w14:textId="77777777" w:rsidR="009F4E91" w:rsidRDefault="009F4E91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9F4E91" w:rsidSect="003C128C">
          <w:headerReference w:type="default" r:id="rId9"/>
          <w:pgSz w:w="11906" w:h="16838"/>
          <w:pgMar w:top="1417" w:right="1701" w:bottom="1417" w:left="1701" w:header="737" w:footer="680" w:gutter="0"/>
          <w:cols w:space="708"/>
          <w:docGrid w:linePitch="360"/>
        </w:sectPr>
      </w:pPr>
    </w:p>
    <w:p w14:paraId="622F8FD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7C4ED78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77AF7B2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0BE176AB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A5F15B5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3749451A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70352E4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37A8F8ED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241F8C30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6951E447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5AF65A4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3B7E09E7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44A9ECB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6F70DD12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Sonorização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eiluminação</w:t>
      </w:r>
      <w:proofErr w:type="spellEnd"/>
    </w:p>
    <w:p w14:paraId="3EE30F78" w14:textId="77777777" w:rsidR="00F86DD3" w:rsidRPr="00960040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7D545BD" w14:textId="77777777" w:rsidR="00F86DD3" w:rsidRDefault="00F86DD3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0F4C7434" w14:textId="15A36674" w:rsidR="00002E14" w:rsidRPr="00960040" w:rsidRDefault="00002E14" w:rsidP="009F4E9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14:paraId="3E19D0B2" w14:textId="77777777" w:rsidR="009F4E91" w:rsidRDefault="009F4E9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9F4E91" w:rsidSect="009F4E91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3BE120A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B01678" w14:textId="278C89AA" w:rsidR="00F86DD3" w:rsidRPr="003C128C" w:rsidRDefault="003C128C" w:rsidP="003C128C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="1B70FC5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</w:t>
      </w:r>
      <w:r w:rsidR="5A87579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ações e projetos desenvolvidos pelo </w:t>
      </w:r>
      <w:r w:rsidR="0096004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Algumas perguntas orientadoras: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39D9CA3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Quais ações culturais realizadas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Por</w:t>
      </w:r>
      <w:r w:rsidR="452190F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 atuação do espaço</w:t>
      </w:r>
      <w:r w:rsidR="008E46B2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é importante para a sociedade? Como a ideia do </w:t>
      </w:r>
      <w:r w:rsidR="48E3A694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espaço ou iniciativa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surgiu? Conte sobre o contexto de </w:t>
      </w:r>
      <w:r w:rsidR="35D0EFD5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366DADB5" w14:textId="77777777" w:rsidR="009F4E91" w:rsidRDefault="009F4E91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B121F23" w14:textId="500516F2" w:rsidR="00F86DD3" w:rsidRPr="003C128C" w:rsidRDefault="00F86DD3" w:rsidP="003C128C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</w:t>
      </w:r>
      <w:r w:rsidR="100F70CD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 utilização do valor a ser destinado para apoio a espaços culturais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ou seja, deve informar </w:t>
      </w:r>
      <w:r w:rsidR="75C879C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como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pretende </w:t>
      </w:r>
      <w:r w:rsidR="7DEB076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utilizar o subsídio objeto do presente edital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É importante que você seja breve e proponha entre três </w:t>
      </w:r>
      <w:r w:rsidR="57C2E8E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="74B104B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podem estar relacionados à atividade fim</w:t>
      </w:r>
      <w:r w:rsidR="4B41D72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como realização de ações e projetos, ou à atividade meio, como </w:t>
      </w:r>
      <w:r w:rsidR="2A9449C1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pagamento </w:t>
      </w:r>
      <w:r w:rsidR="5713C28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contas ou de insumos para a realização de ações</w:t>
      </w:r>
      <w:r w:rsidR="1868EAD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etc</w:t>
      </w:r>
      <w:r w:rsidR="12FC7F9F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082CA59D" w14:textId="77777777" w:rsidR="005D7D69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0150E47" w14:textId="6CD00579" w:rsidR="00F86DD3" w:rsidRPr="004749A8" w:rsidRDefault="004749A8" w:rsidP="004749A8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–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34AB40E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oficinas de </w:t>
      </w:r>
      <w:r w:rsidR="2EC986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arte para crianças e adolescentes durante o período de férias escolares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  <w:r w:rsidR="6356CA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pagamento de 06 aluguéis e 06 contas de energia elétrica</w:t>
      </w:r>
      <w:r w:rsidR="00F86DD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2D1A98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AE39EB" w14:textId="77777777" w:rsidR="005D7D69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E277F0" w14:textId="77777777" w:rsidR="005D7D69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E8ED924" w14:textId="5203229C" w:rsidR="00F86DD3" w:rsidRPr="0069286C" w:rsidRDefault="004749A8" w:rsidP="005D7D69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86396E0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</w:t>
      </w:r>
      <w:r w:rsidR="4199E737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ão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beneficiadas ou participa</w:t>
      </w:r>
      <w:r w:rsidR="58B9C2C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do</w:t>
      </w:r>
      <w:r w:rsidR="44F716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3A2D18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projetos realizados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Perguntas orientadoras: </w:t>
      </w:r>
      <w:r w:rsidR="40A1E5AD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Qual o perfil do público que frequenta o espaço</w:t>
      </w:r>
      <w:r w:rsidR="008E46B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espaço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se direciona?)</w:t>
      </w:r>
    </w:p>
    <w:p w14:paraId="492D28F9" w14:textId="6B7ACB7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>7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 xml:space="preserve"> - </w:t>
      </w:r>
      <w:r w:rsidR="0069286C"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 xml:space="preserve">O espaço, ambiente ou iniciativa artístico-cultural </w:t>
      </w:r>
      <w:r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>é voltad</w:t>
      </w:r>
      <w:r w:rsidR="633F72D7"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>o</w:t>
      </w:r>
      <w:r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 xml:space="preserve"> prioritariamente para algum destes perfis de público? </w:t>
      </w:r>
      <w:r w:rsidR="005D7D69" w:rsidRPr="005D7D69">
        <w:rPr>
          <w:rFonts w:eastAsia="Times New Roman" w:cstheme="minorHAnsi"/>
          <w:b/>
          <w:bCs/>
          <w:color w:val="000000"/>
          <w:kern w:val="0"/>
          <w:sz w:val="24"/>
          <w:szCs w:val="24"/>
          <w:shd w:val="clear" w:color="auto" w:fill="BDD6EE" w:themeFill="accent5" w:themeFillTint="66"/>
          <w:lang w:eastAsia="pt-BR"/>
          <w14:ligatures w14:val="none"/>
        </w:rPr>
        <w:t>Marque em negrito.</w:t>
      </w:r>
    </w:p>
    <w:p w14:paraId="6489ABB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082E14AF" w:rsidR="00F86DD3" w:rsidRPr="00960040" w:rsidRDefault="008E46B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14:paraId="2791080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Indígenas</w:t>
      </w:r>
    </w:p>
    <w:p w14:paraId="564C48D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77777777" w:rsidR="00F86DD3" w:rsidRPr="00960040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22511C" w14:textId="2CEEFC9D" w:rsidR="0069286C" w:rsidRPr="005D7D69" w:rsidRDefault="004749A8" w:rsidP="005D7D69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no </w:t>
      </w:r>
      <w:r w:rsidR="1BA3CC24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 cultural</w:t>
      </w:r>
    </w:p>
    <w:p w14:paraId="764AD472" w14:textId="2EC4EF6F" w:rsidR="00F86DD3" w:rsidRPr="008E46B2" w:rsidRDefault="0069286C" w:rsidP="005D7D69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artístico-cultural</w:t>
      </w:r>
    </w:p>
    <w:p w14:paraId="2FC504D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C52A082" w14:textId="77777777" w:rsidR="005D7D69" w:rsidRDefault="005D7D69" w:rsidP="004749A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3D2AC3A" w14:textId="77777777" w:rsidR="005D7D69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23D064F" w14:textId="77777777" w:rsidR="005D7D69" w:rsidRPr="00960040" w:rsidRDefault="005D7D6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C097525" w14:textId="438E8C91" w:rsidR="00F86DD3" w:rsidRPr="00960040" w:rsidRDefault="00F86DD3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AADC498" w14:textId="15306EC5" w:rsidR="00F86DD3" w:rsidRPr="005D7D69" w:rsidRDefault="004749A8" w:rsidP="005D7D69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5D7D6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  <w:r w:rsidR="005D7D6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</w:t>
      </w:r>
      <w:r w:rsidR="4E7060D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</w:t>
      </w:r>
      <w:r w:rsidR="11026F29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</w:tblGrid>
      <w:tr w:rsidR="00F86DD3" w:rsidRPr="00960040" w14:paraId="0315159B" w14:textId="77777777" w:rsidTr="23976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960040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474C59" w:rsidRPr="00960040" w14:paraId="2348C274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CEF73E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960040" w14:paraId="239AC04D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D658" w14:textId="456D6DD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91F68D1" w14:textId="546FF32D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44B51F5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121BA9E6" w:rsidR="00474C59" w:rsidRPr="00960040" w:rsidRDefault="00474C59" w:rsidP="00474C5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02D0107C" w14:textId="77777777" w:rsidR="00F86DD3" w:rsidRPr="00960040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0E8395" w14:textId="1D730DBF" w:rsidR="00002E14" w:rsidRPr="00CF71EF" w:rsidRDefault="004749A8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10</w:t>
      </w:r>
      <w:r w:rsidR="006C429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002E1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  <w:r w:rsidR="006C429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002E14" w:rsidRPr="006C429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 de manutenção.</w:t>
      </w:r>
    </w:p>
    <w:p w14:paraId="6EDADCB8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CF71EF" w14:paraId="23676CAB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CF71EF" w14:paraId="7C136F37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5E96594F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58C3498C" w14:textId="77777777" w:rsidR="00002E14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48F434F" w14:textId="0CDC0AF9" w:rsidR="00F86DD3" w:rsidRPr="006C4290" w:rsidRDefault="004749A8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11</w:t>
      </w:r>
      <w:r w:rsidR="006C429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  <w:r w:rsidR="006C429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são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utilizados para divulgar 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projeto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 realizados no espaço cultural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ex.: impulsionamento em redes sociais. </w:t>
      </w:r>
    </w:p>
    <w:p w14:paraId="34AA990A" w14:textId="5A90E98C" w:rsidR="00F86DD3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8BD91D" w14:textId="77777777" w:rsidR="004749A8" w:rsidRPr="00960040" w:rsidRDefault="004749A8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261816E" w14:textId="6A277CAD" w:rsidR="00F86DD3" w:rsidRPr="006C4290" w:rsidRDefault="006C4290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1</w:t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201AB38" w14:textId="77777777" w:rsidR="0069286C" w:rsidRDefault="0069286C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C1F932" w14:textId="6A3D399E" w:rsidR="00002E14" w:rsidRDefault="006C4290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</w:t>
      </w:r>
      <w:r w:rsidRPr="006C429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6C429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87A5E5C" w14:textId="77777777" w:rsidR="00002E14" w:rsidRDefault="00002E14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6427CD8" w14:textId="77777777" w:rsidR="006C4290" w:rsidRDefault="006C4290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E0BD75C" w14:textId="77777777" w:rsidR="00B332F2" w:rsidRDefault="00B332F2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3E35A32" w14:textId="77777777" w:rsidR="00B332F2" w:rsidRDefault="00B332F2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3E4B4FE" w14:textId="77777777" w:rsidR="00B332F2" w:rsidRDefault="00B332F2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D996D88" w14:textId="77777777" w:rsidR="00B332F2" w:rsidRDefault="00B332F2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B39C0AA" w14:textId="0A1284BD" w:rsidR="006C4290" w:rsidRPr="006C4290" w:rsidRDefault="006C4290" w:rsidP="006C4290">
      <w:pPr>
        <w:shd w:val="clear" w:color="auto" w:fill="BDD6EE" w:themeFill="accent5" w:themeFillTint="66"/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4749A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002E1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02E14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  <w:r w:rsidR="00F86DD3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7CBF8B4C" w14:textId="77777777" w:rsidR="006C4290" w:rsidRDefault="006C4290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F8AED1B" w14:textId="77777777" w:rsidR="004749A8" w:rsidRDefault="004749A8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E05AD6D" w14:textId="77777777" w:rsidR="004749A8" w:rsidRDefault="004749A8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B381E4" w14:textId="77777777" w:rsidR="007D1BEA" w:rsidRDefault="007D1BEA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FEF1B15" w14:textId="77777777" w:rsidR="007D1BEA" w:rsidRDefault="007D1BEA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9D3588D" w14:textId="0504144B" w:rsidR="007D1BEA" w:rsidRDefault="007D1BEA" w:rsidP="007D1BEA">
      <w:pPr>
        <w:shd w:val="clear" w:color="auto" w:fill="BDD6EE" w:themeFill="accent5" w:themeFillTint="66"/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15 – CONTRAPARTIDA DO ESPAÇO, AMBIENTE OU INICIATIVA</w:t>
      </w:r>
    </w:p>
    <w:p w14:paraId="70F08472" w14:textId="77777777" w:rsidR="004749A8" w:rsidRDefault="004749A8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7B25CC" w14:textId="77777777" w:rsidR="006C4290" w:rsidRDefault="006C4290" w:rsidP="006C4290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93EEC40" w14:textId="5D37D88C" w:rsidR="00002E14" w:rsidRDefault="006C4290" w:rsidP="006C4290">
      <w:pPr>
        <w:shd w:val="clear" w:color="auto" w:fill="BDD6EE" w:themeFill="accent5" w:themeFillTint="66"/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7D1BE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002E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705F58F4" w14:textId="7D979E02" w:rsidR="00002E14" w:rsidRPr="006C4290" w:rsidRDefault="00002E14" w:rsidP="006C4290">
      <w:pPr>
        <w:shd w:val="clear" w:color="auto" w:fill="BDD6EE" w:themeFill="accent5" w:themeFillTint="66"/>
        <w:spacing w:line="241" w:lineRule="auto"/>
        <w:ind w:right="103"/>
        <w:jc w:val="both"/>
        <w:textDirection w:val="btLr"/>
        <w:rPr>
          <w:rFonts w:cstheme="minorHAnsi"/>
          <w:i/>
          <w:iCs/>
          <w:sz w:val="24"/>
          <w:szCs w:val="24"/>
        </w:rPr>
      </w:pPr>
      <w:r w:rsidRPr="006C4290">
        <w:rPr>
          <w:rFonts w:cstheme="minorHAnsi"/>
          <w:i/>
          <w:iCs/>
          <w:sz w:val="24"/>
          <w:szCs w:val="24"/>
        </w:rPr>
        <w:t xml:space="preserve">Preencha a tabela informando todas as despesas indicando as metas/etapas às quais elas estão relacionadas. Pode haver a indicação do parâmetro de preço (Ex.: preço estabelecido no SALICNET, 3 orçamentos, </w:t>
      </w:r>
      <w:proofErr w:type="spellStart"/>
      <w:proofErr w:type="gramStart"/>
      <w:r w:rsidRPr="006C4290">
        <w:rPr>
          <w:rFonts w:cstheme="minorHAnsi"/>
          <w:i/>
          <w:iCs/>
          <w:sz w:val="24"/>
          <w:szCs w:val="24"/>
        </w:rPr>
        <w:t>etc</w:t>
      </w:r>
      <w:proofErr w:type="spellEnd"/>
      <w:r w:rsidRPr="006C4290">
        <w:rPr>
          <w:rFonts w:cstheme="minorHAnsi"/>
          <w:i/>
          <w:iCs/>
          <w:sz w:val="24"/>
          <w:szCs w:val="24"/>
        </w:rPr>
        <w:t>)  utilizado</w:t>
      </w:r>
      <w:proofErr w:type="gramEnd"/>
      <w:r w:rsidRPr="006C4290">
        <w:rPr>
          <w:rFonts w:cstheme="minorHAnsi"/>
          <w:i/>
          <w:iCs/>
          <w:sz w:val="24"/>
          <w:szCs w:val="24"/>
        </w:rPr>
        <w:t xml:space="preserve"> com a referência específica do item de despesa para auxiliar a análise técnica da comissão de seleção.</w:t>
      </w:r>
    </w:p>
    <w:p w14:paraId="071B95F9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8E46B2" w:rsidRPr="00CF71EF" w14:paraId="7EB83265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C8F" w14:textId="1427E67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3245" w14:textId="12E62AD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65F7B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A010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E705D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5E81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F9C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6F15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CF71EF" w14:paraId="63272AF3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4151" w14:textId="77777777" w:rsidR="008E46B2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ADC1025" w14:textId="490AB2DA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E9D" w14:textId="2BB99D80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C09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40F9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8C76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7C4E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BCA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8B9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Default="00002E14" w:rsidP="00002E1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F5D4E9" w14:textId="77777777" w:rsidR="00F41460" w:rsidRDefault="00F41460">
      <w:pP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1C5C3E" w14:textId="353F8996" w:rsidR="00F41460" w:rsidRPr="00F41460" w:rsidRDefault="00F41460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Observação: </w:t>
      </w:r>
      <w:r w:rsidR="00915AB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Este documento deverá ser assinado pelo(a) proponente/representante do Espaço, </w:t>
      </w:r>
      <w:proofErr w:type="gramStart"/>
      <w:r w:rsidR="00915AB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Ambiente</w:t>
      </w:r>
      <w:proofErr w:type="gramEnd"/>
      <w:r w:rsidR="00915AB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 Iniciativa.</w:t>
      </w:r>
    </w:p>
    <w:sectPr w:rsidR="00F41460" w:rsidRPr="00F41460" w:rsidSect="009F4E9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136F" w14:textId="77777777" w:rsidR="0072339E" w:rsidRDefault="0072339E" w:rsidP="00002E14">
      <w:pPr>
        <w:spacing w:after="0" w:line="240" w:lineRule="auto"/>
      </w:pPr>
      <w:r>
        <w:separator/>
      </w:r>
    </w:p>
  </w:endnote>
  <w:endnote w:type="continuationSeparator" w:id="0">
    <w:p w14:paraId="12374DFC" w14:textId="77777777" w:rsidR="0072339E" w:rsidRDefault="0072339E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A174" w14:textId="77777777" w:rsidR="0072339E" w:rsidRDefault="0072339E" w:rsidP="00002E14">
      <w:pPr>
        <w:spacing w:after="0" w:line="240" w:lineRule="auto"/>
      </w:pPr>
      <w:r>
        <w:separator/>
      </w:r>
    </w:p>
  </w:footnote>
  <w:footnote w:type="continuationSeparator" w:id="0">
    <w:p w14:paraId="6196F1F6" w14:textId="77777777" w:rsidR="0072339E" w:rsidRDefault="0072339E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1F8E" w14:textId="77777777" w:rsidR="003C128C" w:rsidRDefault="003C128C" w:rsidP="003C128C">
    <w:pPr>
      <w:pStyle w:val="Cabealho"/>
      <w:tabs>
        <w:tab w:val="left" w:pos="6010"/>
      </w:tabs>
    </w:pPr>
    <w:r>
      <w:rPr>
        <w:noProof/>
      </w:rPr>
      <w:drawing>
        <wp:anchor distT="0" distB="0" distL="114300" distR="114300" simplePos="0" relativeHeight="251653120" behindDoc="1" locked="0" layoutInCell="1" allowOverlap="1" wp14:anchorId="07EE8AC2" wp14:editId="654DEF71">
          <wp:simplePos x="0" y="0"/>
          <wp:positionH relativeFrom="page">
            <wp:posOffset>2736601</wp:posOffset>
          </wp:positionH>
          <wp:positionV relativeFrom="paragraph">
            <wp:posOffset>-483649</wp:posOffset>
          </wp:positionV>
          <wp:extent cx="7553325" cy="10680700"/>
          <wp:effectExtent l="0" t="0" r="0" b="0"/>
          <wp:wrapNone/>
          <wp:docPr id="13" name="Imagem 1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9E7C060" wp14:editId="4ACC2C85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14" name="Imagem 1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15D4B7B8" wp14:editId="1C98D9AC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15" name="Image 49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49" descr="Logotipo, nome da empresa&#10;&#10;Descrição gerada automaticamente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53C7117" w14:textId="77777777" w:rsidR="003C128C" w:rsidRDefault="003C128C" w:rsidP="003C12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noProof/>
        <w:color w:val="000000"/>
        <w:sz w:val="24"/>
        <w:szCs w:val="24"/>
      </w:rPr>
    </w:pPr>
  </w:p>
  <w:p w14:paraId="4ACB456A" w14:textId="77777777" w:rsidR="003C128C" w:rsidRDefault="003C128C" w:rsidP="003C12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4"/>
        <w:szCs w:val="24"/>
      </w:rPr>
    </w:pPr>
  </w:p>
  <w:tbl>
    <w:tblPr>
      <w:tblW w:w="9015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3C128C" w14:paraId="1AA0050D" w14:textId="77777777" w:rsidTr="00A507DF">
      <w:trPr>
        <w:trHeight w:val="300"/>
      </w:trPr>
      <w:tc>
        <w:tcPr>
          <w:tcW w:w="3005" w:type="dxa"/>
        </w:tcPr>
        <w:p w14:paraId="7332C6FA" w14:textId="77777777" w:rsidR="003C128C" w:rsidRDefault="003C128C" w:rsidP="003C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7E084BFE" w14:textId="77777777" w:rsidR="003C128C" w:rsidRDefault="003C128C" w:rsidP="003C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1F585420" w14:textId="77777777" w:rsidR="003C128C" w:rsidRDefault="003C128C" w:rsidP="003C12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4D900A5" w14:textId="1F646811" w:rsidR="00002E14" w:rsidRDefault="00002E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2E14"/>
    <w:rsid w:val="00054044"/>
    <w:rsid w:val="00054BE4"/>
    <w:rsid w:val="000B36FA"/>
    <w:rsid w:val="00106092"/>
    <w:rsid w:val="00135F18"/>
    <w:rsid w:val="001746AD"/>
    <w:rsid w:val="00185ADF"/>
    <w:rsid w:val="00225C06"/>
    <w:rsid w:val="002A4140"/>
    <w:rsid w:val="003C128C"/>
    <w:rsid w:val="004657AB"/>
    <w:rsid w:val="004749A8"/>
    <w:rsid w:val="00474C59"/>
    <w:rsid w:val="005C6EBB"/>
    <w:rsid w:val="005D7D69"/>
    <w:rsid w:val="0069286C"/>
    <w:rsid w:val="006C4290"/>
    <w:rsid w:val="0072339E"/>
    <w:rsid w:val="007D1BEA"/>
    <w:rsid w:val="008E46B2"/>
    <w:rsid w:val="00915AB4"/>
    <w:rsid w:val="00955312"/>
    <w:rsid w:val="00960040"/>
    <w:rsid w:val="00996D07"/>
    <w:rsid w:val="009F4E91"/>
    <w:rsid w:val="00A460B3"/>
    <w:rsid w:val="00A978D3"/>
    <w:rsid w:val="00B03201"/>
    <w:rsid w:val="00B11A2D"/>
    <w:rsid w:val="00B1275C"/>
    <w:rsid w:val="00B332F2"/>
    <w:rsid w:val="00B838E9"/>
    <w:rsid w:val="00BB737C"/>
    <w:rsid w:val="00BF79A8"/>
    <w:rsid w:val="00C44F80"/>
    <w:rsid w:val="00C65DEF"/>
    <w:rsid w:val="00CD6177"/>
    <w:rsid w:val="00E2026E"/>
    <w:rsid w:val="00F41460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1611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Erick Dias</cp:lastModifiedBy>
  <cp:revision>3</cp:revision>
  <dcterms:created xsi:type="dcterms:W3CDTF">2024-11-29T16:28:00Z</dcterms:created>
  <dcterms:modified xsi:type="dcterms:W3CDTF">2024-11-30T00:27:00Z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