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36EA" w14:textId="77777777" w:rsidR="00A26DE7" w:rsidRPr="005854D5" w:rsidRDefault="00A26DE7" w:rsidP="00A26D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605D77">
        <w:rPr>
          <w:rFonts w:cstheme="minorHAnsi"/>
          <w:b/>
          <w:color w:val="000000"/>
          <w:sz w:val="24"/>
          <w:szCs w:val="24"/>
        </w:rPr>
        <w:t>EDITAL DE CHAMAMENTO PÚBLICO Nº 007/2024 – CONEXÕES DE OBRAS ARTÍSTICA</w:t>
      </w:r>
      <w:r>
        <w:rPr>
          <w:rFonts w:cstheme="minorHAnsi"/>
          <w:b/>
          <w:color w:val="000000"/>
          <w:sz w:val="24"/>
          <w:szCs w:val="24"/>
        </w:rPr>
        <w:t>S</w:t>
      </w:r>
      <w:r w:rsidRPr="00605D77">
        <w:rPr>
          <w:rFonts w:cstheme="minorHAnsi"/>
          <w:b/>
          <w:color w:val="000000"/>
          <w:sz w:val="24"/>
          <w:szCs w:val="24"/>
        </w:rPr>
        <w:t xml:space="preserve"> INÉDITAS NO MUNICÍPIO DE TRAIRI</w:t>
      </w:r>
      <w:r w:rsidRPr="00605D77">
        <w:rPr>
          <w:rFonts w:cstheme="minorHAnsi"/>
          <w:color w:val="000000"/>
          <w:sz w:val="24"/>
          <w:szCs w:val="24"/>
        </w:rPr>
        <w:t xml:space="preserve">. </w:t>
      </w:r>
      <w:r w:rsidRPr="00605D77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F81AA6" w14:textId="68B0F176" w:rsidR="00F05CF0" w:rsidRPr="00F05CF0" w:rsidRDefault="00D05A57" w:rsidP="00F42EB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8953" w:type="dxa"/>
        <w:tblInd w:w="-5" w:type="dxa"/>
        <w:tblLook w:val="04A0" w:firstRow="1" w:lastRow="0" w:firstColumn="1" w:lastColumn="0" w:noHBand="0" w:noVBand="1"/>
      </w:tblPr>
      <w:tblGrid>
        <w:gridCol w:w="2986"/>
        <w:gridCol w:w="5967"/>
      </w:tblGrid>
      <w:tr w:rsidR="00F05CF0" w14:paraId="40587950" w14:textId="77777777" w:rsidTr="00F05CF0">
        <w:trPr>
          <w:trHeight w:val="170"/>
        </w:trPr>
        <w:tc>
          <w:tcPr>
            <w:tcW w:w="2986" w:type="dxa"/>
          </w:tcPr>
          <w:p w14:paraId="5331DEB8" w14:textId="2D9CC6E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COLETIVO/ GRUPO ARTÍSTICO: </w:t>
            </w:r>
          </w:p>
        </w:tc>
        <w:tc>
          <w:tcPr>
            <w:tcW w:w="5967" w:type="dxa"/>
          </w:tcPr>
          <w:p w14:paraId="3B3A22DE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0557B047" w14:textId="77777777" w:rsidTr="009B0DCD">
        <w:trPr>
          <w:trHeight w:val="318"/>
        </w:trPr>
        <w:tc>
          <w:tcPr>
            <w:tcW w:w="2986" w:type="dxa"/>
          </w:tcPr>
          <w:p w14:paraId="1D32C3A9" w14:textId="7286D9B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</w:t>
            </w:r>
          </w:p>
        </w:tc>
        <w:tc>
          <w:tcPr>
            <w:tcW w:w="5967" w:type="dxa"/>
          </w:tcPr>
          <w:p w14:paraId="3F88FCD1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55319E27" w14:textId="77777777" w:rsidTr="00F05CF0">
        <w:trPr>
          <w:trHeight w:val="269"/>
        </w:trPr>
        <w:tc>
          <w:tcPr>
            <w:tcW w:w="2986" w:type="dxa"/>
            <w:vMerge w:val="restart"/>
          </w:tcPr>
          <w:p w14:paraId="1B24E2EF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01238D0" w14:textId="41EA4E61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DADOS PESSOAIS DO REPRESENTANTE: </w:t>
            </w:r>
          </w:p>
        </w:tc>
        <w:tc>
          <w:tcPr>
            <w:tcW w:w="5967" w:type="dxa"/>
          </w:tcPr>
          <w:p w14:paraId="261A2CB3" w14:textId="7ACC69F0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IDENTIDADE: </w:t>
            </w:r>
          </w:p>
        </w:tc>
      </w:tr>
      <w:tr w:rsidR="00F05CF0" w14:paraId="68A380DC" w14:textId="77777777" w:rsidTr="00F05CF0">
        <w:trPr>
          <w:trHeight w:val="297"/>
        </w:trPr>
        <w:tc>
          <w:tcPr>
            <w:tcW w:w="2986" w:type="dxa"/>
            <w:vMerge/>
          </w:tcPr>
          <w:p w14:paraId="7DB160BF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18D96FD2" w14:textId="0F090B16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F05CF0" w14:paraId="6EADF7B0" w14:textId="77777777" w:rsidTr="00F05CF0">
        <w:trPr>
          <w:trHeight w:val="333"/>
        </w:trPr>
        <w:tc>
          <w:tcPr>
            <w:tcW w:w="2986" w:type="dxa"/>
            <w:vMerge/>
          </w:tcPr>
          <w:p w14:paraId="5F2EF954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28200008" w14:textId="68FAF7DF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</w:tr>
      <w:tr w:rsidR="00F05CF0" w14:paraId="72EED037" w14:textId="77777777" w:rsidTr="00F05CF0">
        <w:trPr>
          <w:trHeight w:val="333"/>
        </w:trPr>
        <w:tc>
          <w:tcPr>
            <w:tcW w:w="2986" w:type="dxa"/>
            <w:vMerge/>
          </w:tcPr>
          <w:p w14:paraId="690AB534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5AD68666" w14:textId="085FF49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  <w:proofErr w:type="gramStart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(    </w:t>
            </w:r>
            <w:proofErr w:type="gramEnd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</w:tr>
    </w:tbl>
    <w:p w14:paraId="36FCA32F" w14:textId="26536E45" w:rsidR="003D1189" w:rsidRPr="00ED1FE0" w:rsidRDefault="003D1189" w:rsidP="00F05CF0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F6A8E74" w:rsidR="00D05A57" w:rsidRPr="00F05CF0" w:rsidRDefault="00D05A57" w:rsidP="00F05CF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05CF0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4106"/>
        <w:gridCol w:w="1859"/>
        <w:gridCol w:w="3065"/>
      </w:tblGrid>
      <w:tr w:rsidR="00D05A57" w:rsidRPr="00ED1FE0" w14:paraId="5FA60896" w14:textId="77777777" w:rsidTr="00F05CF0">
        <w:tc>
          <w:tcPr>
            <w:tcW w:w="4106" w:type="dxa"/>
            <w:hideMark/>
          </w:tcPr>
          <w:p w14:paraId="150F0BC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859" w:type="dxa"/>
            <w:hideMark/>
          </w:tcPr>
          <w:p w14:paraId="7D4320BC" w14:textId="647B4AA4" w:rsidR="00D05A57" w:rsidRPr="00F05CF0" w:rsidRDefault="003D1189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hideMark/>
          </w:tcPr>
          <w:p w14:paraId="134BD7E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F05CF0">
        <w:tc>
          <w:tcPr>
            <w:tcW w:w="4106" w:type="dxa"/>
            <w:hideMark/>
          </w:tcPr>
          <w:p w14:paraId="7FA45C9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5F8242C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49F391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F05CF0">
        <w:tc>
          <w:tcPr>
            <w:tcW w:w="4106" w:type="dxa"/>
            <w:hideMark/>
          </w:tcPr>
          <w:p w14:paraId="2DE0C506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2F330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9B567C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F05CF0">
        <w:tc>
          <w:tcPr>
            <w:tcW w:w="4106" w:type="dxa"/>
            <w:hideMark/>
          </w:tcPr>
          <w:p w14:paraId="0B4510E7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73A6301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8F580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F05CF0">
        <w:tc>
          <w:tcPr>
            <w:tcW w:w="4106" w:type="dxa"/>
            <w:hideMark/>
          </w:tcPr>
          <w:p w14:paraId="2B34F20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936ED43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38E5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4902270C" w:rsidR="00D05A57" w:rsidRDefault="00F05CF0" w:rsidP="00A26DE7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Trairi/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20_____.</w:t>
      </w:r>
    </w:p>
    <w:p w14:paraId="72A0E3A1" w14:textId="77777777" w:rsidR="00F05CF0" w:rsidRDefault="00F05CF0" w:rsidP="00D05A5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1F3B7A" w14:textId="77777777" w:rsidR="00F05CF0" w:rsidRPr="00ED1FE0" w:rsidRDefault="00F05CF0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05CF0" w:rsidRPr="00ED1FE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49EF4" w14:textId="77777777" w:rsidR="0015379F" w:rsidRDefault="0015379F" w:rsidP="00E047C3">
      <w:pPr>
        <w:spacing w:after="0" w:line="240" w:lineRule="auto"/>
      </w:pPr>
      <w:r>
        <w:separator/>
      </w:r>
    </w:p>
  </w:endnote>
  <w:endnote w:type="continuationSeparator" w:id="0">
    <w:p w14:paraId="7DB537ED" w14:textId="77777777" w:rsidR="0015379F" w:rsidRDefault="0015379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89D5" w14:textId="77777777" w:rsidR="0015379F" w:rsidRDefault="0015379F" w:rsidP="00E047C3">
      <w:pPr>
        <w:spacing w:after="0" w:line="240" w:lineRule="auto"/>
      </w:pPr>
      <w:r>
        <w:separator/>
      </w:r>
    </w:p>
  </w:footnote>
  <w:footnote w:type="continuationSeparator" w:id="0">
    <w:p w14:paraId="64C28AB6" w14:textId="77777777" w:rsidR="0015379F" w:rsidRDefault="0015379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D44D" w14:textId="77777777" w:rsidR="00A26DE7" w:rsidRDefault="00A26DE7" w:rsidP="00A26DE7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D77BE5" wp14:editId="63B8C593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8079E2" wp14:editId="55D0B901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3563667" wp14:editId="5D71DB7E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2B94503" w14:textId="77777777" w:rsidR="00A26DE7" w:rsidRDefault="00A26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5379F"/>
    <w:rsid w:val="003D1189"/>
    <w:rsid w:val="005F20BB"/>
    <w:rsid w:val="0061174D"/>
    <w:rsid w:val="00897EFC"/>
    <w:rsid w:val="009B0DCD"/>
    <w:rsid w:val="00A26DE7"/>
    <w:rsid w:val="00BC5702"/>
    <w:rsid w:val="00D05A57"/>
    <w:rsid w:val="00DD4DEA"/>
    <w:rsid w:val="00E047C3"/>
    <w:rsid w:val="00E6526D"/>
    <w:rsid w:val="00ED1FE0"/>
    <w:rsid w:val="00F05CF0"/>
    <w:rsid w:val="00F42EB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cp:lastPrinted>2024-05-20T16:52:00Z</cp:lastPrinted>
  <dcterms:created xsi:type="dcterms:W3CDTF">2024-10-09T22:39:00Z</dcterms:created>
  <dcterms:modified xsi:type="dcterms:W3CDTF">2024-10-09T22:55:00Z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