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525E7" w14:textId="0886CFDB" w:rsidR="00AA4BEB" w:rsidRPr="00DA0F8D" w:rsidRDefault="00DA0F8D" w:rsidP="00DA0F8D">
      <w:pPr>
        <w:pStyle w:val="SemEspaamento"/>
        <w:jc w:val="center"/>
        <w:rPr>
          <w:b/>
          <w:sz w:val="26"/>
          <w:szCs w:val="26"/>
        </w:rPr>
      </w:pPr>
      <w:bookmarkStart w:id="0" w:name="_heading=h.gjdgxs" w:colFirst="0" w:colLast="0"/>
      <w:bookmarkStart w:id="1" w:name="_GoBack"/>
      <w:bookmarkEnd w:id="0"/>
      <w:bookmarkEnd w:id="1"/>
      <w:r w:rsidRPr="00DA0F8D">
        <w:rPr>
          <w:rFonts w:cstheme="minorHAnsi"/>
          <w:b/>
          <w:color w:val="000000"/>
          <w:sz w:val="26"/>
          <w:szCs w:val="26"/>
        </w:rPr>
        <w:t>EDITAL DE CHAMAMENTO PÚBLICO Nº 007/2024 – CONEXÕES DE OBRAS ARTÍSTICAS INÉDITAS NO MUNICÍPIO DE TRAIRI</w:t>
      </w:r>
      <w:r w:rsidRPr="00DA0F8D">
        <w:rPr>
          <w:rFonts w:cstheme="minorHAnsi"/>
          <w:color w:val="000000"/>
          <w:sz w:val="26"/>
          <w:szCs w:val="26"/>
        </w:rPr>
        <w:t>.</w:t>
      </w:r>
    </w:p>
    <w:p w14:paraId="51C96478" w14:textId="21C6D71B" w:rsidR="00BC4CC1" w:rsidRPr="00BC4CC1" w:rsidRDefault="00F86DD3" w:rsidP="00C40D1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  <w:r w:rsidR="00C40D1A"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– </w:t>
      </w:r>
      <w:r w:rsidR="00AA4BEB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PLANO DE TRABALHO</w:t>
      </w:r>
    </w:p>
    <w:p w14:paraId="2C8CA1C3" w14:textId="5D3CA115" w:rsidR="00F86DD3" w:rsidRPr="00C40D1A" w:rsidRDefault="00AA4BEB" w:rsidP="00C40D1A">
      <w:pPr>
        <w:spacing w:after="0" w:line="240" w:lineRule="auto"/>
        <w:ind w:left="120"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40D1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</w:t>
      </w:r>
      <w:r w:rsidR="00F86DD3" w:rsidRPr="00C40D1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. DADOS DO PROJETO</w:t>
      </w:r>
    </w:p>
    <w:p w14:paraId="2A2693E0" w14:textId="65AC7E28" w:rsidR="00F86DD3" w:rsidRPr="00C40D1A" w:rsidRDefault="00F86DD3" w:rsidP="00C40D1A">
      <w:pPr>
        <w:spacing w:after="0" w:line="240" w:lineRule="auto"/>
        <w:ind w:left="120"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40D1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tbl>
      <w:tblPr>
        <w:tblStyle w:val="Tabelacomgrade"/>
        <w:tblW w:w="1389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4664"/>
        <w:gridCol w:w="5134"/>
        <w:gridCol w:w="1701"/>
        <w:gridCol w:w="2391"/>
      </w:tblGrid>
      <w:tr w:rsidR="00C40D1A" w:rsidRPr="00191378" w14:paraId="2F1A4E48" w14:textId="19F45D2A" w:rsidTr="00191378">
        <w:trPr>
          <w:trHeight w:val="490"/>
        </w:trPr>
        <w:tc>
          <w:tcPr>
            <w:tcW w:w="4664" w:type="dxa"/>
          </w:tcPr>
          <w:p w14:paraId="2BCA2E26" w14:textId="360CD3D0" w:rsidR="00C40D1A" w:rsidRPr="00191378" w:rsidRDefault="00C40D1A" w:rsidP="00C40D1A">
            <w:pPr>
              <w:ind w:right="119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19137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AGENTE CULTURAL (Representante): </w:t>
            </w:r>
          </w:p>
          <w:p w14:paraId="596FBFB4" w14:textId="6B6722C6" w:rsidR="00C40D1A" w:rsidRPr="00191378" w:rsidRDefault="00C40D1A" w:rsidP="00C40D1A">
            <w:pPr>
              <w:ind w:right="119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lang w:eastAsia="pt-BR"/>
                <w14:ligatures w14:val="none"/>
              </w:rPr>
            </w:pPr>
            <w:r w:rsidRPr="00191378">
              <w:rPr>
                <w:rFonts w:ascii="Arial" w:eastAsia="Times New Roman" w:hAnsi="Arial" w:cs="Arial"/>
                <w:bCs/>
                <w:color w:val="000000"/>
                <w:kern w:val="0"/>
                <w:lang w:eastAsia="pt-BR"/>
                <w14:ligatures w14:val="none"/>
              </w:rPr>
              <w:t>Pessoa física, Coletivo SEM/ COM CNPJ</w:t>
            </w:r>
          </w:p>
        </w:tc>
        <w:tc>
          <w:tcPr>
            <w:tcW w:w="5134" w:type="dxa"/>
          </w:tcPr>
          <w:p w14:paraId="1B6BC781" w14:textId="77777777" w:rsidR="00C40D1A" w:rsidRPr="00191378" w:rsidRDefault="00C40D1A" w:rsidP="00C40D1A">
            <w:pPr>
              <w:ind w:right="119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</w:tcPr>
          <w:p w14:paraId="5193FD32" w14:textId="42A4DCA8" w:rsidR="00C40D1A" w:rsidRPr="00191378" w:rsidRDefault="00C40D1A" w:rsidP="00191378">
            <w:pPr>
              <w:ind w:right="119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19137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CPF:</w:t>
            </w:r>
          </w:p>
        </w:tc>
        <w:tc>
          <w:tcPr>
            <w:tcW w:w="2391" w:type="dxa"/>
          </w:tcPr>
          <w:p w14:paraId="4EA6DFB6" w14:textId="77777777" w:rsidR="00C40D1A" w:rsidRPr="00191378" w:rsidRDefault="00C40D1A" w:rsidP="00C40D1A">
            <w:pPr>
              <w:ind w:right="119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40D1A" w:rsidRPr="00191378" w14:paraId="4FFF525A" w14:textId="1452FA02" w:rsidTr="00191378">
        <w:trPr>
          <w:trHeight w:val="490"/>
        </w:trPr>
        <w:tc>
          <w:tcPr>
            <w:tcW w:w="4664" w:type="dxa"/>
          </w:tcPr>
          <w:p w14:paraId="3D9D20C7" w14:textId="1744C50A" w:rsidR="00C40D1A" w:rsidRPr="00191378" w:rsidRDefault="00C40D1A" w:rsidP="00C40D1A">
            <w:pPr>
              <w:ind w:right="119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19137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RAZÃO SOCIAL </w:t>
            </w:r>
            <w:r w:rsidRPr="00191378">
              <w:rPr>
                <w:rFonts w:ascii="Arial" w:eastAsia="Times New Roman" w:hAnsi="Arial" w:cs="Arial"/>
                <w:bCs/>
                <w:color w:val="000000"/>
                <w:kern w:val="0"/>
                <w:lang w:eastAsia="pt-BR"/>
                <w14:ligatures w14:val="none"/>
              </w:rPr>
              <w:t>(Coletivo SEM/ COM CNPJ)</w:t>
            </w:r>
          </w:p>
        </w:tc>
        <w:tc>
          <w:tcPr>
            <w:tcW w:w="5134" w:type="dxa"/>
          </w:tcPr>
          <w:p w14:paraId="4C767FBF" w14:textId="77777777" w:rsidR="00C40D1A" w:rsidRPr="00191378" w:rsidRDefault="00C40D1A" w:rsidP="00C40D1A">
            <w:pPr>
              <w:ind w:right="119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</w:tcPr>
          <w:p w14:paraId="448270F8" w14:textId="49B1E0BD" w:rsidR="00C40D1A" w:rsidRPr="00191378" w:rsidRDefault="00C40D1A" w:rsidP="00191378">
            <w:pPr>
              <w:ind w:right="119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19137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CNPJ:</w:t>
            </w:r>
          </w:p>
        </w:tc>
        <w:tc>
          <w:tcPr>
            <w:tcW w:w="2391" w:type="dxa"/>
          </w:tcPr>
          <w:p w14:paraId="4E4DCB3C" w14:textId="77777777" w:rsidR="00C40D1A" w:rsidRPr="00191378" w:rsidRDefault="00C40D1A" w:rsidP="00C40D1A">
            <w:pPr>
              <w:ind w:right="119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40D1A" w:rsidRPr="00191378" w14:paraId="392A601B" w14:textId="47F770D9" w:rsidTr="00191378">
        <w:trPr>
          <w:trHeight w:val="414"/>
        </w:trPr>
        <w:tc>
          <w:tcPr>
            <w:tcW w:w="4664" w:type="dxa"/>
          </w:tcPr>
          <w:p w14:paraId="2B92C8B4" w14:textId="601558AF" w:rsidR="00C40D1A" w:rsidRPr="00191378" w:rsidRDefault="00C40D1A" w:rsidP="00C40D1A">
            <w:pPr>
              <w:ind w:right="119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19137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NOME DO PROJETO:</w:t>
            </w:r>
          </w:p>
        </w:tc>
        <w:tc>
          <w:tcPr>
            <w:tcW w:w="5134" w:type="dxa"/>
          </w:tcPr>
          <w:p w14:paraId="68AC7A70" w14:textId="77777777" w:rsidR="00C40D1A" w:rsidRPr="00191378" w:rsidRDefault="00C40D1A" w:rsidP="00C40D1A">
            <w:pPr>
              <w:ind w:right="119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</w:tcPr>
          <w:p w14:paraId="12489E7A" w14:textId="2A49C842" w:rsidR="00C40D1A" w:rsidRPr="00191378" w:rsidRDefault="00C40D1A" w:rsidP="00191378">
            <w:pPr>
              <w:ind w:right="119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19137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TELEFONE:</w:t>
            </w:r>
          </w:p>
        </w:tc>
        <w:tc>
          <w:tcPr>
            <w:tcW w:w="2391" w:type="dxa"/>
          </w:tcPr>
          <w:p w14:paraId="7AB100F5" w14:textId="77777777" w:rsidR="00C40D1A" w:rsidRPr="00191378" w:rsidRDefault="00C40D1A" w:rsidP="00C40D1A">
            <w:pPr>
              <w:ind w:right="119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40D1A" w:rsidRPr="00191378" w14:paraId="61F8690D" w14:textId="77777777" w:rsidTr="00191378">
        <w:trPr>
          <w:trHeight w:val="703"/>
        </w:trPr>
        <w:tc>
          <w:tcPr>
            <w:tcW w:w="4664" w:type="dxa"/>
          </w:tcPr>
          <w:p w14:paraId="00EE05AD" w14:textId="13D6C8A4" w:rsidR="00C40D1A" w:rsidRPr="00191378" w:rsidRDefault="00C40D1A" w:rsidP="00C40D1A">
            <w:pPr>
              <w:ind w:right="119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lang w:eastAsia="pt-BR"/>
                <w14:ligatures w14:val="none"/>
              </w:rPr>
            </w:pPr>
            <w:r w:rsidRPr="0019137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ESCOLHA A CATEGORIA A QUE VAI CONCORRER</w:t>
            </w:r>
            <w:r w:rsidRPr="00191378">
              <w:rPr>
                <w:rFonts w:ascii="Arial" w:eastAsia="Times New Roman" w:hAnsi="Arial" w:cs="Arial"/>
                <w:bCs/>
                <w:color w:val="000000"/>
                <w:kern w:val="0"/>
                <w:lang w:eastAsia="pt-BR"/>
                <w14:ligatures w14:val="none"/>
              </w:rPr>
              <w:t>: </w:t>
            </w:r>
          </w:p>
        </w:tc>
        <w:tc>
          <w:tcPr>
            <w:tcW w:w="5134" w:type="dxa"/>
          </w:tcPr>
          <w:p w14:paraId="2E64D2C5" w14:textId="2B847BBB" w:rsidR="00C40D1A" w:rsidRPr="00191378" w:rsidRDefault="00C40D1A" w:rsidP="00191378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191378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(      </w:t>
            </w:r>
            <w:proofErr w:type="gramEnd"/>
            <w:r w:rsidRPr="00191378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) CATEGORIA </w:t>
            </w:r>
            <w:r w:rsidR="00E01DCB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</w:t>
            </w:r>
          </w:p>
          <w:p w14:paraId="465C6C61" w14:textId="7699B12E" w:rsidR="00C40D1A" w:rsidRPr="00191378" w:rsidRDefault="00C40D1A" w:rsidP="00191378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191378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(      </w:t>
            </w:r>
            <w:proofErr w:type="gramEnd"/>
            <w:r w:rsidRPr="00191378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)  CATEGORIA II</w:t>
            </w:r>
          </w:p>
        </w:tc>
        <w:tc>
          <w:tcPr>
            <w:tcW w:w="1701" w:type="dxa"/>
          </w:tcPr>
          <w:p w14:paraId="62B6975C" w14:textId="55379B16" w:rsidR="00C40D1A" w:rsidRPr="00191378" w:rsidRDefault="00191378" w:rsidP="00191378">
            <w:pPr>
              <w:ind w:right="119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19137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 DE INSCRIÇÃO</w:t>
            </w:r>
          </w:p>
        </w:tc>
        <w:tc>
          <w:tcPr>
            <w:tcW w:w="2391" w:type="dxa"/>
          </w:tcPr>
          <w:p w14:paraId="11D98CBA" w14:textId="77777777" w:rsidR="00C40D1A" w:rsidRPr="00191378" w:rsidRDefault="00C40D1A" w:rsidP="00C40D1A">
            <w:pPr>
              <w:ind w:right="119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2EB01678" w14:textId="1DACB767" w:rsidR="00F86DD3" w:rsidRPr="00191378" w:rsidRDefault="00F86DD3" w:rsidP="00191378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"/>
          <w:szCs w:val="2"/>
          <w:lang w:eastAsia="pt-BR"/>
          <w14:ligatures w14:val="none"/>
        </w:rPr>
      </w:pPr>
    </w:p>
    <w:tbl>
      <w:tblPr>
        <w:tblStyle w:val="Tabelacomgrade"/>
        <w:tblW w:w="13916" w:type="dxa"/>
        <w:tblInd w:w="120" w:type="dxa"/>
        <w:tblLook w:val="04A0" w:firstRow="1" w:lastRow="0" w:firstColumn="1" w:lastColumn="0" w:noHBand="0" w:noVBand="1"/>
      </w:tblPr>
      <w:tblGrid>
        <w:gridCol w:w="6958"/>
        <w:gridCol w:w="6958"/>
      </w:tblGrid>
      <w:tr w:rsidR="00191378" w14:paraId="74BF1783" w14:textId="204E116D" w:rsidTr="00191378">
        <w:trPr>
          <w:trHeight w:val="1402"/>
        </w:trPr>
        <w:tc>
          <w:tcPr>
            <w:tcW w:w="6958" w:type="dxa"/>
          </w:tcPr>
          <w:p w14:paraId="2497F5D8" w14:textId="2B0A289E" w:rsidR="00191378" w:rsidRDefault="00191378" w:rsidP="00191378">
            <w:pPr>
              <w:spacing w:after="120"/>
              <w:ind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Descrição do projeto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      </w:r>
          </w:p>
        </w:tc>
        <w:tc>
          <w:tcPr>
            <w:tcW w:w="6958" w:type="dxa"/>
          </w:tcPr>
          <w:p w14:paraId="6DFF529E" w14:textId="2995B1EF" w:rsidR="00191378" w:rsidRPr="00CF71EF" w:rsidRDefault="00191378" w:rsidP="00191378">
            <w:pPr>
              <w:spacing w:after="120"/>
              <w:ind w:right="119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1AFBA84E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Objetivos do projeto </w:t>
            </w:r>
            <w:r w:rsidRPr="1AFBA84E"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(Neste campo, você deve propor objetivos para o seu projeto, ou seja, deve informar o que você pretende alcançar com a realização do projeto. É importante que você seja breve e proponha entre três e cinco objetivos.)</w:t>
            </w:r>
          </w:p>
        </w:tc>
      </w:tr>
      <w:tr w:rsidR="00191378" w14:paraId="342C524A" w14:textId="7711774C" w:rsidTr="00191378">
        <w:trPr>
          <w:trHeight w:val="2191"/>
        </w:trPr>
        <w:tc>
          <w:tcPr>
            <w:tcW w:w="6958" w:type="dxa"/>
          </w:tcPr>
          <w:p w14:paraId="3FC4F443" w14:textId="77777777" w:rsidR="00191378" w:rsidRDefault="00191378" w:rsidP="1AFBA84E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1DB9765" w14:textId="77777777" w:rsidR="00191378" w:rsidRDefault="00191378" w:rsidP="1AFBA84E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1F5F7B2" w14:textId="77777777" w:rsidR="00191378" w:rsidRDefault="00191378" w:rsidP="1AFBA84E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958" w:type="dxa"/>
          </w:tcPr>
          <w:p w14:paraId="741AA135" w14:textId="77777777" w:rsidR="00191378" w:rsidRDefault="00191378" w:rsidP="1AFBA84E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8C5C358" w14:textId="0978F672" w:rsidR="006D02A1" w:rsidRDefault="006D02A1" w:rsidP="006D02A1">
      <w:pPr>
        <w:spacing w:before="120" w:after="120" w:line="240" w:lineRule="auto"/>
        <w:ind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AF26B26" w14:textId="77777777" w:rsidR="00191378" w:rsidRDefault="00191378" w:rsidP="006D02A1">
      <w:pPr>
        <w:spacing w:before="120" w:after="120" w:line="240" w:lineRule="auto"/>
        <w:ind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1058791" w14:textId="77777777" w:rsidR="00191378" w:rsidRPr="00CF71EF" w:rsidRDefault="00191378" w:rsidP="006D02A1">
      <w:pPr>
        <w:spacing w:before="120" w:after="120" w:line="240" w:lineRule="auto"/>
        <w:ind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13874" w:type="dxa"/>
        <w:tblInd w:w="120" w:type="dxa"/>
        <w:tblLook w:val="04A0" w:firstRow="1" w:lastRow="0" w:firstColumn="1" w:lastColumn="0" w:noHBand="0" w:noVBand="1"/>
      </w:tblPr>
      <w:tblGrid>
        <w:gridCol w:w="6937"/>
        <w:gridCol w:w="6937"/>
      </w:tblGrid>
      <w:tr w:rsidR="00191378" w14:paraId="3615B062" w14:textId="36719EB6" w:rsidTr="00191378">
        <w:trPr>
          <w:trHeight w:val="1190"/>
        </w:trPr>
        <w:tc>
          <w:tcPr>
            <w:tcW w:w="6937" w:type="dxa"/>
          </w:tcPr>
          <w:p w14:paraId="01626051" w14:textId="48F19030" w:rsidR="00191378" w:rsidRDefault="00191378" w:rsidP="00191378">
            <w:pPr>
              <w:ind w:right="119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Metas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(Neste espaço, é necessário detalhar os objetivos em pequenas ações e/ou resultados que sejam quantificáveis. Por exemplo: Realização de 02 oficinas de artes circenses; Confecção de 80 figurinos; 120 pessoas idosas beneficiadas.)</w:t>
            </w:r>
          </w:p>
        </w:tc>
        <w:tc>
          <w:tcPr>
            <w:tcW w:w="6937" w:type="dxa"/>
          </w:tcPr>
          <w:p w14:paraId="3FE28D73" w14:textId="0C5C43D0" w:rsidR="00191378" w:rsidRDefault="00191378" w:rsidP="00191378">
            <w:pPr>
              <w:ind w:right="119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1AFBA84E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Local onde o projeto será executado</w:t>
            </w:r>
            <w:r w:rsidRPr="1AFBA84E"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(Informe os espaços culturais e outros ambientes, além de municípios e Estados onde a sua proposta será realizada)</w:t>
            </w:r>
          </w:p>
        </w:tc>
      </w:tr>
      <w:tr w:rsidR="00C8660C" w14:paraId="5454C238" w14:textId="71594CBE" w:rsidTr="00C8660C">
        <w:trPr>
          <w:trHeight w:val="446"/>
        </w:trPr>
        <w:tc>
          <w:tcPr>
            <w:tcW w:w="6937" w:type="dxa"/>
            <w:vMerge w:val="restart"/>
          </w:tcPr>
          <w:p w14:paraId="791C78D7" w14:textId="77777777" w:rsidR="00C8660C" w:rsidRDefault="00C8660C" w:rsidP="1AFBA84E">
            <w:pPr>
              <w:spacing w:before="120" w:after="120"/>
              <w:ind w:right="120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937" w:type="dxa"/>
          </w:tcPr>
          <w:p w14:paraId="09E1F84F" w14:textId="395D1FC0" w:rsidR="00C8660C" w:rsidRPr="00191378" w:rsidRDefault="00C8660C" w:rsidP="00C8660C">
            <w:pPr>
              <w:ind w:right="119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Previsão do período de execução do projeto</w:t>
            </w:r>
          </w:p>
        </w:tc>
      </w:tr>
      <w:tr w:rsidR="00C8660C" w14:paraId="392B8BE1" w14:textId="77777777" w:rsidTr="00191378">
        <w:trPr>
          <w:trHeight w:val="485"/>
        </w:trPr>
        <w:tc>
          <w:tcPr>
            <w:tcW w:w="6937" w:type="dxa"/>
            <w:vMerge/>
          </w:tcPr>
          <w:p w14:paraId="4F143C47" w14:textId="77777777" w:rsidR="00C8660C" w:rsidRDefault="00C8660C" w:rsidP="1AFBA84E">
            <w:pPr>
              <w:spacing w:before="120" w:after="120"/>
              <w:ind w:right="120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937" w:type="dxa"/>
          </w:tcPr>
          <w:p w14:paraId="00D15B8D" w14:textId="77777777" w:rsidR="00C8660C" w:rsidRPr="00CF71EF" w:rsidRDefault="00C8660C" w:rsidP="00C8660C">
            <w:pPr>
              <w:ind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 de início:</w:t>
            </w:r>
          </w:p>
          <w:p w14:paraId="56594150" w14:textId="7AB1EE43" w:rsidR="00C8660C" w:rsidRPr="00CF71EF" w:rsidRDefault="00C8660C" w:rsidP="00C8660C">
            <w:pPr>
              <w:ind w:right="119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 final:</w:t>
            </w:r>
          </w:p>
        </w:tc>
      </w:tr>
    </w:tbl>
    <w:p w14:paraId="7E8ED924" w14:textId="5B182C77" w:rsidR="00F86DD3" w:rsidRDefault="00F86DD3" w:rsidP="00191378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4592"/>
        <w:gridCol w:w="2484"/>
        <w:gridCol w:w="1836"/>
        <w:gridCol w:w="5087"/>
      </w:tblGrid>
      <w:tr w:rsidR="00C8660C" w14:paraId="37135DEF" w14:textId="0F192FAE" w:rsidTr="007F0F63">
        <w:trPr>
          <w:trHeight w:val="1870"/>
        </w:trPr>
        <w:tc>
          <w:tcPr>
            <w:tcW w:w="7076" w:type="dxa"/>
            <w:gridSpan w:val="2"/>
          </w:tcPr>
          <w:p w14:paraId="70EC5F5D" w14:textId="496EC585" w:rsidR="00C8660C" w:rsidRDefault="00C8660C" w:rsidP="007C3957">
            <w:pPr>
              <w:spacing w:before="120" w:after="120"/>
              <w:ind w:right="120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Perfil do público a ser atingido pelo projeto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</w:p>
        </w:tc>
        <w:tc>
          <w:tcPr>
            <w:tcW w:w="6923" w:type="dxa"/>
            <w:gridSpan w:val="2"/>
          </w:tcPr>
          <w:p w14:paraId="6FC7C28B" w14:textId="77777777" w:rsidR="00C8660C" w:rsidRPr="00CF71EF" w:rsidRDefault="00C8660C" w:rsidP="00C8660C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Sua ação cultural é voltada prioritariamente para algum destes perfis de público? </w:t>
            </w:r>
          </w:p>
          <w:p w14:paraId="5D7F396B" w14:textId="77777777" w:rsidR="00C8660C" w:rsidRPr="00CF71EF" w:rsidRDefault="00C8660C" w:rsidP="00C8660C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  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)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vítimas de violência</w:t>
            </w:r>
          </w:p>
          <w:p w14:paraId="74CA9F80" w14:textId="77777777" w:rsidR="00C8660C" w:rsidRPr="00CF71EF" w:rsidRDefault="00C8660C" w:rsidP="00C8660C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  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)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em situação de pobreza</w:t>
            </w:r>
          </w:p>
          <w:p w14:paraId="1C55E557" w14:textId="77777777" w:rsidR="00C8660C" w:rsidRPr="00CF71EF" w:rsidRDefault="00C8660C" w:rsidP="00C8660C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  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)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em situação de rua (moradores de rua)</w:t>
            </w:r>
          </w:p>
          <w:p w14:paraId="264C0D8E" w14:textId="77777777" w:rsidR="00C8660C" w:rsidRPr="00CF71EF" w:rsidRDefault="00C8660C" w:rsidP="00C8660C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  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)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em situação de restrição e privação de liberdade (população carcerária)</w:t>
            </w:r>
          </w:p>
          <w:p w14:paraId="4EB0B6FC" w14:textId="77777777" w:rsidR="00C8660C" w:rsidRPr="00CF71EF" w:rsidRDefault="00C8660C" w:rsidP="00C8660C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  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)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com deficiência</w:t>
            </w:r>
          </w:p>
          <w:p w14:paraId="6C68B670" w14:textId="77777777" w:rsidR="00C8660C" w:rsidRPr="00CF71EF" w:rsidRDefault="00C8660C" w:rsidP="00C8660C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  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)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em sofrimento físico e/ou psíquico</w:t>
            </w:r>
          </w:p>
          <w:p w14:paraId="082BDF2D" w14:textId="77777777" w:rsidR="00C8660C" w:rsidRPr="00CF71EF" w:rsidRDefault="00C8660C" w:rsidP="00C8660C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  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) </w:t>
            </w:r>
            <w:r w:rsidRPr="1AFBA84E"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Mulheres</w:t>
            </w:r>
          </w:p>
          <w:p w14:paraId="161D77D3" w14:textId="77777777" w:rsidR="00C8660C" w:rsidRDefault="00C8660C" w:rsidP="00C8660C">
            <w:pPr>
              <w:ind w:left="119" w:right="119"/>
              <w:jc w:val="both"/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  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) </w:t>
            </w:r>
            <w:r w:rsidRPr="1AFBA84E"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  <w:t>LGBTQIAPN+</w:t>
            </w:r>
          </w:p>
          <w:p w14:paraId="038A8F28" w14:textId="77777777" w:rsidR="00C8660C" w:rsidRPr="00CF71EF" w:rsidRDefault="00C8660C" w:rsidP="00C8660C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  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)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Povos e comunidades tradicionais</w:t>
            </w:r>
          </w:p>
          <w:p w14:paraId="75A2992A" w14:textId="77777777" w:rsidR="00C8660C" w:rsidRPr="00CF71EF" w:rsidRDefault="00C8660C" w:rsidP="00C8660C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  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)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Negros e/ou negras</w:t>
            </w:r>
          </w:p>
          <w:p w14:paraId="79DAE3D4" w14:textId="77777777" w:rsidR="00C8660C" w:rsidRPr="00CF71EF" w:rsidRDefault="00C8660C" w:rsidP="00C8660C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  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)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Ciganos</w:t>
            </w:r>
          </w:p>
          <w:p w14:paraId="5D633AB8" w14:textId="77777777" w:rsidR="00C8660C" w:rsidRPr="00CF71EF" w:rsidRDefault="00C8660C" w:rsidP="00C8660C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  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)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Indígenas</w:t>
            </w:r>
          </w:p>
          <w:p w14:paraId="42D084AD" w14:textId="77777777" w:rsidR="00C8660C" w:rsidRPr="00CF71EF" w:rsidRDefault="00C8660C" w:rsidP="00C8660C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(    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)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Não é voltada especificamente para um perfil, é aberta para todos</w:t>
            </w:r>
          </w:p>
          <w:p w14:paraId="5446E201" w14:textId="1EA14E88" w:rsidR="00C8660C" w:rsidRPr="00C8660C" w:rsidRDefault="00C8660C" w:rsidP="00C8660C">
            <w:pPr>
              <w:ind w:left="119" w:right="119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  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) </w:t>
            </w:r>
            <w:r w:rsidRPr="1AFBA84E"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Outros, indicar qual</w:t>
            </w:r>
          </w:p>
        </w:tc>
      </w:tr>
      <w:tr w:rsidR="00C8660C" w14:paraId="207D22FC" w14:textId="3E591841" w:rsidTr="007F0F63">
        <w:trPr>
          <w:trHeight w:val="481"/>
        </w:trPr>
        <w:tc>
          <w:tcPr>
            <w:tcW w:w="13999" w:type="dxa"/>
            <w:gridSpan w:val="4"/>
          </w:tcPr>
          <w:p w14:paraId="7B0451EC" w14:textId="07A375FF" w:rsidR="00C8660C" w:rsidRPr="00C8660C" w:rsidRDefault="00C8660C" w:rsidP="00C8660C">
            <w:pPr>
              <w:ind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Medidas de acessibilidade empregadas no projeto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(Marque quais medidas de acessibilidade serão implementadas ou estarão disponíveis para a participação de Pessoas com deficiência - </w:t>
            </w: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PCD´s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tais como, intérprete de libras, </w:t>
            </w: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audiodescrição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entre outras medidas de acessibilidade a pessoas com deficiência, idosos e mobilidade reduzida, conforme Instrução Normativa MINC nº 10/2023</w:t>
            </w:r>
          </w:p>
        </w:tc>
      </w:tr>
      <w:tr w:rsidR="00C8660C" w14:paraId="76350391" w14:textId="77777777" w:rsidTr="007F0F63">
        <w:trPr>
          <w:trHeight w:val="481"/>
        </w:trPr>
        <w:tc>
          <w:tcPr>
            <w:tcW w:w="13999" w:type="dxa"/>
            <w:gridSpan w:val="4"/>
          </w:tcPr>
          <w:p w14:paraId="1931F6F7" w14:textId="77777777" w:rsidR="00C8660C" w:rsidRDefault="00C8660C" w:rsidP="00C8660C">
            <w:pPr>
              <w:ind w:right="119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A144200" w14:textId="77777777" w:rsidR="00FA2005" w:rsidRPr="00CF71EF" w:rsidRDefault="00FA2005" w:rsidP="00C8660C">
            <w:pPr>
              <w:ind w:right="119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8660C" w14:paraId="6FD8C76F" w14:textId="0C10A01B" w:rsidTr="007F0F63">
        <w:trPr>
          <w:trHeight w:val="481"/>
        </w:trPr>
        <w:tc>
          <w:tcPr>
            <w:tcW w:w="4592" w:type="dxa"/>
          </w:tcPr>
          <w:p w14:paraId="31F0E7B6" w14:textId="77777777" w:rsidR="00C8660C" w:rsidRPr="00CF71EF" w:rsidRDefault="00C8660C" w:rsidP="00C8660C">
            <w:pPr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Acessibilidade arquitetônica: </w:t>
            </w:r>
          </w:p>
          <w:p w14:paraId="01F5F694" w14:textId="2AA662B9" w:rsidR="00C8660C" w:rsidRPr="00CF71EF" w:rsidRDefault="00C8660C" w:rsidP="00C8660C">
            <w:pPr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 rotas acessíveis, com espaço de manobra para cadeira de rodas; </w:t>
            </w:r>
          </w:p>
          <w:p w14:paraId="54014DDA" w14:textId="4C261957" w:rsidR="00C8660C" w:rsidRPr="00CF71EF" w:rsidRDefault="00C8660C" w:rsidP="00C8660C">
            <w:pPr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piso tátil; </w:t>
            </w:r>
          </w:p>
          <w:p w14:paraId="511485FA" w14:textId="6CA6F90B" w:rsidR="00C8660C" w:rsidRPr="00CF71EF" w:rsidRDefault="00C8660C" w:rsidP="00C8660C">
            <w:pPr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rampas; </w:t>
            </w:r>
          </w:p>
          <w:p w14:paraId="1B64BA3D" w14:textId="77777777" w:rsidR="00C8660C" w:rsidRPr="00CF71EF" w:rsidRDefault="00C8660C" w:rsidP="00C8660C">
            <w:pPr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elevadores adequados para pessoas com deficiência; </w:t>
            </w:r>
          </w:p>
          <w:p w14:paraId="024977A7" w14:textId="5CACFE0D" w:rsidR="00C8660C" w:rsidRPr="00CF71EF" w:rsidRDefault="00C8660C" w:rsidP="00C8660C">
            <w:pPr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 corrimãos e guarda-corpos; </w:t>
            </w:r>
          </w:p>
          <w:p w14:paraId="577FEBB4" w14:textId="1FE76731" w:rsidR="00C8660C" w:rsidRPr="00CF71EF" w:rsidRDefault="00C8660C" w:rsidP="00C8660C">
            <w:pPr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 banheiros femininos e masculinos adaptados para pessoas com deficiência; </w:t>
            </w:r>
          </w:p>
          <w:p w14:paraId="61822E69" w14:textId="35304A5D" w:rsidR="00C8660C" w:rsidRPr="00CF71EF" w:rsidRDefault="00C8660C" w:rsidP="00C8660C">
            <w:pPr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 vagas de estacionamento para pessoas com deficiência; </w:t>
            </w:r>
          </w:p>
          <w:p w14:paraId="5A3B50B4" w14:textId="18A1918D" w:rsidR="00C8660C" w:rsidRPr="00CF71EF" w:rsidRDefault="00C8660C" w:rsidP="00C8660C">
            <w:pPr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assentos para pessoas obesas; </w:t>
            </w:r>
          </w:p>
          <w:p w14:paraId="3093EC13" w14:textId="095997CE" w:rsidR="00C8660C" w:rsidRPr="00CF71EF" w:rsidRDefault="00C8660C" w:rsidP="00C8660C">
            <w:pPr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iluminação adequada; </w:t>
            </w:r>
          </w:p>
          <w:p w14:paraId="54E65D78" w14:textId="20C10333" w:rsidR="00C8660C" w:rsidRPr="00C8660C" w:rsidRDefault="00C8660C" w:rsidP="00C8660C">
            <w:pPr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 Outra __________________</w:t>
            </w:r>
          </w:p>
          <w:p w14:paraId="05E9A7D8" w14:textId="77777777" w:rsidR="00C8660C" w:rsidRPr="00CF71EF" w:rsidRDefault="00C8660C" w:rsidP="00C8660C">
            <w:pPr>
              <w:ind w:right="119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320" w:type="dxa"/>
            <w:gridSpan w:val="2"/>
          </w:tcPr>
          <w:p w14:paraId="3B419139" w14:textId="77777777" w:rsidR="00C8660C" w:rsidRPr="00CF71EF" w:rsidRDefault="00C8660C" w:rsidP="00C8660C">
            <w:pPr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Acessibilidade comunicacional:  </w:t>
            </w:r>
          </w:p>
          <w:p w14:paraId="5D6D0688" w14:textId="6A764065" w:rsidR="00C8660C" w:rsidRPr="00CF71EF" w:rsidRDefault="00C8660C" w:rsidP="00C8660C">
            <w:pPr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a Língua Brasileira de Sinais - Libras; </w:t>
            </w:r>
          </w:p>
          <w:p w14:paraId="3AA06C8B" w14:textId="2F1820B7" w:rsidR="00C8660C" w:rsidRPr="00CF71EF" w:rsidRDefault="00C8660C" w:rsidP="00C8660C">
            <w:pPr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 o sistema Braille; </w:t>
            </w:r>
          </w:p>
          <w:p w14:paraId="3770E1DE" w14:textId="1B1D3B92" w:rsidR="00C8660C" w:rsidRPr="00CF71EF" w:rsidRDefault="00C8660C" w:rsidP="00C8660C">
            <w:pPr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 o sistema de sinalização ou comunicação tátil; </w:t>
            </w:r>
          </w:p>
          <w:p w14:paraId="0095E588" w14:textId="38FEE078" w:rsidR="00C8660C" w:rsidRPr="00CF71EF" w:rsidRDefault="00C8660C" w:rsidP="00C8660C">
            <w:pPr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) a </w:t>
            </w: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audiodescrição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; </w:t>
            </w:r>
          </w:p>
          <w:p w14:paraId="11934AC1" w14:textId="24F639C8" w:rsidR="00C8660C" w:rsidRPr="00CF71EF" w:rsidRDefault="00C8660C" w:rsidP="00C8660C">
            <w:pPr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 as legendas;  </w:t>
            </w:r>
          </w:p>
          <w:p w14:paraId="5AA7985E" w14:textId="15136D80" w:rsidR="00C8660C" w:rsidRPr="00CF71EF" w:rsidRDefault="00C8660C" w:rsidP="00C8660C">
            <w:pPr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 a linguagem simples; </w:t>
            </w:r>
          </w:p>
          <w:p w14:paraId="068159E2" w14:textId="77777777" w:rsidR="00C8660C" w:rsidRDefault="00C8660C" w:rsidP="00C8660C">
            <w:pPr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textos adaptados para leitores de tela; e </w:t>
            </w:r>
          </w:p>
          <w:p w14:paraId="4165724E" w14:textId="255C71B0" w:rsidR="00C8660C" w:rsidRPr="00C8660C" w:rsidRDefault="00C8660C" w:rsidP="00C8660C">
            <w:pPr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  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 Outra ______________</w:t>
            </w:r>
          </w:p>
        </w:tc>
        <w:tc>
          <w:tcPr>
            <w:tcW w:w="5087" w:type="dxa"/>
          </w:tcPr>
          <w:p w14:paraId="3B7A31A5" w14:textId="77777777" w:rsidR="002B1B50" w:rsidRDefault="002B1B50" w:rsidP="002B1B50">
            <w:pPr>
              <w:ind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Acessibilidade atitudinal:  </w:t>
            </w:r>
          </w:p>
          <w:p w14:paraId="59CF4AD3" w14:textId="77777777" w:rsidR="002B1B50" w:rsidRDefault="002B1B50" w:rsidP="002B1B50">
            <w:pPr>
              <w:ind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  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 capacitação de equipes atuantes nos projetos culturais; </w:t>
            </w:r>
          </w:p>
          <w:p w14:paraId="0076703A" w14:textId="77777777" w:rsidR="002B1B50" w:rsidRDefault="002B1B50" w:rsidP="002B1B50">
            <w:pPr>
              <w:ind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  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 contratação de profissionais com deficiência e profissionais especializados em acessibilidade cultural; </w:t>
            </w:r>
          </w:p>
          <w:p w14:paraId="5ABBFFF1" w14:textId="77777777" w:rsidR="002B1B50" w:rsidRDefault="002B1B50" w:rsidP="002B1B50">
            <w:pPr>
              <w:ind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 formação e sensibilização de agentes culturais, público e todos os envolvidos na cadeia produtiva cultural; e </w:t>
            </w:r>
          </w:p>
          <w:p w14:paraId="79569418" w14:textId="77777777" w:rsidR="002B1B50" w:rsidRDefault="002B1B50" w:rsidP="002B1B50">
            <w:pPr>
              <w:ind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) outras medidas que visem a eliminação de atitudes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capacitistas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 </w:t>
            </w:r>
          </w:p>
          <w:p w14:paraId="74DAF190" w14:textId="1D5AB263" w:rsidR="00C8660C" w:rsidRPr="00C8660C" w:rsidRDefault="00C8660C" w:rsidP="00C8660C">
            <w:pPr>
              <w:ind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429A9AC4" w14:textId="77777777" w:rsidR="00451873" w:rsidRPr="00CF71EF" w:rsidRDefault="00451873" w:rsidP="00451873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14004" w:type="dxa"/>
        <w:tblLook w:val="04A0" w:firstRow="1" w:lastRow="0" w:firstColumn="1" w:lastColumn="0" w:noHBand="0" w:noVBand="1"/>
      </w:tblPr>
      <w:tblGrid>
        <w:gridCol w:w="14004"/>
      </w:tblGrid>
      <w:tr w:rsidR="00451873" w14:paraId="657FCE05" w14:textId="77777777" w:rsidTr="007F0F63">
        <w:trPr>
          <w:trHeight w:val="576"/>
        </w:trPr>
        <w:tc>
          <w:tcPr>
            <w:tcW w:w="14004" w:type="dxa"/>
          </w:tcPr>
          <w:p w14:paraId="723E924F" w14:textId="517C8194" w:rsidR="00451873" w:rsidRPr="00CF71EF" w:rsidRDefault="00451873" w:rsidP="007155CC">
            <w:pPr>
              <w:ind w:right="119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Informe como essas medidas de acessibilidade serão implementadas ou disponibilizadas de acordo com o projeto proposto.</w:t>
            </w:r>
          </w:p>
        </w:tc>
      </w:tr>
      <w:tr w:rsidR="00451873" w14:paraId="66869B6D" w14:textId="77777777" w:rsidTr="007F0F63">
        <w:trPr>
          <w:trHeight w:val="908"/>
        </w:trPr>
        <w:tc>
          <w:tcPr>
            <w:tcW w:w="14004" w:type="dxa"/>
          </w:tcPr>
          <w:p w14:paraId="35452923" w14:textId="77777777" w:rsidR="00451873" w:rsidRDefault="00451873" w:rsidP="00451873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854567C" w14:textId="77777777" w:rsidR="007155CC" w:rsidRPr="00CF71EF" w:rsidRDefault="007155CC" w:rsidP="00451873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04D26333" w14:textId="2793A704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1394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47"/>
      </w:tblGrid>
      <w:tr w:rsidR="00F86DD3" w:rsidRPr="00CF71EF" w14:paraId="0315159B" w14:textId="77777777" w:rsidTr="007F0F63">
        <w:trPr>
          <w:tblCellSpacing w:w="15" w:type="dxa"/>
        </w:trPr>
        <w:tc>
          <w:tcPr>
            <w:tcW w:w="13887" w:type="dxa"/>
            <w:tcBorders>
              <w:top w:val="nil"/>
            </w:tcBorders>
            <w:vAlign w:val="center"/>
            <w:hideMark/>
          </w:tcPr>
          <w:p w14:paraId="475BAC4C" w14:textId="116104D9" w:rsidR="00F86DD3" w:rsidRPr="007F0F63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"/>
                <w:szCs w:val="2"/>
                <w:lang w:eastAsia="pt-BR"/>
                <w14:ligatures w14:val="none"/>
              </w:rPr>
            </w:pPr>
          </w:p>
          <w:tbl>
            <w:tblPr>
              <w:tblStyle w:val="Tabelacomgrade"/>
              <w:tblpPr w:leftFromText="141" w:rightFromText="141" w:vertAnchor="text" w:horzAnchor="page" w:tblpX="1470" w:tblpY="-76"/>
              <w:tblOverlap w:val="never"/>
              <w:tblW w:w="13847" w:type="dxa"/>
              <w:tblLook w:val="04A0" w:firstRow="1" w:lastRow="0" w:firstColumn="1" w:lastColumn="0" w:noHBand="0" w:noVBand="1"/>
            </w:tblPr>
            <w:tblGrid>
              <w:gridCol w:w="4058"/>
              <w:gridCol w:w="2372"/>
              <w:gridCol w:w="3004"/>
              <w:gridCol w:w="4413"/>
            </w:tblGrid>
            <w:tr w:rsidR="007F0F63" w:rsidRPr="00CF71EF" w14:paraId="2B1A5575" w14:textId="77777777" w:rsidTr="007F0F63">
              <w:trPr>
                <w:trHeight w:val="296"/>
              </w:trPr>
              <w:tc>
                <w:tcPr>
                  <w:tcW w:w="13847" w:type="dxa"/>
                  <w:gridSpan w:val="4"/>
                </w:tcPr>
                <w:p w14:paraId="51079635" w14:textId="7772DC9A" w:rsidR="007F0F63" w:rsidRPr="00FA2005" w:rsidRDefault="00FA2005" w:rsidP="00FA2005">
                  <w:pPr>
                    <w:ind w:right="119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FICHA TÉCNICA: </w:t>
                  </w:r>
                  <w:r w:rsidR="007F0F63" w:rsidRPr="76CB7FF1"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Informe quais são os profissionais que atuarão no projeto, conforme quadro a seguir:</w:t>
                  </w:r>
                </w:p>
              </w:tc>
            </w:tr>
            <w:tr w:rsidR="007F0F63" w:rsidRPr="00CF71EF" w14:paraId="02985FCA" w14:textId="77777777" w:rsidTr="007F0F63">
              <w:trPr>
                <w:trHeight w:val="296"/>
              </w:trPr>
              <w:tc>
                <w:tcPr>
                  <w:tcW w:w="4058" w:type="dxa"/>
                </w:tcPr>
                <w:p w14:paraId="2C4D3A0E" w14:textId="77777777" w:rsidR="007F0F63" w:rsidRPr="00CF71EF" w:rsidRDefault="007F0F63" w:rsidP="007F0F63">
                  <w:pPr>
                    <w:ind w:right="119"/>
                    <w:jc w:val="both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2372" w:type="dxa"/>
                </w:tcPr>
                <w:p w14:paraId="29B8E8AE" w14:textId="77777777" w:rsidR="007F0F63" w:rsidRPr="00CF71EF" w:rsidRDefault="007F0F63" w:rsidP="007F0F63">
                  <w:pPr>
                    <w:ind w:left="120" w:right="119"/>
                    <w:jc w:val="both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3004" w:type="dxa"/>
                </w:tcPr>
                <w:p w14:paraId="35C31A87" w14:textId="77777777" w:rsidR="007F0F63" w:rsidRPr="00CF71EF" w:rsidRDefault="007F0F63" w:rsidP="007F0F63">
                  <w:pPr>
                    <w:ind w:left="120" w:right="119"/>
                    <w:jc w:val="both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4413" w:type="dxa"/>
                </w:tcPr>
                <w:p w14:paraId="18DD732E" w14:textId="77777777" w:rsidR="007F0F63" w:rsidRPr="00CF71EF" w:rsidRDefault="007F0F63" w:rsidP="007F0F63">
                  <w:pPr>
                    <w:ind w:left="120" w:right="119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7F0F63" w:rsidRPr="00CF71EF" w14:paraId="0E966821" w14:textId="77777777" w:rsidTr="007F0F63">
              <w:trPr>
                <w:trHeight w:val="502"/>
              </w:trPr>
              <w:tc>
                <w:tcPr>
                  <w:tcW w:w="4058" w:type="dxa"/>
                  <w:hideMark/>
                </w:tcPr>
                <w:p w14:paraId="2A9F8514" w14:textId="77777777" w:rsidR="007F0F63" w:rsidRPr="00CF71EF" w:rsidRDefault="007F0F63" w:rsidP="007F0F63">
                  <w:pPr>
                    <w:ind w:left="120" w:right="119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2372" w:type="dxa"/>
                  <w:hideMark/>
                </w:tcPr>
                <w:p w14:paraId="44C108B0" w14:textId="77777777" w:rsidR="007F0F63" w:rsidRPr="00CF71EF" w:rsidRDefault="007F0F63" w:rsidP="007F0F63">
                  <w:pPr>
                    <w:ind w:left="120" w:right="119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3004" w:type="dxa"/>
                  <w:hideMark/>
                </w:tcPr>
                <w:p w14:paraId="3C77302A" w14:textId="77777777" w:rsidR="007F0F63" w:rsidRPr="00CF71EF" w:rsidRDefault="007F0F63" w:rsidP="007F0F63">
                  <w:pPr>
                    <w:ind w:left="120" w:right="119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4413" w:type="dxa"/>
                  <w:hideMark/>
                </w:tcPr>
                <w:p w14:paraId="437F8822" w14:textId="77777777" w:rsidR="007F0F63" w:rsidRPr="00CF71EF" w:rsidRDefault="007F0F63" w:rsidP="007F0F63">
                  <w:pPr>
                    <w:ind w:left="120" w:right="119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(Insira uma breve descrição da trajetória da pessoa que será contratada)</w:t>
                  </w:r>
                </w:p>
              </w:tc>
            </w:tr>
            <w:tr w:rsidR="007F0F63" w:rsidRPr="00CF71EF" w14:paraId="0EAB8D1C" w14:textId="77777777" w:rsidTr="007F0F63">
              <w:trPr>
                <w:trHeight w:val="502"/>
              </w:trPr>
              <w:tc>
                <w:tcPr>
                  <w:tcW w:w="4058" w:type="dxa"/>
                </w:tcPr>
                <w:p w14:paraId="54AF0E1C" w14:textId="77777777" w:rsidR="007F0F63" w:rsidRPr="00CF71EF" w:rsidRDefault="007F0F63" w:rsidP="007F0F63">
                  <w:pPr>
                    <w:ind w:left="120" w:right="119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2372" w:type="dxa"/>
                </w:tcPr>
                <w:p w14:paraId="5ABD338B" w14:textId="77777777" w:rsidR="007F0F63" w:rsidRPr="00CF71EF" w:rsidRDefault="007F0F63" w:rsidP="007F0F63">
                  <w:pPr>
                    <w:ind w:left="120" w:right="119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3004" w:type="dxa"/>
                </w:tcPr>
                <w:p w14:paraId="276F4080" w14:textId="77777777" w:rsidR="007F0F63" w:rsidRPr="00CF71EF" w:rsidRDefault="007F0F63" w:rsidP="007F0F63">
                  <w:pPr>
                    <w:ind w:left="120" w:right="119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4413" w:type="dxa"/>
                </w:tcPr>
                <w:p w14:paraId="720A42A4" w14:textId="77777777" w:rsidR="007F0F63" w:rsidRPr="00CF71EF" w:rsidRDefault="007F0F63" w:rsidP="007F0F63">
                  <w:pPr>
                    <w:ind w:left="120" w:right="119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  <w:tr w:rsidR="007F0F63" w:rsidRPr="00CF71EF" w14:paraId="72A7164D" w14:textId="77777777" w:rsidTr="007F0F63">
              <w:trPr>
                <w:trHeight w:val="502"/>
              </w:trPr>
              <w:tc>
                <w:tcPr>
                  <w:tcW w:w="4058" w:type="dxa"/>
                </w:tcPr>
                <w:p w14:paraId="5F0EE664" w14:textId="77777777" w:rsidR="007F0F63" w:rsidRPr="00CF71EF" w:rsidRDefault="007F0F63" w:rsidP="007F0F63">
                  <w:pPr>
                    <w:ind w:left="120" w:right="119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2372" w:type="dxa"/>
                </w:tcPr>
                <w:p w14:paraId="59A980F0" w14:textId="77777777" w:rsidR="007F0F63" w:rsidRPr="00CF71EF" w:rsidRDefault="007F0F63" w:rsidP="007F0F63">
                  <w:pPr>
                    <w:ind w:left="120" w:right="119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3004" w:type="dxa"/>
                </w:tcPr>
                <w:p w14:paraId="56C465A1" w14:textId="77777777" w:rsidR="007F0F63" w:rsidRPr="00CF71EF" w:rsidRDefault="007F0F63" w:rsidP="007F0F63">
                  <w:pPr>
                    <w:ind w:left="120" w:right="119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4413" w:type="dxa"/>
                </w:tcPr>
                <w:p w14:paraId="477BC7A6" w14:textId="77777777" w:rsidR="007F0F63" w:rsidRPr="00CF71EF" w:rsidRDefault="007F0F63" w:rsidP="007F0F63">
                  <w:pPr>
                    <w:ind w:left="120" w:right="119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  <w:tr w:rsidR="007F0F63" w:rsidRPr="00CF71EF" w14:paraId="23C58F8F" w14:textId="77777777" w:rsidTr="007F0F63">
              <w:trPr>
                <w:trHeight w:val="502"/>
              </w:trPr>
              <w:tc>
                <w:tcPr>
                  <w:tcW w:w="4058" w:type="dxa"/>
                </w:tcPr>
                <w:p w14:paraId="4563E4A6" w14:textId="77777777" w:rsidR="007F0F63" w:rsidRPr="00CF71EF" w:rsidRDefault="007F0F63" w:rsidP="007F0F63">
                  <w:pPr>
                    <w:ind w:right="119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2372" w:type="dxa"/>
                </w:tcPr>
                <w:p w14:paraId="24478441" w14:textId="77777777" w:rsidR="007F0F63" w:rsidRPr="00CF71EF" w:rsidRDefault="007F0F63" w:rsidP="007F0F63">
                  <w:pPr>
                    <w:ind w:left="120" w:right="119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3004" w:type="dxa"/>
                </w:tcPr>
                <w:p w14:paraId="66A9842F" w14:textId="77777777" w:rsidR="007F0F63" w:rsidRPr="00CF71EF" w:rsidRDefault="007F0F63" w:rsidP="007F0F63">
                  <w:pPr>
                    <w:ind w:left="120" w:right="119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4413" w:type="dxa"/>
                </w:tcPr>
                <w:p w14:paraId="1040DF5C" w14:textId="77777777" w:rsidR="007F0F63" w:rsidRPr="00CF71EF" w:rsidRDefault="007F0F63" w:rsidP="007F0F63">
                  <w:pPr>
                    <w:ind w:left="120" w:right="119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  <w:tr w:rsidR="007F0F63" w:rsidRPr="00CF71EF" w14:paraId="17A8EAA7" w14:textId="77777777" w:rsidTr="007F0F63">
              <w:trPr>
                <w:trHeight w:val="502"/>
              </w:trPr>
              <w:tc>
                <w:tcPr>
                  <w:tcW w:w="4058" w:type="dxa"/>
                </w:tcPr>
                <w:p w14:paraId="15E66BBE" w14:textId="77777777" w:rsidR="007F0F63" w:rsidRPr="00CF71EF" w:rsidRDefault="007F0F63" w:rsidP="007F0F63">
                  <w:pPr>
                    <w:ind w:right="119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2372" w:type="dxa"/>
                </w:tcPr>
                <w:p w14:paraId="43C02533" w14:textId="77777777" w:rsidR="007F0F63" w:rsidRPr="00CF71EF" w:rsidRDefault="007F0F63" w:rsidP="007F0F63">
                  <w:pPr>
                    <w:ind w:left="120" w:right="119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3004" w:type="dxa"/>
                </w:tcPr>
                <w:p w14:paraId="3D5FF2D0" w14:textId="77777777" w:rsidR="007F0F63" w:rsidRPr="00CF71EF" w:rsidRDefault="007F0F63" w:rsidP="007F0F63">
                  <w:pPr>
                    <w:ind w:left="120" w:right="119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4413" w:type="dxa"/>
                </w:tcPr>
                <w:p w14:paraId="24F2F4E0" w14:textId="77777777" w:rsidR="007F0F63" w:rsidRPr="00CF71EF" w:rsidRDefault="007F0F63" w:rsidP="007F0F63">
                  <w:pPr>
                    <w:ind w:left="120" w:right="119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3A367AB2" w14:textId="77777777" w:rsidR="00F86DD3" w:rsidRDefault="00F86DD3" w:rsidP="007F0F63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09C3F69" w14:textId="77777777" w:rsidR="007F0F63" w:rsidRDefault="007F0F63" w:rsidP="007F0F63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5399CBA" w14:textId="77777777" w:rsidR="007F0F63" w:rsidRDefault="007F0F63" w:rsidP="007F0F63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4755A4A" w14:textId="77777777" w:rsidR="00FA2005" w:rsidRDefault="00FA2005" w:rsidP="007F0F63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5158CD9" w14:textId="77777777" w:rsidR="00FA2005" w:rsidRDefault="00FA2005" w:rsidP="007F0F63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6C90AA4" w14:textId="77777777" w:rsidR="00FA2005" w:rsidRPr="00CF71EF" w:rsidRDefault="00FA2005" w:rsidP="007F0F63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13895" w:type="dxa"/>
        <w:tblLayout w:type="fixed"/>
        <w:tblLook w:val="04A0" w:firstRow="1" w:lastRow="0" w:firstColumn="1" w:lastColumn="0" w:noHBand="0" w:noVBand="1"/>
      </w:tblPr>
      <w:tblGrid>
        <w:gridCol w:w="2636"/>
        <w:gridCol w:w="2870"/>
        <w:gridCol w:w="3532"/>
        <w:gridCol w:w="2428"/>
        <w:gridCol w:w="2429"/>
      </w:tblGrid>
      <w:tr w:rsidR="007F0F63" w:rsidRPr="00CF71EF" w14:paraId="24223547" w14:textId="77777777" w:rsidTr="0025081E">
        <w:trPr>
          <w:trHeight w:val="445"/>
        </w:trPr>
        <w:tc>
          <w:tcPr>
            <w:tcW w:w="13895" w:type="dxa"/>
            <w:gridSpan w:val="5"/>
          </w:tcPr>
          <w:p w14:paraId="6894BDEE" w14:textId="0FC05287" w:rsidR="007F0F63" w:rsidRPr="00CF71EF" w:rsidRDefault="007F0F63" w:rsidP="00FA2005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Cronograma de Execução</w:t>
            </w:r>
            <w:r w:rsidR="00FA200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.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Descreva os passos a serem seguidos para execução do projeto.</w:t>
            </w:r>
          </w:p>
        </w:tc>
      </w:tr>
      <w:tr w:rsidR="007F0F63" w:rsidRPr="00CF71EF" w14:paraId="24ABEE08" w14:textId="77777777" w:rsidTr="007F0F63">
        <w:trPr>
          <w:trHeight w:val="445"/>
        </w:trPr>
        <w:tc>
          <w:tcPr>
            <w:tcW w:w="2636" w:type="dxa"/>
          </w:tcPr>
          <w:p w14:paraId="222C40D6" w14:textId="27BC8CA6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2870" w:type="dxa"/>
          </w:tcPr>
          <w:p w14:paraId="16C01E52" w14:textId="076C92A0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3532" w:type="dxa"/>
          </w:tcPr>
          <w:p w14:paraId="6357FBB1" w14:textId="6B41C130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2428" w:type="dxa"/>
          </w:tcPr>
          <w:p w14:paraId="415F8F37" w14:textId="549D5010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2429" w:type="dxa"/>
          </w:tcPr>
          <w:p w14:paraId="0A0609A0" w14:textId="321558F2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7F0F63" w:rsidRPr="00CF71EF" w14:paraId="2A9EF2A9" w14:textId="77777777" w:rsidTr="007F0F63">
        <w:trPr>
          <w:trHeight w:val="208"/>
        </w:trPr>
        <w:tc>
          <w:tcPr>
            <w:tcW w:w="2636" w:type="dxa"/>
            <w:hideMark/>
          </w:tcPr>
          <w:p w14:paraId="4F62A5C1" w14:textId="77777777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2870" w:type="dxa"/>
            <w:hideMark/>
          </w:tcPr>
          <w:p w14:paraId="167DC976" w14:textId="77777777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3532" w:type="dxa"/>
            <w:hideMark/>
          </w:tcPr>
          <w:p w14:paraId="72A6805E" w14:textId="77777777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2428" w:type="dxa"/>
            <w:hideMark/>
          </w:tcPr>
          <w:p w14:paraId="78978171" w14:textId="130BBC3F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2429" w:type="dxa"/>
            <w:hideMark/>
          </w:tcPr>
          <w:p w14:paraId="674DD072" w14:textId="218E22C6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  <w:tr w:rsidR="007F0F63" w:rsidRPr="00CF71EF" w14:paraId="4AE570FC" w14:textId="77777777" w:rsidTr="007F0F63">
        <w:trPr>
          <w:trHeight w:val="208"/>
        </w:trPr>
        <w:tc>
          <w:tcPr>
            <w:tcW w:w="2636" w:type="dxa"/>
          </w:tcPr>
          <w:p w14:paraId="47A01305" w14:textId="77777777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70" w:type="dxa"/>
          </w:tcPr>
          <w:p w14:paraId="63066F6C" w14:textId="77777777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532" w:type="dxa"/>
          </w:tcPr>
          <w:p w14:paraId="08ED5C74" w14:textId="77777777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28" w:type="dxa"/>
          </w:tcPr>
          <w:p w14:paraId="150075EE" w14:textId="77777777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29" w:type="dxa"/>
          </w:tcPr>
          <w:p w14:paraId="4DB8F03F" w14:textId="77777777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7F0F63" w:rsidRPr="00CF71EF" w14:paraId="21334830" w14:textId="77777777" w:rsidTr="007F0F63">
        <w:trPr>
          <w:trHeight w:val="208"/>
        </w:trPr>
        <w:tc>
          <w:tcPr>
            <w:tcW w:w="2636" w:type="dxa"/>
          </w:tcPr>
          <w:p w14:paraId="12447309" w14:textId="77777777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70" w:type="dxa"/>
          </w:tcPr>
          <w:p w14:paraId="66FDDE02" w14:textId="77777777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532" w:type="dxa"/>
          </w:tcPr>
          <w:p w14:paraId="343AE658" w14:textId="77777777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28" w:type="dxa"/>
          </w:tcPr>
          <w:p w14:paraId="52A37BDC" w14:textId="77777777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29" w:type="dxa"/>
          </w:tcPr>
          <w:p w14:paraId="64D3821C" w14:textId="77777777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7F0F63" w:rsidRPr="00CF71EF" w14:paraId="70475804" w14:textId="77777777" w:rsidTr="007F0F63">
        <w:trPr>
          <w:trHeight w:val="208"/>
        </w:trPr>
        <w:tc>
          <w:tcPr>
            <w:tcW w:w="2636" w:type="dxa"/>
          </w:tcPr>
          <w:p w14:paraId="0D41DBCE" w14:textId="6BDA990A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70" w:type="dxa"/>
          </w:tcPr>
          <w:p w14:paraId="329A2908" w14:textId="77777777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532" w:type="dxa"/>
          </w:tcPr>
          <w:p w14:paraId="5F24DE6A" w14:textId="77777777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28" w:type="dxa"/>
          </w:tcPr>
          <w:p w14:paraId="24755F6D" w14:textId="77777777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29" w:type="dxa"/>
          </w:tcPr>
          <w:p w14:paraId="45DAA70C" w14:textId="77777777" w:rsidR="007F0F63" w:rsidRPr="00CF71EF" w:rsidRDefault="007F0F63" w:rsidP="007F0F63">
            <w:pPr>
              <w:ind w:left="119"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60A0F894" w14:textId="77777777" w:rsidR="007F0F63" w:rsidRDefault="007F0F63" w:rsidP="007F0F63">
      <w:pPr>
        <w:spacing w:after="0" w:line="240" w:lineRule="auto"/>
        <w:ind w:right="119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7062"/>
        <w:gridCol w:w="6937"/>
      </w:tblGrid>
      <w:tr w:rsidR="007F0F63" w14:paraId="6B48A581" w14:textId="77777777" w:rsidTr="007F0F63">
        <w:trPr>
          <w:trHeight w:val="103"/>
        </w:trPr>
        <w:tc>
          <w:tcPr>
            <w:tcW w:w="7062" w:type="dxa"/>
          </w:tcPr>
          <w:p w14:paraId="47C8A64C" w14:textId="77777777" w:rsidR="007F0F63" w:rsidRDefault="007F0F63" w:rsidP="007F0F63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Estratégia de divulgação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(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Apresente os meios que serão utilizados para divulgar o projeto. ex.: </w:t>
            </w: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impulsionamento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em redes sociais.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</w:t>
            </w:r>
          </w:p>
          <w:p w14:paraId="77A09A82" w14:textId="77777777" w:rsidR="007F0F63" w:rsidRDefault="007F0F63" w:rsidP="007F0F63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03787C2" w14:textId="77777777" w:rsidR="007F0F63" w:rsidRDefault="007F0F63" w:rsidP="007F0F63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D5FE7F5" w14:textId="77777777" w:rsidR="007F0F63" w:rsidRDefault="007F0F63" w:rsidP="007F0F63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3526A9C" w14:textId="77777777" w:rsidR="007F0F63" w:rsidRDefault="007F0F63" w:rsidP="007F0F63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8EC1544" w14:textId="77777777" w:rsidR="007F0F63" w:rsidRDefault="007F0F63" w:rsidP="007F0F63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E31D3B9" w14:textId="77777777" w:rsidR="007F0F63" w:rsidRDefault="007F0F63" w:rsidP="007F0F63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8944836" w14:textId="77777777" w:rsidR="007F0F63" w:rsidRDefault="007F0F63" w:rsidP="007F0F63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3F8A57A" w14:textId="77777777" w:rsidR="007F0F63" w:rsidRDefault="007F0F63" w:rsidP="007F0F63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4F0EFA4" w14:textId="77777777" w:rsidR="007F0F63" w:rsidRDefault="007F0F63" w:rsidP="007F0F63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A265ADE" w14:textId="77777777" w:rsidR="007F0F63" w:rsidRDefault="007F0F63" w:rsidP="007F0F63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DDF13CB" w14:textId="376F66D4" w:rsidR="007F0F63" w:rsidRDefault="007F0F63" w:rsidP="007F0F63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937" w:type="dxa"/>
            <w:vMerge w:val="restart"/>
          </w:tcPr>
          <w:p w14:paraId="20022938" w14:textId="31F26048" w:rsidR="007F0F63" w:rsidRPr="00FA2005" w:rsidRDefault="007F0F63" w:rsidP="00FA2005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Projeto possui recursos financeiros de outras fontes? Se sim, quais?</w:t>
            </w:r>
            <w:r w:rsidR="00FA200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1AFBA84E"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(Informe se o projeto prevê apoio financeiro, tais como cobrança de ingressos, patrocínio e/ou outras fontes de financiamento. Caso positivo, informe a previsão de valores e onde serão empregados no projeto.)</w:t>
            </w:r>
          </w:p>
          <w:p w14:paraId="0DF41134" w14:textId="77777777" w:rsidR="007F0F63" w:rsidRPr="00CF71EF" w:rsidRDefault="007F0F63" w:rsidP="007F0F63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Não, o projeto não possui outras fontes de recursos financeiros</w:t>
            </w:r>
          </w:p>
          <w:p w14:paraId="6744B2C8" w14:textId="77777777" w:rsidR="007F0F63" w:rsidRPr="00CF71EF" w:rsidRDefault="007F0F63" w:rsidP="007F0F63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 Apoio financeiro municipal</w:t>
            </w:r>
          </w:p>
          <w:p w14:paraId="518B9A04" w14:textId="77777777" w:rsidR="007F0F63" w:rsidRPr="00CF71EF" w:rsidRDefault="007F0F63" w:rsidP="007F0F63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 Apoio financeiro estadual</w:t>
            </w:r>
          </w:p>
          <w:p w14:paraId="73A072DA" w14:textId="77777777" w:rsidR="007F0F63" w:rsidRPr="00CF71EF" w:rsidRDefault="007F0F63" w:rsidP="007F0F63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 Recursos de Lei de Incentivo Municipal</w:t>
            </w:r>
          </w:p>
          <w:p w14:paraId="6D630882" w14:textId="77777777" w:rsidR="007F0F63" w:rsidRPr="00CF71EF" w:rsidRDefault="007F0F63" w:rsidP="007F0F63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 Recursos de Lei de Incentivo Estadual</w:t>
            </w:r>
          </w:p>
          <w:p w14:paraId="0B4A520D" w14:textId="77777777" w:rsidR="007F0F63" w:rsidRPr="00CF71EF" w:rsidRDefault="007F0F63" w:rsidP="007F0F63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 Recursos de Lei de Incentivo Federal</w:t>
            </w:r>
          </w:p>
          <w:p w14:paraId="3D3A62B6" w14:textId="77777777" w:rsidR="007F0F63" w:rsidRPr="00CF71EF" w:rsidRDefault="007F0F63" w:rsidP="007F0F63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 Patrocínio privado direto</w:t>
            </w:r>
          </w:p>
          <w:p w14:paraId="03E9BD7B" w14:textId="77777777" w:rsidR="007F0F63" w:rsidRPr="00CF71EF" w:rsidRDefault="007F0F63" w:rsidP="007F0F63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Patrocínio de instituição internacional</w:t>
            </w:r>
          </w:p>
          <w:p w14:paraId="3916D799" w14:textId="77777777" w:rsidR="007F0F63" w:rsidRPr="00CF71EF" w:rsidRDefault="007F0F63" w:rsidP="007F0F63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Doações de Pessoas Físicas</w:t>
            </w:r>
          </w:p>
          <w:p w14:paraId="3C59E019" w14:textId="77777777" w:rsidR="007F0F63" w:rsidRPr="00CF71EF" w:rsidRDefault="007F0F63" w:rsidP="007F0F63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( 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 Doações de Empresas</w:t>
            </w:r>
          </w:p>
          <w:p w14:paraId="5EF6FEEA" w14:textId="77777777" w:rsidR="007F0F63" w:rsidRPr="00CF71EF" w:rsidRDefault="007F0F63" w:rsidP="007F0F63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Cobrança de ingressos</w:t>
            </w:r>
          </w:p>
          <w:p w14:paraId="421F9C6F" w14:textId="77777777" w:rsidR="007F0F63" w:rsidRPr="007F0F63" w:rsidRDefault="007F0F63" w:rsidP="007F0F63">
            <w:pPr>
              <w:spacing w:before="120" w:after="120"/>
              <w:ind w:left="120" w:right="120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1AFBA84E"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proofErr w:type="gramEnd"/>
            <w:r w:rsidRPr="1AFBA84E"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 Outros</w:t>
            </w:r>
          </w:p>
          <w:p w14:paraId="0509E73C" w14:textId="77777777" w:rsidR="007F0F63" w:rsidRDefault="007F0F63" w:rsidP="007F0F63">
            <w:pPr>
              <w:ind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 o projeto tem outras fontes de financiamento, detalhe quais são, o valor do financiamento e onde os recursos serão empregados no projeto.</w:t>
            </w:r>
          </w:p>
          <w:p w14:paraId="67F889C3" w14:textId="0F7D1C44" w:rsidR="00FA2005" w:rsidRDefault="00FA2005" w:rsidP="007F0F63">
            <w:pPr>
              <w:ind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_____________________________________________________</w:t>
            </w:r>
          </w:p>
          <w:p w14:paraId="4CC10176" w14:textId="77777777" w:rsidR="00FA2005" w:rsidRDefault="00FA2005" w:rsidP="00FA2005">
            <w:pPr>
              <w:ind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_____________________________________________________</w:t>
            </w:r>
          </w:p>
          <w:p w14:paraId="2361DF57" w14:textId="77777777" w:rsidR="00FA2005" w:rsidRDefault="00FA2005" w:rsidP="00FA2005">
            <w:pPr>
              <w:ind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_____________________________________________________</w:t>
            </w:r>
          </w:p>
          <w:p w14:paraId="020740AC" w14:textId="51C12EC2" w:rsidR="00FA2005" w:rsidRPr="007F0F63" w:rsidRDefault="00FA2005" w:rsidP="007F0F63">
            <w:pPr>
              <w:ind w:right="119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7F0F63" w14:paraId="0CB3FE5A" w14:textId="77777777" w:rsidTr="007F0F63">
        <w:tc>
          <w:tcPr>
            <w:tcW w:w="7062" w:type="dxa"/>
          </w:tcPr>
          <w:p w14:paraId="5D022759" w14:textId="011A3939" w:rsidR="007F0F63" w:rsidRDefault="007F0F63" w:rsidP="007F0F63">
            <w:pPr>
              <w:ind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 projeto prevê a venda de produtos/ingressos?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(Informe a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quantidade dos produtos a serem vendidos, o valor unitário por produto e o valor total a ser arrecadado. Detalhe onde os recursos arrecadados serão aplicados no projeto.)</w:t>
            </w:r>
          </w:p>
        </w:tc>
        <w:tc>
          <w:tcPr>
            <w:tcW w:w="6937" w:type="dxa"/>
            <w:vMerge/>
          </w:tcPr>
          <w:p w14:paraId="36AC57E0" w14:textId="78F9E484" w:rsidR="007F0F63" w:rsidRDefault="007F0F63" w:rsidP="007F0F63">
            <w:pPr>
              <w:ind w:right="119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1A6D315E" w14:textId="77777777" w:rsidR="007F0F63" w:rsidRDefault="007F0F63" w:rsidP="007F0F63">
      <w:pPr>
        <w:spacing w:after="0" w:line="240" w:lineRule="auto"/>
        <w:ind w:left="119" w:right="119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pPr w:leftFromText="141" w:rightFromText="141" w:vertAnchor="text" w:horzAnchor="margin" w:tblpY="107"/>
        <w:tblW w:w="140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2198"/>
        <w:gridCol w:w="2258"/>
        <w:gridCol w:w="2168"/>
        <w:gridCol w:w="1358"/>
        <w:gridCol w:w="4273"/>
      </w:tblGrid>
      <w:tr w:rsidR="007F0F63" w:rsidRPr="00CF71EF" w14:paraId="253D6EA5" w14:textId="77777777" w:rsidTr="007F0F63">
        <w:trPr>
          <w:trHeight w:val="921"/>
        </w:trPr>
        <w:tc>
          <w:tcPr>
            <w:tcW w:w="140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43120" w14:textId="681D0BC2" w:rsidR="007F0F63" w:rsidRPr="007F0F63" w:rsidRDefault="007F0F63" w:rsidP="00C37BB3">
            <w:pPr>
              <w:spacing w:after="0" w:line="240" w:lineRule="auto"/>
              <w:ind w:right="120"/>
              <w:jc w:val="both"/>
              <w:rPr>
                <w:rFonts w:cstheme="minorHAnsi"/>
                <w:sz w:val="24"/>
                <w:szCs w:val="24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3. PLANILHA ORÇAMENTÁRIA</w:t>
            </w:r>
            <w:r w:rsidR="00C37BB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. </w:t>
            </w:r>
            <w:r w:rsidRPr="00CF71EF">
              <w:rPr>
                <w:rFonts w:cstheme="minorHAnsi"/>
                <w:sz w:val="24"/>
                <w:szCs w:val="24"/>
              </w:rPr>
              <w:t xml:space="preserve">Preencha a tabela informando todas as despesas indicando as metas/etapas às quais elas estão relacionadas. </w:t>
            </w:r>
            <w:r>
              <w:rPr>
                <w:rFonts w:cstheme="minorHAnsi"/>
                <w:sz w:val="24"/>
                <w:szCs w:val="24"/>
              </w:rPr>
              <w:t xml:space="preserve"> Pode</w:t>
            </w:r>
            <w:r w:rsidRPr="00CF71EF">
              <w:rPr>
                <w:rFonts w:cstheme="minorHAnsi"/>
                <w:sz w:val="24"/>
                <w:szCs w:val="24"/>
              </w:rPr>
              <w:t xml:space="preserve"> haver a indicação do parâmetro de preço (Ex.: preço estabelecido </w:t>
            </w:r>
            <w:r>
              <w:rPr>
                <w:rFonts w:cstheme="minorHAnsi"/>
                <w:sz w:val="24"/>
                <w:szCs w:val="24"/>
              </w:rPr>
              <w:t xml:space="preserve">no SALICNET, 3 orçamentos, </w:t>
            </w:r>
            <w:proofErr w:type="spellStart"/>
            <w:r>
              <w:rPr>
                <w:rFonts w:cstheme="minorHAnsi"/>
                <w:sz w:val="24"/>
                <w:szCs w:val="24"/>
              </w:rPr>
              <w:t>etc</w:t>
            </w:r>
            <w:proofErr w:type="spellEnd"/>
            <w:r>
              <w:rPr>
                <w:rFonts w:cstheme="minorHAnsi"/>
                <w:sz w:val="24"/>
                <w:szCs w:val="24"/>
              </w:rPr>
              <w:t>),</w:t>
            </w:r>
            <w:r w:rsidRPr="00CF71EF">
              <w:rPr>
                <w:rFonts w:cstheme="minorHAnsi"/>
                <w:sz w:val="24"/>
                <w:szCs w:val="24"/>
              </w:rPr>
              <w:t xml:space="preserve"> utilizado com a referência específica do item de despesa</w:t>
            </w:r>
            <w:r>
              <w:rPr>
                <w:rFonts w:cstheme="minorHAnsi"/>
                <w:sz w:val="24"/>
                <w:szCs w:val="24"/>
              </w:rPr>
              <w:t xml:space="preserve"> para auxiliar a análise técnica da comissão de seleção.</w:t>
            </w:r>
          </w:p>
        </w:tc>
      </w:tr>
      <w:tr w:rsidR="00E01DCB" w:rsidRPr="00CF71EF" w14:paraId="0C216195" w14:textId="77777777" w:rsidTr="006A63EC">
        <w:trPr>
          <w:trHeight w:val="189"/>
        </w:trPr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A7780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72EE2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E7595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1BB09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0FCF3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DD717" w14:textId="33220D33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</w:tr>
      <w:tr w:rsidR="00E01DCB" w:rsidRPr="00CF71EF" w14:paraId="557C2A55" w14:textId="77777777" w:rsidTr="004717CF">
        <w:trPr>
          <w:trHeight w:val="153"/>
        </w:trPr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93B89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DEFA1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ECCE0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C6A1F7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04C7C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71B00F" w14:textId="173A63A9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</w:tr>
      <w:tr w:rsidR="00E01DCB" w:rsidRPr="00CF71EF" w14:paraId="35102DDA" w14:textId="77777777" w:rsidTr="00364BED">
        <w:trPr>
          <w:trHeight w:val="153"/>
        </w:trPr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8E277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4AF84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E5550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BA95E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D43AE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483C7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01DCB" w:rsidRPr="00CF71EF" w14:paraId="04A4F217" w14:textId="77777777" w:rsidTr="001029DE">
        <w:trPr>
          <w:trHeight w:val="153"/>
        </w:trPr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B8BC2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D5D15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8C3AD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77D8B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81216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2690D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01DCB" w:rsidRPr="00CF71EF" w14:paraId="5D83EB7F" w14:textId="77777777" w:rsidTr="0087221F">
        <w:trPr>
          <w:trHeight w:val="153"/>
        </w:trPr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A0989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CA5B6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E01E6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B92AD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69A36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A0A0" w14:textId="77777777" w:rsidR="00E01DCB" w:rsidRPr="00F30833" w:rsidRDefault="00E01DCB" w:rsidP="00C37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6A0B9054" w14:textId="77777777" w:rsidR="007F0F63" w:rsidRDefault="007F0F63" w:rsidP="007F0F63">
      <w:pPr>
        <w:spacing w:after="0" w:line="240" w:lineRule="auto"/>
        <w:ind w:left="119" w:right="119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E243C32" w14:textId="77777777" w:rsidR="007F0F63" w:rsidRPr="00CF71EF" w:rsidRDefault="007F0F63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p w14:paraId="7D36376C" w14:textId="77777777" w:rsidR="00C37BB3" w:rsidRPr="00CF71EF" w:rsidRDefault="00C37BB3">
      <w:pPr>
        <w:jc w:val="both"/>
        <w:rPr>
          <w:rFonts w:cstheme="minorHAnsi"/>
          <w:sz w:val="24"/>
          <w:szCs w:val="24"/>
        </w:rPr>
      </w:pPr>
    </w:p>
    <w:sectPr w:rsidR="00C37BB3" w:rsidRPr="00CF71EF" w:rsidSect="00152469">
      <w:headerReference w:type="default" r:id="rId11"/>
      <w:footerReference w:type="defaul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B726A" w14:textId="77777777" w:rsidR="00C962CB" w:rsidRDefault="00C962CB" w:rsidP="001A59C2">
      <w:pPr>
        <w:spacing w:after="0" w:line="240" w:lineRule="auto"/>
      </w:pPr>
      <w:r>
        <w:separator/>
      </w:r>
    </w:p>
  </w:endnote>
  <w:endnote w:type="continuationSeparator" w:id="0">
    <w:p w14:paraId="1051554E" w14:textId="77777777" w:rsidR="00C962CB" w:rsidRDefault="00C962CB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39706" w14:textId="7E3B5DA9" w:rsidR="00996A61" w:rsidRDefault="00996A61" w:rsidP="00FF5232">
    <w:pPr>
      <w:pStyle w:val="Rodap"/>
      <w:rPr>
        <w:noProof/>
        <w:color w:val="FF0000"/>
        <w:lang w:eastAsia="pt-BR"/>
      </w:rPr>
    </w:pPr>
  </w:p>
  <w:p w14:paraId="3F9B3D92" w14:textId="60FEE546" w:rsidR="001A59C2" w:rsidRPr="00FF5232" w:rsidRDefault="001A59C2" w:rsidP="00FF5232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0AE7B" w14:textId="77777777" w:rsidR="00C962CB" w:rsidRDefault="00C962CB" w:rsidP="001A59C2">
      <w:pPr>
        <w:spacing w:after="0" w:line="240" w:lineRule="auto"/>
      </w:pPr>
      <w:r>
        <w:separator/>
      </w:r>
    </w:p>
  </w:footnote>
  <w:footnote w:type="continuationSeparator" w:id="0">
    <w:p w14:paraId="759F24A5" w14:textId="77777777" w:rsidR="00C962CB" w:rsidRDefault="00C962CB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32506" w14:textId="0332D2C7" w:rsidR="001A59C2" w:rsidRDefault="00996A6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1177C064" wp14:editId="7D93BE06">
          <wp:simplePos x="0" y="0"/>
          <wp:positionH relativeFrom="margin">
            <wp:posOffset>1557655</wp:posOffset>
          </wp:positionH>
          <wp:positionV relativeFrom="paragraph">
            <wp:posOffset>-9946005</wp:posOffset>
          </wp:positionV>
          <wp:extent cx="7545705" cy="10670540"/>
          <wp:effectExtent l="0" t="0" r="0" b="0"/>
          <wp:wrapNone/>
          <wp:docPr id="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067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  <w:lang w:eastAsia="pt-BR"/>
      </w:rPr>
      <w:drawing>
        <wp:anchor distT="0" distB="0" distL="114300" distR="114300" simplePos="0" relativeHeight="251661312" behindDoc="0" locked="0" layoutInCell="1" allowOverlap="1" wp14:anchorId="3D7B1E0F" wp14:editId="4FCCC44E">
          <wp:simplePos x="0" y="0"/>
          <wp:positionH relativeFrom="column">
            <wp:posOffset>189865</wp:posOffset>
          </wp:positionH>
          <wp:positionV relativeFrom="paragraph">
            <wp:posOffset>-297180</wp:posOffset>
          </wp:positionV>
          <wp:extent cx="919623" cy="875676"/>
          <wp:effectExtent l="0" t="0" r="0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s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862"/>
                  <a:stretch/>
                </pic:blipFill>
                <pic:spPr bwMode="auto">
                  <a:xfrm>
                    <a:off x="0" y="0"/>
                    <a:ext cx="919623" cy="8756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30C04B" wp14:editId="008AAF29">
          <wp:simplePos x="0" y="0"/>
          <wp:positionH relativeFrom="margin">
            <wp:posOffset>3091180</wp:posOffset>
          </wp:positionH>
          <wp:positionV relativeFrom="paragraph">
            <wp:posOffset>-298450</wp:posOffset>
          </wp:positionV>
          <wp:extent cx="7545705" cy="10670540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067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D3"/>
    <w:rsid w:val="00047352"/>
    <w:rsid w:val="0009532E"/>
    <w:rsid w:val="00152469"/>
    <w:rsid w:val="00187B0B"/>
    <w:rsid w:val="00191378"/>
    <w:rsid w:val="001A59C2"/>
    <w:rsid w:val="0022189C"/>
    <w:rsid w:val="00242876"/>
    <w:rsid w:val="00256F9C"/>
    <w:rsid w:val="00272DD7"/>
    <w:rsid w:val="002842E3"/>
    <w:rsid w:val="002B1B50"/>
    <w:rsid w:val="002E35F8"/>
    <w:rsid w:val="003605E1"/>
    <w:rsid w:val="00451873"/>
    <w:rsid w:val="004B0F5D"/>
    <w:rsid w:val="00537031"/>
    <w:rsid w:val="00687613"/>
    <w:rsid w:val="006A4631"/>
    <w:rsid w:val="006C4F0D"/>
    <w:rsid w:val="006D02A1"/>
    <w:rsid w:val="007155CC"/>
    <w:rsid w:val="0075497A"/>
    <w:rsid w:val="007963A6"/>
    <w:rsid w:val="007A67C2"/>
    <w:rsid w:val="007A7F54"/>
    <w:rsid w:val="007C2CA3"/>
    <w:rsid w:val="007F0F63"/>
    <w:rsid w:val="0083202B"/>
    <w:rsid w:val="00996A61"/>
    <w:rsid w:val="00A3012B"/>
    <w:rsid w:val="00A978D3"/>
    <w:rsid w:val="00AA4BEB"/>
    <w:rsid w:val="00AF5400"/>
    <w:rsid w:val="00BB1C83"/>
    <w:rsid w:val="00BC4CC1"/>
    <w:rsid w:val="00C0350F"/>
    <w:rsid w:val="00C37BB3"/>
    <w:rsid w:val="00C40D1A"/>
    <w:rsid w:val="00C46E5D"/>
    <w:rsid w:val="00C61A1C"/>
    <w:rsid w:val="00C77963"/>
    <w:rsid w:val="00C8660C"/>
    <w:rsid w:val="00C962CB"/>
    <w:rsid w:val="00CF71EF"/>
    <w:rsid w:val="00D52FDD"/>
    <w:rsid w:val="00DA0F8D"/>
    <w:rsid w:val="00E01DCB"/>
    <w:rsid w:val="00E3282C"/>
    <w:rsid w:val="00E8418B"/>
    <w:rsid w:val="00F30833"/>
    <w:rsid w:val="00F62C51"/>
    <w:rsid w:val="00F86DD3"/>
    <w:rsid w:val="00FA2005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paragraph" w:styleId="Textodebalo">
    <w:name w:val="Balloon Text"/>
    <w:basedOn w:val="Normal"/>
    <w:link w:val="TextodebaloChar"/>
    <w:uiPriority w:val="99"/>
    <w:semiHidden/>
    <w:unhideWhenUsed/>
    <w:rsid w:val="00C37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BB3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DA0F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paragraph" w:styleId="Textodebalo">
    <w:name w:val="Balloon Text"/>
    <w:basedOn w:val="Normal"/>
    <w:link w:val="TextodebaloChar"/>
    <w:uiPriority w:val="99"/>
    <w:semiHidden/>
    <w:unhideWhenUsed/>
    <w:rsid w:val="00C37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BB3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DA0F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1043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usuario</cp:lastModifiedBy>
  <cp:revision>2</cp:revision>
  <cp:lastPrinted>2024-09-25T12:41:00Z</cp:lastPrinted>
  <dcterms:created xsi:type="dcterms:W3CDTF">2024-10-09T22:16:00Z</dcterms:created>
  <dcterms:modified xsi:type="dcterms:W3CDTF">2024-10-09T22:16:00Z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