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9DE0A" w14:textId="77777777" w:rsidR="00487CB6" w:rsidRDefault="00487CB6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1E810F1" w14:textId="77777777" w:rsidR="00470FBB" w:rsidRPr="000F7FA7" w:rsidRDefault="00470FBB" w:rsidP="00470FBB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bookmarkStart w:id="0" w:name="_Hlk170393164"/>
      <w:bookmarkStart w:id="1" w:name="_Hlk170394086"/>
      <w:bookmarkStart w:id="2" w:name="_Hlk170395073"/>
      <w:r w:rsidRPr="000F7FA7">
        <w:rPr>
          <w:rFonts w:ascii="Calibri" w:eastAsia="Calibri" w:hAnsi="Calibri" w:cs="Calibri"/>
          <w:b/>
          <w:sz w:val="24"/>
          <w:szCs w:val="24"/>
        </w:rPr>
        <w:t xml:space="preserve">CHAMAMENTO PÚBLICO 004/2024 </w:t>
      </w:r>
    </w:p>
    <w:p w14:paraId="1EDEC572" w14:textId="77777777" w:rsidR="00470FBB" w:rsidRPr="000F7FA7" w:rsidRDefault="00470FBB" w:rsidP="00470FBB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 w:rsidRPr="000F7FA7">
        <w:rPr>
          <w:rFonts w:ascii="Calibri" w:eastAsia="Calibri" w:hAnsi="Calibri" w:cs="Calibri"/>
          <w:sz w:val="24"/>
          <w:szCs w:val="24"/>
        </w:rPr>
        <w:t xml:space="preserve">REDE MUNICIPAL DE PONTOS </w:t>
      </w:r>
      <w:r>
        <w:rPr>
          <w:rFonts w:ascii="Calibri" w:eastAsia="Calibri" w:hAnsi="Calibri" w:cs="Calibri"/>
          <w:sz w:val="24"/>
          <w:szCs w:val="24"/>
        </w:rPr>
        <w:t xml:space="preserve">E PONTÕES </w:t>
      </w:r>
      <w:r w:rsidRPr="000F7FA7">
        <w:rPr>
          <w:rFonts w:ascii="Calibri" w:eastAsia="Calibri" w:hAnsi="Calibri" w:cs="Calibri"/>
          <w:sz w:val="24"/>
          <w:szCs w:val="24"/>
        </w:rPr>
        <w:t>DE CULTURA DE PACATUBA/CE</w:t>
      </w:r>
    </w:p>
    <w:p w14:paraId="63495C5C" w14:textId="77777777" w:rsidR="00470FBB" w:rsidRDefault="00470FBB" w:rsidP="00470FBB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14:paraId="10692D3C" w14:textId="77777777" w:rsidR="00470FBB" w:rsidRDefault="00470FBB" w:rsidP="00470FBB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DF91B48" w14:textId="77777777" w:rsidR="00470FBB" w:rsidRDefault="00470FBB" w:rsidP="00470FBB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R PONTÕES</w:t>
      </w:r>
      <w:bookmarkStart w:id="3" w:name="_GoBack"/>
      <w:bookmarkEnd w:id="3"/>
      <w:r>
        <w:rPr>
          <w:rFonts w:ascii="Calibri" w:eastAsia="Calibri" w:hAnsi="Calibri" w:cs="Calibri"/>
          <w:b/>
          <w:sz w:val="24"/>
          <w:szCs w:val="24"/>
        </w:rPr>
        <w:t xml:space="preserve"> DE CULTURA</w:t>
      </w:r>
      <w:bookmarkEnd w:id="0"/>
    </w:p>
    <w:bookmarkEnd w:id="1"/>
    <w:bookmarkEnd w:id="2"/>
    <w:p w14:paraId="42B8E32C" w14:textId="77777777" w:rsidR="00487CB6" w:rsidRDefault="00487CB6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49EFF3EA" w14:textId="77777777" w:rsidR="00487CB6" w:rsidRDefault="00E36EC2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06 - MODELO DE AUTODECLARAÇÃO PARA PESSOA COM DEFICIÊNCIA</w:t>
      </w:r>
    </w:p>
    <w:p w14:paraId="156D2530" w14:textId="77777777" w:rsidR="00487CB6" w:rsidRDefault="00487CB6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738595D" w14:textId="77777777" w:rsidR="00487CB6" w:rsidRDefault="00487CB6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7C8FDBB" w14:textId="77777777" w:rsidR="00487CB6" w:rsidRDefault="00487CB6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4BACA93" w14:textId="77777777" w:rsidR="00487CB6" w:rsidRDefault="00E36EC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(para agentes culturais com deficiência)</w:t>
      </w:r>
    </w:p>
    <w:p w14:paraId="2CFA2280" w14:textId="77777777" w:rsidR="00487CB6" w:rsidRDefault="00487CB6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30A4BB7" w14:textId="77777777" w:rsidR="00487CB6" w:rsidRDefault="00E36EC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14:paraId="0D075C56" w14:textId="77777777" w:rsidR="00487CB6" w:rsidRDefault="00487CB6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E6E1333" w14:textId="77777777" w:rsidR="00487CB6" w:rsidRDefault="00E36EC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0FE38211" w14:textId="77777777" w:rsidR="00487CB6" w:rsidRDefault="00487CB6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6018771" w14:textId="77777777" w:rsidR="00487CB6" w:rsidRDefault="00E36EC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23B5B58C" w14:textId="77777777" w:rsidR="00487CB6" w:rsidRDefault="00487CB6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D0277E1" w14:textId="77777777" w:rsidR="00487CB6" w:rsidRDefault="00E36EC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32BDB92C" w14:textId="77777777" w:rsidR="00487CB6" w:rsidRDefault="00487CB6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3759CEF" w14:textId="77777777" w:rsidR="00487CB6" w:rsidRDefault="00E36EC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42124F65" w14:textId="77777777" w:rsidR="00487CB6" w:rsidRDefault="00487CB6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37CB5F9" w14:textId="77777777" w:rsidR="00487CB6" w:rsidRDefault="00E36EC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sectPr w:rsidR="00487CB6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DA4A9" w14:textId="77777777" w:rsidR="007E741C" w:rsidRDefault="007E741C">
      <w:pPr>
        <w:spacing w:line="240" w:lineRule="auto"/>
      </w:pPr>
      <w:r>
        <w:separator/>
      </w:r>
    </w:p>
  </w:endnote>
  <w:endnote w:type="continuationSeparator" w:id="0">
    <w:p w14:paraId="26079D9D" w14:textId="77777777" w:rsidR="007E741C" w:rsidRDefault="007E74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B86AA" w14:textId="77777777" w:rsidR="007E741C" w:rsidRDefault="007E741C">
      <w:pPr>
        <w:spacing w:line="240" w:lineRule="auto"/>
      </w:pPr>
      <w:r>
        <w:separator/>
      </w:r>
    </w:p>
  </w:footnote>
  <w:footnote w:type="continuationSeparator" w:id="0">
    <w:p w14:paraId="09B43517" w14:textId="77777777" w:rsidR="007E741C" w:rsidRDefault="007E74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C3B45" w14:textId="57F2656E" w:rsidR="00487CB6" w:rsidRDefault="00487CB6" w:rsidP="00F7073E">
    <w:pPr>
      <w:tabs>
        <w:tab w:val="center" w:pos="4252"/>
        <w:tab w:val="right" w:pos="8504"/>
      </w:tabs>
      <w:spacing w:line="240" w:lineRule="auto"/>
      <w:jc w:val="center"/>
    </w:pPr>
  </w:p>
  <w:p w14:paraId="5C7AB4CF" w14:textId="5E89F1EF" w:rsidR="00487CB6" w:rsidRDefault="008A1B40">
    <w:r>
      <w:rPr>
        <w:noProof/>
      </w:rPr>
      <w:drawing>
        <wp:inline distT="0" distB="0" distL="0" distR="0" wp14:anchorId="6D1335CA" wp14:editId="4104EC59">
          <wp:extent cx="5733415" cy="626556"/>
          <wp:effectExtent l="0" t="0" r="635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bel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626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CB6"/>
    <w:rsid w:val="000271CB"/>
    <w:rsid w:val="00470FBB"/>
    <w:rsid w:val="00487CB6"/>
    <w:rsid w:val="007E741C"/>
    <w:rsid w:val="008A1B40"/>
    <w:rsid w:val="00E36EC2"/>
    <w:rsid w:val="00F7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85F91"/>
  <w15:docId w15:val="{BFA43538-74F7-45BE-BCA7-A89B9982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F7073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073E"/>
  </w:style>
  <w:style w:type="paragraph" w:styleId="Rodap">
    <w:name w:val="footer"/>
    <w:basedOn w:val="Normal"/>
    <w:link w:val="RodapChar"/>
    <w:uiPriority w:val="99"/>
    <w:unhideWhenUsed/>
    <w:rsid w:val="00F7073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073E"/>
  </w:style>
  <w:style w:type="paragraph" w:styleId="Textodebalo">
    <w:name w:val="Balloon Text"/>
    <w:basedOn w:val="Normal"/>
    <w:link w:val="TextodebaloChar"/>
    <w:uiPriority w:val="99"/>
    <w:semiHidden/>
    <w:unhideWhenUsed/>
    <w:rsid w:val="00F707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0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766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Lindemberg Freitas</dc:creator>
  <cp:lastModifiedBy>Lindemberg Freitas</cp:lastModifiedBy>
  <cp:revision>5</cp:revision>
  <dcterms:created xsi:type="dcterms:W3CDTF">2024-06-27T20:05:00Z</dcterms:created>
  <dcterms:modified xsi:type="dcterms:W3CDTF">2024-07-22T13:12:00Z</dcterms:modified>
</cp:coreProperties>
</file>