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DEDDE6" w14:textId="77777777" w:rsidR="009421F9" w:rsidRDefault="009421F9">
      <w:pPr>
        <w:shd w:val="clear" w:color="auto" w:fill="FFFFFF"/>
        <w:spacing w:after="0"/>
        <w:ind w:left="0" w:hanging="2"/>
        <w:jc w:val="center"/>
        <w:rPr>
          <w:b/>
          <w:sz w:val="24"/>
          <w:szCs w:val="24"/>
        </w:rPr>
      </w:pPr>
    </w:p>
    <w:p w14:paraId="6AF3A8C7" w14:textId="77777777" w:rsidR="009421F9" w:rsidRDefault="009421F9">
      <w:pPr>
        <w:shd w:val="clear" w:color="auto" w:fill="FFFFFF"/>
        <w:spacing w:after="0" w:line="276" w:lineRule="auto"/>
        <w:ind w:left="0" w:hanging="2"/>
        <w:jc w:val="center"/>
        <w:rPr>
          <w:b/>
          <w:sz w:val="24"/>
          <w:szCs w:val="24"/>
        </w:rPr>
      </w:pPr>
    </w:p>
    <w:p w14:paraId="1761E10A" w14:textId="77777777" w:rsidR="004118CC" w:rsidRPr="000F7FA7" w:rsidRDefault="004118CC" w:rsidP="004118CC">
      <w:pPr>
        <w:shd w:val="clear" w:color="auto" w:fill="FFFFFF"/>
        <w:spacing w:after="0"/>
        <w:ind w:left="0" w:hanging="2"/>
        <w:jc w:val="center"/>
        <w:rPr>
          <w:sz w:val="24"/>
          <w:szCs w:val="24"/>
        </w:rPr>
      </w:pPr>
      <w:bookmarkStart w:id="0" w:name="_Hlk170393164"/>
      <w:r w:rsidRPr="000F7FA7">
        <w:rPr>
          <w:b/>
          <w:sz w:val="24"/>
          <w:szCs w:val="24"/>
        </w:rPr>
        <w:t xml:space="preserve">CHAMAMENTO PÚBLICO 004/2024 </w:t>
      </w:r>
    </w:p>
    <w:p w14:paraId="2103076A" w14:textId="77777777" w:rsidR="004118CC" w:rsidRPr="000F7FA7" w:rsidRDefault="004118CC" w:rsidP="004118CC">
      <w:pPr>
        <w:shd w:val="clear" w:color="auto" w:fill="FFFFFF"/>
        <w:spacing w:after="0"/>
        <w:ind w:left="0" w:hanging="2"/>
        <w:jc w:val="center"/>
        <w:rPr>
          <w:sz w:val="24"/>
          <w:szCs w:val="24"/>
        </w:rPr>
      </w:pPr>
      <w:r w:rsidRPr="000F7FA7">
        <w:rPr>
          <w:sz w:val="24"/>
          <w:szCs w:val="24"/>
        </w:rPr>
        <w:t xml:space="preserve">REDE MUNICIPAL DE PONTOS </w:t>
      </w:r>
      <w:r>
        <w:rPr>
          <w:sz w:val="24"/>
          <w:szCs w:val="24"/>
        </w:rPr>
        <w:t xml:space="preserve">E PONTÕES </w:t>
      </w:r>
      <w:r w:rsidRPr="000F7FA7">
        <w:rPr>
          <w:sz w:val="24"/>
          <w:szCs w:val="24"/>
        </w:rPr>
        <w:t>DE CULTURA DE PACATUBA/CE</w:t>
      </w:r>
    </w:p>
    <w:p w14:paraId="0C402BA0" w14:textId="77777777" w:rsidR="004118CC" w:rsidRDefault="004118CC" w:rsidP="004118CC">
      <w:pPr>
        <w:shd w:val="clear" w:color="auto" w:fill="FFFFFF"/>
        <w:spacing w:after="0"/>
        <w:ind w:left="0" w:hanging="2"/>
        <w:rPr>
          <w:sz w:val="24"/>
          <w:szCs w:val="24"/>
        </w:rPr>
      </w:pPr>
    </w:p>
    <w:p w14:paraId="14D662DB" w14:textId="77777777" w:rsidR="004118CC" w:rsidRDefault="004118CC" w:rsidP="004118CC">
      <w:pPr>
        <w:shd w:val="clear" w:color="auto" w:fill="FFFFFF"/>
        <w:spacing w:after="0"/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CULTURA VIVA DO TAMANHO DO BRASIL!</w:t>
      </w:r>
      <w:r>
        <w:rPr>
          <w:sz w:val="24"/>
          <w:szCs w:val="24"/>
        </w:rPr>
        <w:t xml:space="preserve"> </w:t>
      </w:r>
    </w:p>
    <w:p w14:paraId="7F9B3B34" w14:textId="77777777" w:rsidR="004118CC" w:rsidRDefault="004118CC" w:rsidP="004118CC">
      <w:pPr>
        <w:shd w:val="clear" w:color="auto" w:fill="FFFFFF"/>
        <w:spacing w:after="0"/>
        <w:ind w:left="0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PREMIAÇÃO DE PONTOS R PONTÕES DE CULTURA</w:t>
      </w:r>
      <w:bookmarkEnd w:id="0"/>
    </w:p>
    <w:p w14:paraId="2F71DC35" w14:textId="77777777" w:rsidR="009421F9" w:rsidRDefault="009421F9">
      <w:pPr>
        <w:shd w:val="clear" w:color="auto" w:fill="FFFFFF"/>
        <w:spacing w:after="0"/>
        <w:ind w:left="0" w:hanging="2"/>
        <w:jc w:val="center"/>
        <w:rPr>
          <w:sz w:val="24"/>
          <w:szCs w:val="24"/>
        </w:rPr>
      </w:pPr>
    </w:p>
    <w:p w14:paraId="3E199DFE" w14:textId="77777777" w:rsidR="009421F9" w:rsidRDefault="00C74A59">
      <w:pPr>
        <w:tabs>
          <w:tab w:val="center" w:pos="0"/>
        </w:tabs>
        <w:spacing w:before="120" w:after="120"/>
        <w:ind w:left="0" w:hanging="2"/>
        <w:jc w:val="center"/>
        <w:rPr>
          <w:smallCaps/>
          <w:sz w:val="24"/>
          <w:szCs w:val="24"/>
        </w:rPr>
      </w:pPr>
      <w:bookmarkStart w:id="1" w:name="_GoBack"/>
      <w:r>
        <w:rPr>
          <w:b/>
          <w:sz w:val="24"/>
          <w:szCs w:val="24"/>
          <w:u w:val="single"/>
        </w:rPr>
        <w:t>ANEXO 03 - FORMULÁRIO DE INSCRIÇÃO</w:t>
      </w:r>
    </w:p>
    <w:bookmarkEnd w:id="1"/>
    <w:p w14:paraId="77CEF0B6" w14:textId="77777777" w:rsidR="009421F9" w:rsidRDefault="009421F9">
      <w:pPr>
        <w:ind w:left="0" w:hanging="2"/>
        <w:rPr>
          <w:sz w:val="24"/>
          <w:szCs w:val="24"/>
        </w:rPr>
      </w:pPr>
    </w:p>
    <w:p w14:paraId="58F57558" w14:textId="77777777" w:rsidR="009421F9" w:rsidRDefault="00C74A59">
      <w:pPr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after="120"/>
        <w:ind w:left="0" w:hanging="2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CATEGORIA E CONCORRÊNCIA EM COTA (CONFORME ANEXO 01)</w:t>
      </w:r>
    </w:p>
    <w:p w14:paraId="6D46FA0E" w14:textId="77777777" w:rsidR="009421F9" w:rsidRDefault="00C74A59">
      <w:pPr>
        <w:shd w:val="clear" w:color="auto" w:fill="FFFFFF"/>
        <w:tabs>
          <w:tab w:val="center" w:pos="4320"/>
          <w:tab w:val="left" w:pos="7770"/>
        </w:tabs>
        <w:spacing w:after="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Marque a cota a qual a entidade ou coletivo cultural entende se enquadrar (observar quais as cotas previstas e exigências para comprovação no Anexo 02 e no Edital):</w:t>
      </w:r>
    </w:p>
    <w:p w14:paraId="56F3E871" w14:textId="77777777" w:rsidR="009421F9" w:rsidRDefault="00C74A59">
      <w:pPr>
        <w:spacing w:after="0"/>
        <w:ind w:left="0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Pessoa negra (entidade ou coletivo com maioria de dirigentes ou pessoas em posição de liderança negras)</w:t>
      </w:r>
    </w:p>
    <w:p w14:paraId="66290C8B" w14:textId="77777777" w:rsidR="009421F9" w:rsidRDefault="00C74A59">
      <w:pPr>
        <w:spacing w:after="0"/>
        <w:ind w:left="0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Pessoa indígena (entidade  ou coletivo com maioria de dirigentes ou pessoas em posição de liderança indígenas)</w:t>
      </w:r>
    </w:p>
    <w:p w14:paraId="4FD31400" w14:textId="77777777" w:rsidR="009421F9" w:rsidRDefault="00C74A59">
      <w:pPr>
        <w:spacing w:after="0"/>
        <w:ind w:left="0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Pessoa com deficiência (entidade  ou coletivo com maioria de dirigentes ou pessoas em posição de liderança com deficiência)</w:t>
      </w:r>
    </w:p>
    <w:p w14:paraId="46CE844B" w14:textId="76917996" w:rsidR="009421F9" w:rsidRDefault="00EE1DD7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 w:rsidR="00C74A59">
        <w:rPr>
          <w:sz w:val="24"/>
          <w:szCs w:val="24"/>
        </w:rPr>
        <w:t xml:space="preserve">(  </w:t>
      </w:r>
      <w:proofErr w:type="gramEnd"/>
      <w:r w:rsidR="00C74A59">
        <w:rPr>
          <w:sz w:val="24"/>
          <w:szCs w:val="24"/>
        </w:rPr>
        <w:t xml:space="preserve">  ) Ampla concorrência</w:t>
      </w:r>
    </w:p>
    <w:p w14:paraId="7BB60995" w14:textId="77777777" w:rsidR="009421F9" w:rsidRDefault="009421F9">
      <w:pPr>
        <w:spacing w:after="0"/>
        <w:ind w:left="0" w:hanging="2"/>
        <w:rPr>
          <w:sz w:val="24"/>
          <w:szCs w:val="24"/>
        </w:rPr>
      </w:pPr>
    </w:p>
    <w:p w14:paraId="119A9F41" w14:textId="77777777" w:rsidR="009421F9" w:rsidRDefault="00C74A59">
      <w:pPr>
        <w:spacing w:after="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</w:t>
      </w:r>
      <w:proofErr w:type="gramStart"/>
      <w:r>
        <w:rPr>
          <w:b/>
          <w:sz w:val="24"/>
          <w:szCs w:val="24"/>
        </w:rPr>
        <w:t>entidade  ou</w:t>
      </w:r>
      <w:proofErr w:type="gramEnd"/>
      <w:r>
        <w:rPr>
          <w:b/>
          <w:sz w:val="24"/>
          <w:szCs w:val="24"/>
        </w:rPr>
        <w:t xml:space="preserve"> coletivo tem trajetória comprovadamente ligada às culturas populares e tradicionais, considerando pertinente concorrer pela reserva de vagas, conforme item 7.8 do edital?*</w:t>
      </w:r>
    </w:p>
    <w:p w14:paraId="73DC397B" w14:textId="77777777" w:rsidR="009421F9" w:rsidRDefault="00C74A59">
      <w:pPr>
        <w:spacing w:after="0"/>
        <w:ind w:left="0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Sim</w:t>
      </w:r>
    </w:p>
    <w:p w14:paraId="62961EB7" w14:textId="77777777" w:rsidR="009421F9" w:rsidRDefault="00C74A59">
      <w:pPr>
        <w:spacing w:after="0"/>
        <w:ind w:left="0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Não</w:t>
      </w:r>
    </w:p>
    <w:p w14:paraId="34253636" w14:textId="77777777" w:rsidR="009421F9" w:rsidRDefault="00C74A59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*A Comissão de Seleção analisará as comprovações enviadas pela entidade na inscrição para avaliar se conta com trajetória comprovadamente ligada às culturas populares e tradicionais.</w:t>
      </w:r>
    </w:p>
    <w:p w14:paraId="129D8665" w14:textId="77777777" w:rsidR="009421F9" w:rsidRDefault="009421F9">
      <w:pPr>
        <w:spacing w:after="0"/>
        <w:ind w:left="0" w:hanging="2"/>
        <w:rPr>
          <w:sz w:val="24"/>
          <w:szCs w:val="24"/>
        </w:rPr>
      </w:pPr>
    </w:p>
    <w:p w14:paraId="40397CD3" w14:textId="77777777" w:rsidR="009421F9" w:rsidRDefault="00C74A59">
      <w:pPr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BE4D5"/>
        <w:tabs>
          <w:tab w:val="left" w:pos="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INFORMAÇÕES BÁSICAS DA ENTIDADE OU COLETIVO CULTURAL</w:t>
      </w:r>
    </w:p>
    <w:tbl>
      <w:tblPr>
        <w:tblStyle w:val="affffffa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653"/>
        <w:gridCol w:w="105"/>
        <w:gridCol w:w="1050"/>
        <w:gridCol w:w="1590"/>
        <w:gridCol w:w="5092"/>
      </w:tblGrid>
      <w:tr w:rsidR="009421F9" w14:paraId="36C8B4A5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683F7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 Nome da entidade ou coletivo cultural:</w:t>
            </w:r>
          </w:p>
          <w:p w14:paraId="75B18859" w14:textId="77777777" w:rsidR="009421F9" w:rsidRDefault="009421F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9421F9" w14:paraId="070891BF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6F096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 CNPJ (se entidade): </w:t>
            </w:r>
          </w:p>
        </w:tc>
      </w:tr>
      <w:tr w:rsidR="009421F9" w14:paraId="7D254D8D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C0B66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Endereço:</w:t>
            </w:r>
          </w:p>
          <w:p w14:paraId="24DE3F0B" w14:textId="77777777" w:rsidR="009421F9" w:rsidRDefault="009421F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9421F9" w14:paraId="52DE1FEF" w14:textId="77777777">
        <w:trPr>
          <w:cantSplit/>
          <w:trHeight w:val="170"/>
        </w:trPr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D2225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 Cidade:</w:t>
            </w:r>
          </w:p>
        </w:tc>
        <w:tc>
          <w:tcPr>
            <w:tcW w:w="6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3AC19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2.3.2. UF:</w:t>
            </w:r>
          </w:p>
        </w:tc>
      </w:tr>
      <w:tr w:rsidR="009421F9" w14:paraId="63730EBC" w14:textId="77777777">
        <w:trPr>
          <w:cantSplit/>
          <w:trHeight w:val="170"/>
        </w:trPr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C0066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2.3. Bairro: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80419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Número: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21205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Complemento:</w:t>
            </w:r>
          </w:p>
          <w:p w14:paraId="23EA029D" w14:textId="77777777" w:rsidR="009421F9" w:rsidRDefault="009421F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9421F9" w14:paraId="44C10121" w14:textId="77777777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929FF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 CEP:</w:t>
            </w:r>
          </w:p>
        </w:tc>
        <w:tc>
          <w:tcPr>
            <w:tcW w:w="7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D0477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2.4. DDD / Telefone: </w:t>
            </w:r>
          </w:p>
        </w:tc>
      </w:tr>
      <w:tr w:rsidR="009421F9" w14:paraId="4A31FF89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515CC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2.5. E-mail da </w:t>
            </w:r>
            <w:proofErr w:type="gramStart"/>
            <w:r>
              <w:rPr>
                <w:sz w:val="24"/>
                <w:szCs w:val="24"/>
              </w:rPr>
              <w:t>entidade  ou</w:t>
            </w:r>
            <w:proofErr w:type="gramEnd"/>
            <w:r>
              <w:rPr>
                <w:sz w:val="24"/>
                <w:szCs w:val="24"/>
              </w:rPr>
              <w:t xml:space="preserve"> coletivo cultural:</w:t>
            </w:r>
          </w:p>
        </w:tc>
      </w:tr>
      <w:tr w:rsidR="009421F9" w14:paraId="25324034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50F18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2.6. Página da internet e redes sociais (exemplo: Facebook, Instagram, site, canal no </w:t>
            </w:r>
            <w:proofErr w:type="spellStart"/>
            <w:r>
              <w:rPr>
                <w:sz w:val="24"/>
                <w:szCs w:val="24"/>
              </w:rPr>
              <w:t>Youtube</w:t>
            </w:r>
            <w:proofErr w:type="spellEnd"/>
            <w:r>
              <w:rPr>
                <w:sz w:val="24"/>
                <w:szCs w:val="24"/>
              </w:rPr>
              <w:t>, etc.):</w:t>
            </w:r>
          </w:p>
          <w:p w14:paraId="57C1143D" w14:textId="77777777" w:rsidR="009421F9" w:rsidRDefault="009421F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9421F9" w14:paraId="47C4C940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5CEC7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2.7. A </w:t>
            </w:r>
            <w:proofErr w:type="gramStart"/>
            <w:r>
              <w:rPr>
                <w:sz w:val="24"/>
                <w:szCs w:val="24"/>
              </w:rPr>
              <w:t>entidade  ou</w:t>
            </w:r>
            <w:proofErr w:type="gramEnd"/>
            <w:r>
              <w:rPr>
                <w:sz w:val="24"/>
                <w:szCs w:val="24"/>
              </w:rPr>
              <w:t xml:space="preserve"> coletivo já é certificada pelo Ministério da Cultura, estando inscrita no Cadastro Nacional de Pontos e Pontões de Cultura? (consultar em </w:t>
            </w:r>
            <w:hyperlink r:id="rId8">
              <w:r>
                <w:rPr>
                  <w:color w:val="1155CC"/>
                  <w:sz w:val="24"/>
                  <w:szCs w:val="24"/>
                  <w:u w:val="single"/>
                </w:rPr>
                <w:t>www.gov.br/culturaviva</w:t>
              </w:r>
            </w:hyperlink>
            <w:r>
              <w:rPr>
                <w:sz w:val="24"/>
                <w:szCs w:val="24"/>
              </w:rPr>
              <w:t xml:space="preserve"> )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Sim, como Ponto de Cultura</w:t>
            </w:r>
          </w:p>
          <w:p w14:paraId="0C6A7180" w14:textId="77777777" w:rsidR="009421F9" w:rsidRDefault="00C74A59">
            <w:pPr>
              <w:spacing w:after="120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Sim, como Pontão de Cultura</w:t>
            </w:r>
          </w:p>
          <w:p w14:paraId="6A9100BB" w14:textId="77777777" w:rsidR="009421F9" w:rsidRDefault="00C74A59">
            <w:pPr>
              <w:spacing w:after="120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Não, a entidade ou coletivo pretende ser certificada como Ponto de Cultura por meio do presente Edital</w:t>
            </w:r>
          </w:p>
          <w:p w14:paraId="57D5FFD7" w14:textId="01C20542" w:rsidR="009421F9" w:rsidRDefault="00C74A59">
            <w:pPr>
              <w:spacing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OBS: Caso a entidade ou coletivo concorrente informe já ser certificada, a certificação será verificada pelo Ente Federado na Plataforma Cultura Viva. Caso não seja localizada a certificação, a entidade ou coletivo passará pelos mesmos regramentos e procedimentos que as entidades e coletivos não certificadas, podendo, ou não, ser certificada por meio deste Edital (sendo possível a apresentação de recurso, na Fase de Seleção). </w:t>
            </w:r>
          </w:p>
        </w:tc>
      </w:tr>
      <w:tr w:rsidR="009421F9" w14:paraId="63A0BB46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97689" w14:textId="45F276BD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 Caso a entidade ou coletivo já seja certificada pelo Ministério da Cultura, estando inscrita no Cadastro Nacional de Pontos e Pontões de Cultura, coloque o link do certificado ou envie comprovante (não obrigatório):</w:t>
            </w:r>
          </w:p>
          <w:p w14:paraId="5FF56140" w14:textId="77777777" w:rsidR="009421F9" w:rsidRDefault="009421F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</w:tbl>
    <w:p w14:paraId="283D6345" w14:textId="77777777" w:rsidR="009421F9" w:rsidRDefault="009421F9">
      <w:pPr>
        <w:spacing w:after="120" w:line="240" w:lineRule="auto"/>
        <w:ind w:left="0" w:hanging="2"/>
        <w:rPr>
          <w:sz w:val="24"/>
          <w:szCs w:val="24"/>
        </w:rPr>
      </w:pPr>
    </w:p>
    <w:p w14:paraId="561604B0" w14:textId="0B506B3A" w:rsidR="009421F9" w:rsidRDefault="00C74A5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BD5B5"/>
        <w:spacing w:after="120" w:line="24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3. INFORMAÇÕES BÁSICAS DA REPRESENTAÇÃO DA ENTIDADE OU COLETIVO CULTURAL</w:t>
      </w:r>
    </w:p>
    <w:tbl>
      <w:tblPr>
        <w:tblStyle w:val="affffffb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653"/>
        <w:gridCol w:w="105"/>
        <w:gridCol w:w="1050"/>
        <w:gridCol w:w="1590"/>
        <w:gridCol w:w="900"/>
        <w:gridCol w:w="4192"/>
      </w:tblGrid>
      <w:tr w:rsidR="009421F9" w14:paraId="2181C16C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EBDBD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 Nome (identidade / nome social):</w:t>
            </w:r>
          </w:p>
        </w:tc>
      </w:tr>
      <w:tr w:rsidR="009421F9" w14:paraId="582DD3AD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603D6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 Apelido/Nome Artístico, se houver:</w:t>
            </w:r>
          </w:p>
        </w:tc>
      </w:tr>
      <w:tr w:rsidR="009421F9" w14:paraId="37D8A54F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E70C2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 Cargo:</w:t>
            </w:r>
          </w:p>
        </w:tc>
      </w:tr>
      <w:tr w:rsidR="009421F9" w14:paraId="5CE93DCF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A91A8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3.4. Identidade de gênero: </w:t>
            </w:r>
          </w:p>
          <w:p w14:paraId="00C2983A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Mulher </w:t>
            </w:r>
            <w:proofErr w:type="spellStart"/>
            <w:r>
              <w:rPr>
                <w:sz w:val="24"/>
                <w:szCs w:val="24"/>
              </w:rPr>
              <w:t>cisgênera</w:t>
            </w:r>
            <w:proofErr w:type="spellEnd"/>
            <w:r>
              <w:rPr>
                <w:sz w:val="24"/>
                <w:szCs w:val="24"/>
              </w:rPr>
              <w:t xml:space="preserve">               (   ) Homem </w:t>
            </w:r>
            <w:proofErr w:type="spellStart"/>
            <w:r>
              <w:rPr>
                <w:sz w:val="24"/>
                <w:szCs w:val="24"/>
              </w:rPr>
              <w:t>cisgênero</w:t>
            </w:r>
            <w:proofErr w:type="spellEnd"/>
            <w:r>
              <w:rPr>
                <w:sz w:val="24"/>
                <w:szCs w:val="24"/>
              </w:rPr>
              <w:t xml:space="preserve">               (   ) Mulher </w:t>
            </w:r>
            <w:proofErr w:type="spellStart"/>
            <w:r>
              <w:rPr>
                <w:sz w:val="24"/>
                <w:szCs w:val="24"/>
              </w:rPr>
              <w:t>transgênera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44569368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Homem transgênero         (   ) Pessoa não binária              (   ) Travesti</w:t>
            </w:r>
          </w:p>
          <w:p w14:paraId="4861C84F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Não desejo informar   </w:t>
            </w:r>
          </w:p>
          <w:p w14:paraId="6A4E6799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3.4.1.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Outra ________________________</w:t>
            </w:r>
          </w:p>
        </w:tc>
      </w:tr>
      <w:tr w:rsidR="009421F9" w14:paraId="3EAD16A9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5173F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 Orientação Sexual:</w:t>
            </w:r>
          </w:p>
          <w:p w14:paraId="2789BF0E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Lésbica                                  (    ) Gay                                     (    ) Bissexual</w:t>
            </w:r>
          </w:p>
          <w:p w14:paraId="6A73369A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Assexual                            (    ) Pansexual                              (    ) </w:t>
            </w:r>
            <w:proofErr w:type="spellStart"/>
            <w:r>
              <w:rPr>
                <w:sz w:val="24"/>
                <w:szCs w:val="24"/>
              </w:rPr>
              <w:t>Heterosexual</w:t>
            </w:r>
            <w:proofErr w:type="spellEnd"/>
          </w:p>
          <w:p w14:paraId="6102ACD3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Não desejo informar          3.5.1.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Outros ________________________</w:t>
            </w:r>
          </w:p>
        </w:tc>
      </w:tr>
      <w:tr w:rsidR="009421F9" w14:paraId="099027F3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B1C7A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3.6. Trata-se de pessoa negra ou de matriz africana ou de terreiro? SIM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  NÃO (   )</w:t>
            </w:r>
          </w:p>
        </w:tc>
      </w:tr>
      <w:tr w:rsidR="009421F9" w14:paraId="4F263BD4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94E85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3.7. Trata-se de pessoa indígena ou de povos e comunidades tradicionais? SIM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  NÃO (   )</w:t>
            </w:r>
          </w:p>
        </w:tc>
      </w:tr>
      <w:tr w:rsidR="009421F9" w14:paraId="71AE7BC0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20312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3.8. Trata-se de pessoa com deficiência? SIM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  NÃO (   )</w:t>
            </w:r>
          </w:p>
          <w:p w14:paraId="7BCC6EDA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3.8.1. Caso tenha marcado "sim", indique o tipo de deficiência: </w:t>
            </w:r>
          </w:p>
          <w:p w14:paraId="6CC58C91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Auditiva            (   ) Física            (   ) Intelectual            (   ) Múltipla            (   ) Visual</w:t>
            </w:r>
          </w:p>
        </w:tc>
      </w:tr>
      <w:tr w:rsidR="009421F9" w14:paraId="2048D65B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E764D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 Endereço:</w:t>
            </w:r>
          </w:p>
          <w:p w14:paraId="049D4410" w14:textId="77777777" w:rsidR="009421F9" w:rsidRDefault="009421F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9421F9" w14:paraId="130AF695" w14:textId="77777777">
        <w:trPr>
          <w:cantSplit/>
          <w:trHeight w:val="170"/>
        </w:trPr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431E8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3.9.1. Cidade:</w:t>
            </w:r>
          </w:p>
        </w:tc>
        <w:tc>
          <w:tcPr>
            <w:tcW w:w="6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B6ABF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3.9.2. UF:</w:t>
            </w:r>
          </w:p>
        </w:tc>
      </w:tr>
      <w:tr w:rsidR="009421F9" w14:paraId="01ACED81" w14:textId="77777777">
        <w:trPr>
          <w:cantSplit/>
          <w:trHeight w:val="170"/>
        </w:trPr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279C3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3.9.3. Bairro: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5FA31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3.9.4. Número:</w:t>
            </w:r>
          </w:p>
        </w:tc>
        <w:tc>
          <w:tcPr>
            <w:tcW w:w="5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C0729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3.9.5. Complemento:</w:t>
            </w:r>
          </w:p>
          <w:p w14:paraId="70AB962B" w14:textId="77777777" w:rsidR="009421F9" w:rsidRDefault="009421F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9421F9" w14:paraId="22962371" w14:textId="77777777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02755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3.9.6. CEP:</w:t>
            </w:r>
          </w:p>
        </w:tc>
        <w:tc>
          <w:tcPr>
            <w:tcW w:w="7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1CDF0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3.10. DDD / Telefone: </w:t>
            </w:r>
          </w:p>
        </w:tc>
      </w:tr>
      <w:tr w:rsidR="009421F9" w14:paraId="0F74BC53" w14:textId="77777777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A62D1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3.11. Data de Nascimento:</w:t>
            </w:r>
          </w:p>
        </w:tc>
        <w:tc>
          <w:tcPr>
            <w:tcW w:w="3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DD1AD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3.12. RG: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1CD77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3.13. CPF:</w:t>
            </w:r>
          </w:p>
          <w:p w14:paraId="6BA40C32" w14:textId="77777777" w:rsidR="009421F9" w:rsidRDefault="009421F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9421F9" w14:paraId="43A74844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96DD5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3.14. E-mail: </w:t>
            </w:r>
          </w:p>
        </w:tc>
      </w:tr>
      <w:tr w:rsidR="009421F9" w14:paraId="6BDE0748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C21E9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3.15. Página da internet e redes sociais (exemplo: Facebook, Instagram, site, canal no </w:t>
            </w:r>
            <w:proofErr w:type="spellStart"/>
            <w:r>
              <w:rPr>
                <w:sz w:val="24"/>
                <w:szCs w:val="24"/>
              </w:rPr>
              <w:t>Youtube</w:t>
            </w:r>
            <w:proofErr w:type="spellEnd"/>
            <w:r>
              <w:rPr>
                <w:sz w:val="24"/>
                <w:szCs w:val="24"/>
              </w:rPr>
              <w:t>, etc.):</w:t>
            </w:r>
          </w:p>
          <w:p w14:paraId="31FDACE1" w14:textId="77777777" w:rsidR="009421F9" w:rsidRDefault="009421F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9421F9" w14:paraId="78168E32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A434D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3.16. Sua principal fonte de renda é por meio de atividade cultural?</w:t>
            </w:r>
          </w:p>
          <w:p w14:paraId="4D84BB69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Sim (    ) Não</w:t>
            </w:r>
          </w:p>
        </w:tc>
      </w:tr>
      <w:tr w:rsidR="009421F9" w14:paraId="47E41D55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A1951" w14:textId="0B184004" w:rsidR="009421F9" w:rsidRDefault="00C74A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. Qual sua ocupação dentro da cultura?</w:t>
            </w:r>
          </w:p>
          <w:p w14:paraId="3C5C9758" w14:textId="77777777" w:rsidR="00EE1DD7" w:rsidRDefault="00EE1D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5F89E35C" w14:textId="77777777" w:rsidR="009421F9" w:rsidRDefault="009421F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9421F9" w14:paraId="4297EF39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628B6" w14:textId="77777777" w:rsidR="009421F9" w:rsidRDefault="00C74A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. Há quanto tempo você trabalha neste setor cultural? </w:t>
            </w:r>
          </w:p>
          <w:p w14:paraId="3F9497FF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até 2 anos (   ) de 2 a 5 anos (    ) de 5 a 10 anos (   ) mais de 10 anos</w:t>
            </w:r>
          </w:p>
        </w:tc>
      </w:tr>
    </w:tbl>
    <w:p w14:paraId="59C13286" w14:textId="77777777" w:rsidR="009421F9" w:rsidRDefault="009421F9">
      <w:pPr>
        <w:spacing w:after="120" w:line="240" w:lineRule="auto"/>
        <w:ind w:left="0" w:hanging="2"/>
        <w:rPr>
          <w:sz w:val="24"/>
          <w:szCs w:val="24"/>
        </w:rPr>
      </w:pPr>
    </w:p>
    <w:p w14:paraId="63BC3032" w14:textId="272E5708" w:rsidR="009421F9" w:rsidRDefault="00C74A5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BD5B5"/>
        <w:spacing w:after="120"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b/>
          <w:sz w:val="24"/>
          <w:szCs w:val="24"/>
        </w:rPr>
        <w:t>EXPERIÊNCIAS DA ENTIDADE OU COLETIVO CULTURAL</w:t>
      </w:r>
    </w:p>
    <w:tbl>
      <w:tblPr>
        <w:tblStyle w:val="affffffc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0490"/>
      </w:tblGrid>
      <w:tr w:rsidR="009421F9" w14:paraId="3FD39E46" w14:textId="77777777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1CF1F" w14:textId="77777777" w:rsidR="009421F9" w:rsidRDefault="00C74A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4.1. Há quanto tempo a entidade ou coletivo cultural atua no setor cultural?</w:t>
            </w:r>
          </w:p>
          <w:p w14:paraId="05C3B3C1" w14:textId="77777777" w:rsidR="009421F9" w:rsidRDefault="00C74A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 </w:t>
            </w:r>
            <w:proofErr w:type="gramEnd"/>
            <w:r>
              <w:rPr>
                <w:sz w:val="24"/>
                <w:szCs w:val="24"/>
              </w:rPr>
              <w:t xml:space="preserve"> ) menos de 3 anos </w:t>
            </w:r>
            <w:r>
              <w:rPr>
                <w:color w:val="000000"/>
                <w:sz w:val="24"/>
                <w:szCs w:val="24"/>
              </w:rPr>
              <w:t>(   ) de 3 a 5 anos (    ) de 6 a 10 anos (    ) de 10 a 15 anos (    ) mais de 15 anos</w:t>
            </w:r>
          </w:p>
        </w:tc>
      </w:tr>
      <w:tr w:rsidR="009421F9" w14:paraId="63D3AE0A" w14:textId="77777777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AEE2" w14:textId="77777777" w:rsidR="009421F9" w:rsidRDefault="00C74A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4.2. Os espaços, os ambientes e os recursos disponíveis são suficientes para a manutenção das atividades da iniciativa cultural? </w:t>
            </w:r>
          </w:p>
          <w:p w14:paraId="0567ED47" w14:textId="77777777" w:rsidR="009421F9" w:rsidRDefault="00C74A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  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) SIM    (   ) NÃO</w:t>
            </w:r>
          </w:p>
          <w:p w14:paraId="2220EA92" w14:textId="656F99B0" w:rsidR="00EE1DD7" w:rsidRDefault="00EE1D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9421F9" w14:paraId="3E844AD0" w14:textId="77777777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8AF04" w14:textId="37CD98E7" w:rsidR="009421F9" w:rsidRDefault="00C74A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4.3. Quais são os principais desafios/dificuldades que a entidade ou coletivo cultural enfrenta na atuação dentro do seu setor cultural e para manter as atividades?</w:t>
            </w:r>
          </w:p>
          <w:p w14:paraId="0FEF1030" w14:textId="77777777" w:rsidR="009421F9" w:rsidRDefault="00C74A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Administrativos</w:t>
            </w:r>
          </w:p>
          <w:p w14:paraId="614CABD8" w14:textId="77777777" w:rsidR="009421F9" w:rsidRDefault="00C74A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Estruturais</w:t>
            </w:r>
          </w:p>
          <w:p w14:paraId="55697654" w14:textId="77777777" w:rsidR="009421F9" w:rsidRDefault="00C74A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Geográficos / de localização</w:t>
            </w:r>
          </w:p>
          <w:p w14:paraId="49ED4DD4" w14:textId="77777777" w:rsidR="009421F9" w:rsidRDefault="00C74A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Econômicos</w:t>
            </w:r>
          </w:p>
          <w:p w14:paraId="2FCFABA3" w14:textId="77777777" w:rsidR="009421F9" w:rsidRDefault="00C74A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Políticos</w:t>
            </w:r>
          </w:p>
          <w:p w14:paraId="4CF85C17" w14:textId="77777777" w:rsidR="009421F9" w:rsidRDefault="00C74A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Sociais</w:t>
            </w:r>
          </w:p>
          <w:p w14:paraId="6EF1A9F5" w14:textId="77777777" w:rsidR="009421F9" w:rsidRDefault="00C74A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Saúde</w:t>
            </w:r>
          </w:p>
          <w:p w14:paraId="48120068" w14:textId="77777777" w:rsidR="009421F9" w:rsidRDefault="00C74A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Parcerias</w:t>
            </w:r>
          </w:p>
          <w:p w14:paraId="75A67EE7" w14:textId="77777777" w:rsidR="009421F9" w:rsidRDefault="00C74A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Formação</w:t>
            </w:r>
          </w:p>
          <w:p w14:paraId="0F5F5E0E" w14:textId="77777777" w:rsidR="009421F9" w:rsidRDefault="00C74A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Desinteresse do público</w:t>
            </w:r>
          </w:p>
          <w:p w14:paraId="336A2B9F" w14:textId="77777777" w:rsidR="009421F9" w:rsidRDefault="00C74A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4.3.1. 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Outro: _________</w:t>
            </w:r>
          </w:p>
          <w:p w14:paraId="58A7F58F" w14:textId="7F066553" w:rsidR="00EE1DD7" w:rsidRDefault="00EE1D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</w:tbl>
    <w:p w14:paraId="7436DB8F" w14:textId="77777777" w:rsidR="009421F9" w:rsidRDefault="009421F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14:paraId="77920085" w14:textId="77777777" w:rsidR="009421F9" w:rsidRDefault="00C74A5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As atividades culturais realizadas pela candidatura acontecem em quais dessas áreas?</w:t>
      </w:r>
    </w:p>
    <w:tbl>
      <w:tblPr>
        <w:tblStyle w:val="affffffd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827"/>
        <w:gridCol w:w="709"/>
        <w:gridCol w:w="5386"/>
      </w:tblGrid>
      <w:tr w:rsidR="009421F9" w14:paraId="7A340919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AED05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3B8A7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 urbana central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F9E5B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AF208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áreas atingidas por barragem</w:t>
            </w:r>
          </w:p>
        </w:tc>
      </w:tr>
      <w:tr w:rsidR="009421F9" w14:paraId="2AA8171D" w14:textId="77777777">
        <w:trPr>
          <w:trHeight w:val="48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E0F60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0A321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 urbana periférica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EE6E1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C20EE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territórios indígenas (demarcados ou em processo de demarcação)</w:t>
            </w:r>
          </w:p>
        </w:tc>
      </w:tr>
      <w:tr w:rsidR="009421F9" w14:paraId="48B61CC2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B8669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01993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 rural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1F56B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0DB9D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comunidades quilombolas (terra intitulada ou em processo de titulação, com registro na Fundação Cultural Palmares)</w:t>
            </w:r>
          </w:p>
        </w:tc>
      </w:tr>
      <w:tr w:rsidR="009421F9" w14:paraId="28BBC314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A08BC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DC800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de fronteira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E6837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0D302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território de povos e comunidades tradicionais (ribeirinhos, </w:t>
            </w:r>
            <w:proofErr w:type="spellStart"/>
            <w:r>
              <w:rPr>
                <w:sz w:val="24"/>
                <w:szCs w:val="24"/>
              </w:rPr>
              <w:t>louceiros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cipozeiros</w:t>
            </w:r>
            <w:proofErr w:type="spellEnd"/>
            <w:r>
              <w:rPr>
                <w:sz w:val="24"/>
                <w:szCs w:val="24"/>
              </w:rPr>
              <w:t xml:space="preserve">, pequizeiros, </w:t>
            </w:r>
            <w:proofErr w:type="spellStart"/>
            <w:r>
              <w:rPr>
                <w:sz w:val="24"/>
                <w:szCs w:val="24"/>
              </w:rPr>
              <w:t>vazanteiros</w:t>
            </w:r>
            <w:proofErr w:type="spellEnd"/>
            <w:r>
              <w:rPr>
                <w:sz w:val="24"/>
                <w:szCs w:val="24"/>
              </w:rPr>
              <w:t xml:space="preserve">, povos do mar </w:t>
            </w:r>
            <w:proofErr w:type="spellStart"/>
            <w:r>
              <w:rPr>
                <w:sz w:val="24"/>
                <w:szCs w:val="24"/>
              </w:rPr>
              <w:t>etc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9421F9" w14:paraId="6FD12957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79774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A1807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área de vulnerabilidade social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8AB0B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6B16A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com baixo Índice de Desenvolvimento Humano - IDH</w:t>
            </w:r>
          </w:p>
        </w:tc>
      </w:tr>
      <w:tr w:rsidR="009421F9" w14:paraId="1E1AE1A8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BD5C8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53825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unidades habitacionais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798CB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D63D0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de alto índice de violência</w:t>
            </w:r>
          </w:p>
        </w:tc>
      </w:tr>
    </w:tbl>
    <w:p w14:paraId="084F9B43" w14:textId="77777777" w:rsidR="009421F9" w:rsidRDefault="009421F9">
      <w:pPr>
        <w:tabs>
          <w:tab w:val="left" w:pos="540"/>
        </w:tabs>
        <w:spacing w:after="120" w:line="240" w:lineRule="auto"/>
        <w:ind w:left="0" w:hanging="2"/>
        <w:rPr>
          <w:b/>
          <w:sz w:val="24"/>
          <w:szCs w:val="24"/>
        </w:rPr>
      </w:pPr>
    </w:p>
    <w:p w14:paraId="710419C7" w14:textId="77777777" w:rsidR="009421F9" w:rsidRDefault="00C74A5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candidatura atua com quais ações estruturantes da Cultura Viva?</w:t>
      </w:r>
    </w:p>
    <w:tbl>
      <w:tblPr>
        <w:tblStyle w:val="affffffe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4394"/>
        <w:gridCol w:w="567"/>
        <w:gridCol w:w="4961"/>
      </w:tblGrid>
      <w:tr w:rsidR="009421F9" w14:paraId="2EFAD583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DC939" w14:textId="77777777" w:rsidR="009421F9" w:rsidRDefault="00C74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D7922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intercâmbio e residências artístico-culturais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CD6A2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2D10F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livro, leitura e literatura</w:t>
            </w:r>
          </w:p>
        </w:tc>
      </w:tr>
      <w:tr w:rsidR="009421F9" w14:paraId="289EFB6C" w14:textId="77777777">
        <w:trPr>
          <w:trHeight w:val="48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DCABE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7D827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cultura, comunicação e mídia livre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C370C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889E4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memória e patrimônio cultural</w:t>
            </w:r>
          </w:p>
        </w:tc>
      </w:tr>
      <w:tr w:rsidR="009421F9" w14:paraId="3E1B7157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020FE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EAA68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educação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C349E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B6D42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meio ambiente</w:t>
            </w:r>
          </w:p>
        </w:tc>
      </w:tr>
      <w:tr w:rsidR="009421F9" w14:paraId="27842CBE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7F3E4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45124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saúde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9875A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A6727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juventude</w:t>
            </w:r>
          </w:p>
        </w:tc>
      </w:tr>
      <w:tr w:rsidR="009421F9" w14:paraId="15372A36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54C3E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AAA7D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conhecimentos tradicionais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B2739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C76D2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cultura, infância e adolescência</w:t>
            </w:r>
          </w:p>
        </w:tc>
      </w:tr>
      <w:tr w:rsidR="009421F9" w14:paraId="4AD3011E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B1DE2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6066C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1343B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D78E0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agente cultura viva</w:t>
            </w:r>
          </w:p>
        </w:tc>
      </w:tr>
      <w:tr w:rsidR="009421F9" w14:paraId="5445018B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EAA47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7191E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direitos humanos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B7E00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D8146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circense</w:t>
            </w:r>
          </w:p>
        </w:tc>
      </w:tr>
      <w:tr w:rsidR="009421F9" w14:paraId="49471539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9044A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68012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economia criativa e solidária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C0FAD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C81C6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4.5.1. outra. </w:t>
            </w:r>
            <w:proofErr w:type="gramStart"/>
            <w:r>
              <w:rPr>
                <w:sz w:val="24"/>
                <w:szCs w:val="24"/>
              </w:rPr>
              <w:t>Qual?_</w:t>
            </w:r>
            <w:proofErr w:type="gramEnd"/>
            <w:r>
              <w:rPr>
                <w:sz w:val="24"/>
                <w:szCs w:val="24"/>
              </w:rPr>
              <w:t>_______________________</w:t>
            </w:r>
          </w:p>
          <w:p w14:paraId="78B47FC7" w14:textId="77777777" w:rsidR="00EE1DD7" w:rsidRDefault="00EE1DD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  <w:p w14:paraId="60A23138" w14:textId="65794763" w:rsidR="00EE1DD7" w:rsidRDefault="00EE1DD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</w:tbl>
    <w:p w14:paraId="47060A6B" w14:textId="77777777" w:rsidR="009421F9" w:rsidRDefault="009421F9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14:paraId="4DCA7520" w14:textId="77777777" w:rsidR="009421F9" w:rsidRDefault="00C74A5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candidatura atua com quais áreas e temas de conhecimento que podem ser compartilhados?</w:t>
      </w:r>
    </w:p>
    <w:tbl>
      <w:tblPr>
        <w:tblStyle w:val="afffffff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402"/>
        <w:gridCol w:w="567"/>
        <w:gridCol w:w="2551"/>
        <w:gridCol w:w="567"/>
        <w:gridCol w:w="2835"/>
      </w:tblGrid>
      <w:tr w:rsidR="009421F9" w14:paraId="456591B3" w14:textId="77777777" w:rsidTr="00EE1DD7">
        <w:trPr>
          <w:trHeight w:val="618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C26B0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51483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Antropologia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0D90E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3C467" w14:textId="77777777" w:rsidR="009421F9" w:rsidRDefault="00C74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Popular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286DA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C0E18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Meio Ambiente</w:t>
            </w:r>
          </w:p>
        </w:tc>
      </w:tr>
      <w:tr w:rsidR="009421F9" w14:paraId="5460EAC1" w14:textId="77777777" w:rsidTr="00EE1DD7">
        <w:trPr>
          <w:trHeight w:val="630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357D7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DCED1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Arqueologia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3D721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0F777" w14:textId="77777777" w:rsidR="009421F9" w:rsidRDefault="00C74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Dança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247FA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0210D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Mídias Sociais</w:t>
            </w:r>
          </w:p>
        </w:tc>
      </w:tr>
      <w:tr w:rsidR="009421F9" w14:paraId="5660C368" w14:textId="77777777" w:rsidTr="00EE1DD7">
        <w:trPr>
          <w:trHeight w:val="62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AD1D8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11C3F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Arquitetura-Urbanismo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54906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F1E21" w14:textId="77777777" w:rsidR="009421F9" w:rsidRDefault="00C74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3C59B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0C1A0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</w:t>
            </w:r>
          </w:p>
        </w:tc>
      </w:tr>
      <w:tr w:rsidR="009421F9" w14:paraId="1F85796C" w14:textId="77777777" w:rsidTr="00EE1DD7">
        <w:trPr>
          <w:trHeight w:val="640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55408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59C48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Arquivo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96D25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CE901" w14:textId="77777777" w:rsidR="009421F9" w:rsidRDefault="00C74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Direito Autoral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3868F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DE276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Museu</w:t>
            </w:r>
          </w:p>
        </w:tc>
      </w:tr>
      <w:tr w:rsidR="009421F9" w14:paraId="75DF309F" w14:textId="77777777" w:rsidTr="00EE1DD7">
        <w:trPr>
          <w:trHeight w:val="63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FF2AF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E043B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 de Rua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53169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56B28" w14:textId="77777777" w:rsidR="009421F9" w:rsidRDefault="00C74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Economia Criativa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C811F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266D1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Música</w:t>
            </w:r>
          </w:p>
        </w:tc>
      </w:tr>
      <w:tr w:rsidR="009421F9" w14:paraId="689AFDF0" w14:textId="77777777" w:rsidTr="00EE1DD7">
        <w:trPr>
          <w:trHeight w:val="622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935A8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C251B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843B1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9B0B1" w14:textId="77777777" w:rsidR="009421F9" w:rsidRDefault="00C74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C7CDF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F598C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Novas Mídias</w:t>
            </w:r>
          </w:p>
        </w:tc>
      </w:tr>
      <w:tr w:rsidR="009421F9" w14:paraId="19465B00" w14:textId="77777777" w:rsidTr="00EE1DD7">
        <w:trPr>
          <w:trHeight w:val="619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CD53A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CE146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Artes Visuais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AEDAE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D0F58" w14:textId="77777777" w:rsidR="009421F9" w:rsidRDefault="00C74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Esporte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2625C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43085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Patrimônio Imaterial</w:t>
            </w:r>
          </w:p>
        </w:tc>
      </w:tr>
      <w:tr w:rsidR="009421F9" w14:paraId="53958333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DCC11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A8371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Artesanato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142AB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771F0" w14:textId="77777777" w:rsidR="009421F9" w:rsidRDefault="00C74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Filosofia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AE4FF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FD830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Patrimônio Material</w:t>
            </w:r>
          </w:p>
        </w:tc>
      </w:tr>
      <w:tr w:rsidR="009421F9" w14:paraId="10272E4F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72C99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6A0BB" w14:textId="77777777" w:rsidR="009421F9" w:rsidRDefault="00C74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Audiovisual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0F3C9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5354B" w14:textId="77777777" w:rsidR="009421F9" w:rsidRDefault="00C74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Fotografia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A5ED5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4CA07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Pesquisa</w:t>
            </w:r>
          </w:p>
        </w:tc>
      </w:tr>
      <w:tr w:rsidR="009421F9" w14:paraId="26304A35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85647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2C9DF" w14:textId="77777777" w:rsidR="009421F9" w:rsidRDefault="00C74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Cinema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72EF4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1104C" w14:textId="77777777" w:rsidR="009421F9" w:rsidRDefault="00C74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Gastronomia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AFC4A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D8411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Produção Cultural</w:t>
            </w:r>
          </w:p>
        </w:tc>
      </w:tr>
      <w:tr w:rsidR="009421F9" w14:paraId="2FC624D5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B986A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2E715" w14:textId="77777777" w:rsidR="009421F9" w:rsidRDefault="00C74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802E6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3E51A" w14:textId="77777777" w:rsidR="009421F9" w:rsidRDefault="00C74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Gestão Cultural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91573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8B21F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Rádio</w:t>
            </w:r>
          </w:p>
        </w:tc>
      </w:tr>
      <w:tr w:rsidR="009421F9" w14:paraId="48EFFCB2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FC37D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B7085" w14:textId="77777777" w:rsidR="009421F9" w:rsidRDefault="00C74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87D8C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55EE5" w14:textId="77777777" w:rsidR="009421F9" w:rsidRDefault="00C74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História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63490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B22BA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Saúde</w:t>
            </w:r>
          </w:p>
        </w:tc>
      </w:tr>
      <w:tr w:rsidR="009421F9" w14:paraId="1BDE8F59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E2005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F4438" w14:textId="77777777" w:rsidR="009421F9" w:rsidRDefault="00C74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Cigana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90179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A2C5D" w14:textId="77777777" w:rsidR="009421F9" w:rsidRDefault="00C74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Jogos Eletrônicos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4C878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B97E1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Sociologia</w:t>
            </w:r>
          </w:p>
        </w:tc>
      </w:tr>
      <w:tr w:rsidR="009421F9" w14:paraId="4C2EEE05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DFF81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FDE37" w14:textId="77777777" w:rsidR="009421F9" w:rsidRDefault="00C74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CC276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D2AF2" w14:textId="77777777" w:rsidR="009421F9" w:rsidRDefault="00C74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Jornalismo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545FB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A6D46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Teatro</w:t>
            </w:r>
          </w:p>
        </w:tc>
      </w:tr>
      <w:tr w:rsidR="009421F9" w14:paraId="00318AC8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E1C9E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CBB54" w14:textId="77777777" w:rsidR="009421F9" w:rsidRDefault="00C74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Estrangeira (imigrantes)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B6EDD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8FD1D" w14:textId="77777777" w:rsidR="009421F9" w:rsidRDefault="00C74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Leitura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2F96F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7DE21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Televisão</w:t>
            </w:r>
          </w:p>
        </w:tc>
      </w:tr>
      <w:tr w:rsidR="009421F9" w14:paraId="51A434B9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5D8A0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42DEC" w14:textId="77777777" w:rsidR="009421F9" w:rsidRDefault="00C74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Cultura Indígena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276A5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E39D6" w14:textId="77777777" w:rsidR="009421F9" w:rsidRDefault="00C74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Literatura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DB762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10471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Turismo</w:t>
            </w:r>
          </w:p>
        </w:tc>
      </w:tr>
      <w:tr w:rsidR="009421F9" w14:paraId="3B89C75D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77699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D99CF" w14:textId="77777777" w:rsidR="009421F9" w:rsidRDefault="00C74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LGBT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65F4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E0D9D" w14:textId="77777777" w:rsidR="009421F9" w:rsidRDefault="00C74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Livro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D4749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469C1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4.6.1. Outro. Qual?</w:t>
            </w:r>
          </w:p>
        </w:tc>
      </w:tr>
      <w:tr w:rsidR="009421F9" w14:paraId="432BDF20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218BE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BEF36" w14:textId="77777777" w:rsidR="009421F9" w:rsidRDefault="00C74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Negra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4E1AD" w14:textId="77777777" w:rsidR="009421F9" w:rsidRDefault="009421F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29BBD" w14:textId="77777777" w:rsidR="009421F9" w:rsidRDefault="00942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D7F19" w14:textId="77777777" w:rsidR="009421F9" w:rsidRDefault="009421F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1A8F7" w14:textId="77777777" w:rsidR="009421F9" w:rsidRDefault="00942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</w:tbl>
    <w:p w14:paraId="051BAED6" w14:textId="77777777" w:rsidR="009421F9" w:rsidRDefault="009421F9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14:paraId="120F03EA" w14:textId="77777777" w:rsidR="009421F9" w:rsidRDefault="00C74A5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candidatura atua diretamente com qual público?</w:t>
      </w:r>
    </w:p>
    <w:tbl>
      <w:tblPr>
        <w:tblStyle w:val="afffffff0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118"/>
        <w:gridCol w:w="567"/>
        <w:gridCol w:w="2835"/>
        <w:gridCol w:w="567"/>
        <w:gridCol w:w="2835"/>
      </w:tblGrid>
      <w:tr w:rsidR="009421F9" w14:paraId="0BCB6C15" w14:textId="77777777" w:rsidTr="00EE1DD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5D603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01F2A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Afro-Brasileiros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83B38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48639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Mulheres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F8FE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622A3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de Baixa Renda</w:t>
            </w:r>
          </w:p>
        </w:tc>
      </w:tr>
      <w:tr w:rsidR="009421F9" w14:paraId="210D24EC" w14:textId="77777777" w:rsidTr="00EE1DD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E2332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8E62B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Ciganos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D184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CA33F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Pescadores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F901C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8756A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Grupos assentados de reforma agrária</w:t>
            </w:r>
          </w:p>
        </w:tc>
      </w:tr>
      <w:tr w:rsidR="009421F9" w14:paraId="7D7E77C6" w14:textId="77777777" w:rsidTr="00EE1DD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E3B2B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09466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Estudantes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9D43C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FF111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com deficiência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FE8E6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6A396" w14:textId="77777777" w:rsidR="009421F9" w:rsidRDefault="00C74A59" w:rsidP="00EE1DD7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Mestres, praticantes, brincantes e grupos culturais populares, urbanos e rurais</w:t>
            </w:r>
          </w:p>
        </w:tc>
      </w:tr>
      <w:tr w:rsidR="009421F9" w14:paraId="4528F3ED" w14:textId="77777777" w:rsidTr="00EE1DD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5CF4D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EBE39" w14:textId="77777777" w:rsidR="009421F9" w:rsidRDefault="00C74A59" w:rsidP="00EE1DD7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Agentes culturais, artistas e grupos artísticos e culturais independentes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47749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0F89F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em situação de sofrimento psíquico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EC214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85CB2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ou grupos vítimas de violência</w:t>
            </w:r>
          </w:p>
        </w:tc>
      </w:tr>
      <w:tr w:rsidR="009421F9" w14:paraId="0CE0FFCD" w14:textId="77777777" w:rsidTr="00EE1DD7">
        <w:trPr>
          <w:trHeight w:val="472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2AE14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D0D16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Idosos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BB3F9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42D07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de Rua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0351D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295FE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sem teto</w:t>
            </w:r>
          </w:p>
        </w:tc>
      </w:tr>
      <w:tr w:rsidR="009421F9" w14:paraId="4817EA44" w14:textId="77777777" w:rsidTr="00EE1DD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21CBD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53A27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Imigrantes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4CC8C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803A7" w14:textId="77777777" w:rsidR="009421F9" w:rsidRDefault="00C74A59" w:rsidP="00EE1DD7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em regime prisional, em privação de liberdade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113FB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856D5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atingida por barragens</w:t>
            </w:r>
          </w:p>
        </w:tc>
      </w:tr>
      <w:tr w:rsidR="009421F9" w14:paraId="7A0F9D89" w14:textId="77777777" w:rsidTr="00EE1DD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31814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FAE41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Indígenas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CB82B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2518A" w14:textId="77777777" w:rsidR="009421F9" w:rsidRDefault="00C74A59" w:rsidP="00EE1DD7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Povos e Comunidades Tradicionais de Matriz Africana e de Terreiro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F0826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8A505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de regiões fronteiriças</w:t>
            </w:r>
          </w:p>
        </w:tc>
      </w:tr>
      <w:tr w:rsidR="009421F9" w14:paraId="1282415B" w14:textId="77777777" w:rsidTr="00EE1DD7">
        <w:trPr>
          <w:trHeight w:val="414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B8030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18F2C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Crianças e Adolescentes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E6DBE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4D515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Quilombolas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F7645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927A1" w14:textId="77777777" w:rsidR="009421F9" w:rsidRDefault="00C74A59" w:rsidP="00EE1DD7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em áreas de vulnerabilidade social</w:t>
            </w:r>
          </w:p>
        </w:tc>
      </w:tr>
      <w:tr w:rsidR="009421F9" w14:paraId="4A1D990F" w14:textId="77777777" w:rsidTr="00EE1DD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1E8E5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072CF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Juventude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12BF7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0887D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Ribeirinhos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0CA27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7EA20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4.7.1. Outro. Qual?</w:t>
            </w:r>
          </w:p>
        </w:tc>
      </w:tr>
      <w:tr w:rsidR="009421F9" w14:paraId="4D0DE57A" w14:textId="77777777" w:rsidTr="00EE1DD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5B2C8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896CB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LGBTQIA+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DD891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9FEF4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Rural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6AD08" w14:textId="77777777" w:rsidR="009421F9" w:rsidRDefault="009421F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8F64E" w14:textId="77777777" w:rsidR="009421F9" w:rsidRDefault="009421F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</w:tbl>
    <w:p w14:paraId="29295CAD" w14:textId="77777777" w:rsidR="009421F9" w:rsidRDefault="009421F9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14:paraId="32D52D25" w14:textId="77777777" w:rsidR="009421F9" w:rsidRDefault="00C74A59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Indique a faixa etária do público atendido diretamente:</w:t>
      </w:r>
    </w:p>
    <w:tbl>
      <w:tblPr>
        <w:tblStyle w:val="afffffff1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9922"/>
      </w:tblGrid>
      <w:tr w:rsidR="009421F9" w14:paraId="76F18A08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1A52E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AAD28" w14:textId="77777777" w:rsidR="009421F9" w:rsidRDefault="00C74A59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Primeira Infância: 0 a 6 anos</w:t>
            </w:r>
          </w:p>
        </w:tc>
      </w:tr>
      <w:tr w:rsidR="009421F9" w14:paraId="5D474FDF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93F15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5CAF1" w14:textId="77777777" w:rsidR="009421F9" w:rsidRDefault="00C74A59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Crianças: 7 a 11 anos</w:t>
            </w:r>
          </w:p>
        </w:tc>
      </w:tr>
      <w:tr w:rsidR="009421F9" w14:paraId="20F850CE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0136D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60847" w14:textId="77777777" w:rsidR="009421F9" w:rsidRDefault="00C74A59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Adolescentes e Jovens: 12 a 29 anos</w:t>
            </w:r>
          </w:p>
        </w:tc>
      </w:tr>
      <w:tr w:rsidR="009421F9" w14:paraId="5214AF78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0AD79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BF577" w14:textId="77777777" w:rsidR="009421F9" w:rsidRDefault="00C74A59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Adultos: 30 a 59 anos</w:t>
            </w:r>
          </w:p>
        </w:tc>
      </w:tr>
      <w:tr w:rsidR="009421F9" w14:paraId="76963A67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C753E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AC5E1" w14:textId="77777777" w:rsidR="009421F9" w:rsidRDefault="00C74A59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Idosos: maior de 60 anos</w:t>
            </w:r>
          </w:p>
        </w:tc>
      </w:tr>
    </w:tbl>
    <w:p w14:paraId="7C4B704F" w14:textId="77777777" w:rsidR="009421F9" w:rsidRDefault="009421F9">
      <w:pPr>
        <w:tabs>
          <w:tab w:val="left" w:pos="540"/>
        </w:tabs>
        <w:spacing w:after="120" w:line="240" w:lineRule="auto"/>
        <w:ind w:left="0" w:hanging="2"/>
        <w:rPr>
          <w:sz w:val="24"/>
          <w:szCs w:val="24"/>
        </w:rPr>
      </w:pPr>
    </w:p>
    <w:p w14:paraId="7520804E" w14:textId="77777777" w:rsidR="009421F9" w:rsidRDefault="00C74A59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Qual é a quantidade aproximada de público atendida diretamente?</w:t>
      </w:r>
    </w:p>
    <w:tbl>
      <w:tblPr>
        <w:tblStyle w:val="afffffff2"/>
        <w:tblW w:w="10490" w:type="dxa"/>
        <w:tblInd w:w="-152" w:type="dxa"/>
        <w:tblLayout w:type="fixed"/>
        <w:tblLook w:val="0400" w:firstRow="0" w:lastRow="0" w:firstColumn="0" w:lastColumn="0" w:noHBand="0" w:noVBand="1"/>
      </w:tblPr>
      <w:tblGrid>
        <w:gridCol w:w="585"/>
        <w:gridCol w:w="9905"/>
      </w:tblGrid>
      <w:tr w:rsidR="009421F9" w14:paraId="59A70E1A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7290B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E7CD1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até 50 pessoas</w:t>
            </w:r>
          </w:p>
        </w:tc>
      </w:tr>
      <w:tr w:rsidR="009421F9" w14:paraId="36D041C4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4F3C7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90E8F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51 a 100 pessoas</w:t>
            </w:r>
          </w:p>
        </w:tc>
      </w:tr>
      <w:tr w:rsidR="009421F9" w14:paraId="2585B4CA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7D06C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39F5F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101 a 200 pessoas</w:t>
            </w:r>
          </w:p>
        </w:tc>
      </w:tr>
      <w:tr w:rsidR="009421F9" w14:paraId="374DE769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5627B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FCBE5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201 a 400 pessoas</w:t>
            </w:r>
          </w:p>
        </w:tc>
      </w:tr>
      <w:tr w:rsidR="009421F9" w14:paraId="1AB216AA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36B1B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0BAFB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401 a 600 pessoas</w:t>
            </w:r>
          </w:p>
        </w:tc>
      </w:tr>
      <w:tr w:rsidR="009421F9" w14:paraId="712D8782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C2564" w14:textId="77777777" w:rsidR="009421F9" w:rsidRDefault="00C74A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3388E" w14:textId="77777777" w:rsidR="009421F9" w:rsidRDefault="00C74A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mais de 601 pessoas</w:t>
            </w:r>
          </w:p>
        </w:tc>
      </w:tr>
    </w:tbl>
    <w:p w14:paraId="7AB48407" w14:textId="77777777" w:rsidR="009421F9" w:rsidRDefault="009421F9">
      <w:pPr>
        <w:tabs>
          <w:tab w:val="left" w:pos="540"/>
        </w:tabs>
        <w:spacing w:after="120" w:line="240" w:lineRule="auto"/>
        <w:ind w:left="0" w:hanging="2"/>
        <w:rPr>
          <w:sz w:val="24"/>
          <w:szCs w:val="24"/>
          <w:highlight w:val="magenta"/>
        </w:rPr>
      </w:pPr>
    </w:p>
    <w:p w14:paraId="7A39FFD8" w14:textId="33B7A053" w:rsidR="009421F9" w:rsidRDefault="00C74A5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Descreva as atividades desenvolvidas pela entidade ou coletivo cultural. </w:t>
      </w:r>
      <w:r>
        <w:rPr>
          <w:b/>
          <w:color w:val="FF0000"/>
          <w:sz w:val="24"/>
          <w:szCs w:val="24"/>
        </w:rPr>
        <w:t>(até 800 caracteres)</w:t>
      </w:r>
    </w:p>
    <w:p w14:paraId="1E18F2B0" w14:textId="77777777" w:rsidR="009421F9" w:rsidRDefault="009421F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3E230F19" w14:textId="77777777" w:rsidR="009421F9" w:rsidRDefault="00C74A5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representa iniciativas culturais já desenvolvidas por comunidades, grupos e redes de colaboração?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6206FEA8" w14:textId="77777777" w:rsidR="009421F9" w:rsidRDefault="009421F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4164654C" w14:textId="77777777" w:rsidR="009421F9" w:rsidRDefault="00C74A5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Quais estratégias a entidade ou coletivo cultural adota para promover, ampliar e garantir a criação e a produção artística e cultural? </w:t>
      </w:r>
      <w:r>
        <w:rPr>
          <w:b/>
          <w:color w:val="FF0000"/>
          <w:sz w:val="24"/>
          <w:szCs w:val="24"/>
        </w:rPr>
        <w:t>(até 800 caracteres)</w:t>
      </w:r>
    </w:p>
    <w:p w14:paraId="438EEE86" w14:textId="77777777" w:rsidR="009421F9" w:rsidRDefault="009421F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5D616352" w14:textId="77777777" w:rsidR="009421F9" w:rsidRDefault="00C74A5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incentiva a preservação da cultura brasileira?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7C2C160E" w14:textId="77777777" w:rsidR="009421F9" w:rsidRDefault="009421F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42570C0D" w14:textId="77777777" w:rsidR="009421F9" w:rsidRDefault="00C74A5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estimula a exploração de espaços públicos e privados para serem disponibilizados para a ação cultural?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20761708" w14:textId="77777777" w:rsidR="009421F9" w:rsidRDefault="009421F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6D5E4C3F" w14:textId="77777777" w:rsidR="009421F9" w:rsidRDefault="00C74A5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aumenta a visibilidade das diversas iniciativas culturais?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559FEB85" w14:textId="77777777" w:rsidR="009421F9" w:rsidRDefault="009421F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731B370A" w14:textId="77777777" w:rsidR="009421F9" w:rsidRDefault="00C74A5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A entidade ou coletivo cultural promove a diversidade cultural brasileira, garantindo diálogos interculturais?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761B5FC8" w14:textId="77777777" w:rsidR="009421F9" w:rsidRDefault="009421F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13368441" w14:textId="77777777" w:rsidR="009421F9" w:rsidRDefault="00C74A5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garante acesso aos meios de fruição, produção e difusão cultural?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2D7C6A30" w14:textId="77777777" w:rsidR="009421F9" w:rsidRDefault="009421F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19026C3C" w14:textId="77777777" w:rsidR="009421F9" w:rsidRDefault="00C74A5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assegura a inclusão cultural da população idosa, de mulheres, jovens, pessoas negras, com deficiência, LGBTQIAP+ e/ou de baixa renda, combatendo as desigualdades sociais?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0CFF0780" w14:textId="77777777" w:rsidR="009421F9" w:rsidRDefault="009421F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2ECF7AD7" w14:textId="77777777" w:rsidR="009421F9" w:rsidRDefault="00C74A5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contribui para o fortalecimento da autonomia social das comunidades?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68A84C91" w14:textId="77777777" w:rsidR="009421F9" w:rsidRDefault="009421F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1B8E34F0" w14:textId="77777777" w:rsidR="009421F9" w:rsidRDefault="00C74A5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promove o intercâmbio entre diferentes segmentos da comunidade?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3991A1FF" w14:textId="77777777" w:rsidR="009421F9" w:rsidRDefault="009421F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23008011" w14:textId="77777777" w:rsidR="009421F9" w:rsidRDefault="00C74A5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estimula a articulação das redes sociais e culturais e dessas com a educação?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653DCA24" w14:textId="77777777" w:rsidR="009421F9" w:rsidRDefault="009421F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0E80A93D" w14:textId="77777777" w:rsidR="009421F9" w:rsidRDefault="00C74A5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adota princípios de gestão compartilhada entre atores culturais não governamentais e o Estado?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78E93AAF" w14:textId="77777777" w:rsidR="009421F9" w:rsidRDefault="009421F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267D4E40" w14:textId="77777777" w:rsidR="009421F9" w:rsidRDefault="00C74A5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fomenta as economias solidária e criativa?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302FBEB3" w14:textId="77777777" w:rsidR="009421F9" w:rsidRDefault="009421F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32B39D83" w14:textId="77777777" w:rsidR="009421F9" w:rsidRDefault="00C74A5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protege o patrimônio cultural material, imaterial e promove as memórias comunitárias?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2FAE852E" w14:textId="77777777" w:rsidR="009421F9" w:rsidRDefault="009421F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55380057" w14:textId="77777777" w:rsidR="009421F9" w:rsidRDefault="00C74A5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apoia e incentiva manifestações culturais populares e tradicionais?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6071E025" w14:textId="77777777" w:rsidR="009421F9" w:rsidRDefault="009421F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0BB0E3C8" w14:textId="77777777" w:rsidR="009421F9" w:rsidRDefault="00C74A5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realiza atividades culturais gratuitas e abertas com regularidade na comunidade? Se sim como? </w:t>
      </w:r>
      <w:r>
        <w:rPr>
          <w:b/>
          <w:color w:val="FF0000"/>
          <w:sz w:val="24"/>
          <w:szCs w:val="24"/>
        </w:rPr>
        <w:t>(até 800 caracteres)</w:t>
      </w:r>
    </w:p>
    <w:p w14:paraId="1C1F1832" w14:textId="77777777" w:rsidR="009421F9" w:rsidRDefault="009421F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6FEFF3E7" w14:textId="77777777" w:rsidR="009421F9" w:rsidRDefault="00C74A5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As ações da entidade ou coletivo estão relacionadas aos eixos estruturantes da Política Nacional de Cultura Viva (PNCV), por meio de ações nas áreas de formação, produção e/ou difusão sociocultural de maneira continuada? </w:t>
      </w:r>
      <w:r>
        <w:rPr>
          <w:b/>
          <w:color w:val="FF0000"/>
          <w:sz w:val="24"/>
          <w:szCs w:val="24"/>
        </w:rPr>
        <w:t>(até 800 caracteres)</w:t>
      </w:r>
    </w:p>
    <w:p w14:paraId="636CD888" w14:textId="77777777" w:rsidR="009421F9" w:rsidRDefault="009421F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61BBBDBC" w14:textId="77777777" w:rsidR="009421F9" w:rsidRDefault="00C74A5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possui articulação com outras organizações, compondo Frentes, Redes, Conselhos, Comissões, dentre outros espaços de participação e incidência política em áreas sinérgicas a PNCV? Se sim, quais? </w:t>
      </w:r>
      <w:r>
        <w:rPr>
          <w:b/>
          <w:color w:val="FF0000"/>
          <w:sz w:val="24"/>
          <w:szCs w:val="24"/>
        </w:rPr>
        <w:t>(até 800 caracteres)</w:t>
      </w:r>
    </w:p>
    <w:p w14:paraId="7A6AB773" w14:textId="77777777" w:rsidR="009421F9" w:rsidRDefault="009421F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6B0CB507" w14:textId="77777777" w:rsidR="009421F9" w:rsidRDefault="00C74A5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iniciativa cultural é atendida ou apoiada por programas, projetos e ações de governo (municipal, estadual ou federal) ou de organizações não governamentais? Cite quais são. </w:t>
      </w:r>
      <w:r>
        <w:rPr>
          <w:b/>
          <w:color w:val="FF0000"/>
          <w:sz w:val="24"/>
          <w:szCs w:val="24"/>
        </w:rPr>
        <w:t>(até 800 caracteres)</w:t>
      </w:r>
    </w:p>
    <w:p w14:paraId="6189D04B" w14:textId="77777777" w:rsidR="009421F9" w:rsidRDefault="009421F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color w:val="FF0000"/>
          <w:sz w:val="24"/>
          <w:szCs w:val="24"/>
        </w:rPr>
      </w:pPr>
    </w:p>
    <w:p w14:paraId="7F08A5BC" w14:textId="77777777" w:rsidR="009421F9" w:rsidRDefault="00C74A5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Informe se a entidade ou coletivo cultural já foi selecionada em algum Edital de apoio da Cultura Viva.</w:t>
      </w:r>
    </w:p>
    <w:p w14:paraId="09CB0AFF" w14:textId="77777777" w:rsidR="009421F9" w:rsidRDefault="00C74A59">
      <w:pPr>
        <w:spacing w:after="120" w:line="240" w:lineRule="auto"/>
        <w:ind w:left="0" w:hanging="2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(  </w:t>
      </w:r>
      <w:proofErr w:type="gramEnd"/>
      <w:r>
        <w:rPr>
          <w:b/>
          <w:sz w:val="24"/>
          <w:szCs w:val="24"/>
        </w:rPr>
        <w:t xml:space="preserve"> ) Federal        (   ) Estadual        (   ) Distrital         (   ) Municipal         (  ) Não foi selecionada</w:t>
      </w:r>
    </w:p>
    <w:p w14:paraId="4D71891D" w14:textId="77777777" w:rsidR="009421F9" w:rsidRDefault="00C74A59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bookmarkStart w:id="2" w:name="_heading=h.gjdgxs" w:colFirst="0" w:colLast="0"/>
      <w:bookmarkEnd w:id="2"/>
      <w:r>
        <w:rPr>
          <w:b/>
          <w:color w:val="000000"/>
          <w:sz w:val="24"/>
          <w:szCs w:val="24"/>
        </w:rPr>
        <w:t>Se já foi selecionada, escreva em qual(is) e o(s) anos(s):</w:t>
      </w:r>
    </w:p>
    <w:p w14:paraId="17A60B62" w14:textId="77777777" w:rsidR="009421F9" w:rsidRDefault="009421F9">
      <w:pPr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</w:p>
    <w:p w14:paraId="580F6D04" w14:textId="77777777" w:rsidR="009421F9" w:rsidRDefault="00C74A5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5. DADOS BANCÁRIOS (PARA O CASO DE PREMIAÇÃO)</w:t>
      </w:r>
    </w:p>
    <w:p w14:paraId="62D6180E" w14:textId="77777777" w:rsidR="009421F9" w:rsidRDefault="009421F9">
      <w:pPr>
        <w:shd w:val="clear" w:color="auto" w:fill="FFFFFF"/>
        <w:spacing w:before="240" w:after="120"/>
        <w:ind w:left="0" w:hanging="2"/>
        <w:rPr>
          <w:sz w:val="24"/>
          <w:szCs w:val="24"/>
          <w:highlight w:val="yellow"/>
        </w:rPr>
      </w:pPr>
    </w:p>
    <w:tbl>
      <w:tblPr>
        <w:tblStyle w:val="afffffff3"/>
        <w:tblW w:w="10275" w:type="dxa"/>
        <w:tblInd w:w="-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5"/>
        <w:gridCol w:w="2085"/>
        <w:gridCol w:w="1485"/>
        <w:gridCol w:w="2265"/>
        <w:gridCol w:w="2565"/>
      </w:tblGrid>
      <w:tr w:rsidR="009421F9" w14:paraId="081F1CA4" w14:textId="77777777">
        <w:trPr>
          <w:trHeight w:val="440"/>
        </w:trPr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5B69D" w14:textId="77777777" w:rsidR="009421F9" w:rsidRDefault="00C74A59">
            <w:pPr>
              <w:widowControl w:val="0"/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Banco:</w:t>
            </w:r>
          </w:p>
          <w:p w14:paraId="3B1B8398" w14:textId="77777777" w:rsidR="009421F9" w:rsidRDefault="009421F9">
            <w:pPr>
              <w:widowControl w:val="0"/>
              <w:spacing w:before="240" w:after="120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440E7" w14:textId="77777777" w:rsidR="009421F9" w:rsidRDefault="00C74A59">
            <w:pPr>
              <w:widowControl w:val="0"/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Banco: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A99DD" w14:textId="77777777" w:rsidR="009421F9" w:rsidRDefault="00C74A59">
            <w:pPr>
              <w:widowControl w:val="0"/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Agência: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D72C0" w14:textId="77777777" w:rsidR="009421F9" w:rsidRDefault="00C74A59">
            <w:pPr>
              <w:widowControl w:val="0"/>
              <w:spacing w:before="240" w:after="120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conta corrente</w:t>
            </w:r>
          </w:p>
          <w:p w14:paraId="5F6803D1" w14:textId="77777777" w:rsidR="009421F9" w:rsidRDefault="00C74A59">
            <w:pPr>
              <w:widowControl w:val="0"/>
              <w:spacing w:before="240" w:after="120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conta poupança</w:t>
            </w:r>
          </w:p>
          <w:p w14:paraId="3467617D" w14:textId="77777777" w:rsidR="009421F9" w:rsidRDefault="00C74A59">
            <w:pPr>
              <w:widowControl w:val="0"/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Conta: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3B5D9" w14:textId="77777777" w:rsidR="009421F9" w:rsidRDefault="00C74A59">
            <w:pPr>
              <w:widowControl w:val="0"/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Praça de Pagamento:</w:t>
            </w:r>
          </w:p>
          <w:p w14:paraId="783443EF" w14:textId="77777777" w:rsidR="009421F9" w:rsidRDefault="009421F9">
            <w:pPr>
              <w:widowControl w:val="0"/>
              <w:spacing w:before="240" w:after="120"/>
              <w:ind w:left="0" w:hanging="2"/>
              <w:rPr>
                <w:sz w:val="24"/>
                <w:szCs w:val="24"/>
              </w:rPr>
            </w:pPr>
          </w:p>
        </w:tc>
      </w:tr>
      <w:tr w:rsidR="009421F9" w14:paraId="20CA46CF" w14:textId="77777777">
        <w:trPr>
          <w:trHeight w:val="440"/>
        </w:trPr>
        <w:tc>
          <w:tcPr>
            <w:tcW w:w="1027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A79F3" w14:textId="77777777" w:rsidR="009421F9" w:rsidRDefault="00C74A59">
            <w:pPr>
              <w:widowControl w:val="0"/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caso de representante de candidatura como “grupo/coletivo cultural”, o prêmio será pago em conta corrente ou poupança de qualquer banco, tendo a pessoa candidata como única titular, não sendo aceitas contas conjuntas ou de terceiros, contas correntes de convênio ou instrumentos similares, contas-fácil ou contas-benefício, tais como: Bolsa Família, Bolsa Escola, Aposentadoria, dentre outras.</w:t>
            </w:r>
          </w:p>
          <w:p w14:paraId="3D4525DC" w14:textId="77777777" w:rsidR="009421F9" w:rsidRDefault="00C74A59">
            <w:pPr>
              <w:widowControl w:val="0"/>
              <w:spacing w:before="240" w:after="120"/>
              <w:ind w:left="0" w:hanging="2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Em caso de candidatura como “entidade”, o prêmio será pago exclusivamente em conta corrente que tenha a instituição como titular. Para tanto, não poderá ser indicada conta utilizada para convênio ou instrumentos similares.</w:t>
            </w:r>
          </w:p>
        </w:tc>
      </w:tr>
    </w:tbl>
    <w:p w14:paraId="0B0B3D88" w14:textId="77777777" w:rsidR="009421F9" w:rsidRDefault="009421F9">
      <w:pPr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</w:p>
    <w:p w14:paraId="49444513" w14:textId="77777777" w:rsidR="009421F9" w:rsidRDefault="00C74A5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5. DECLARAÇÕES</w:t>
      </w:r>
    </w:p>
    <w:p w14:paraId="5B1ACC5B" w14:textId="77777777" w:rsidR="009421F9" w:rsidRDefault="00C74A59">
      <w:p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Eu, __________________________________________, responsável legal pela entidade ou coletivo cultural ora concorrente, DECLARO, para os devidos fins, e sob as penas da lei que:</w:t>
      </w:r>
    </w:p>
    <w:p w14:paraId="2E1EB2D3" w14:textId="77777777" w:rsidR="009421F9" w:rsidRDefault="00C74A59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Estou ciente dos meus direitos, deveres e procedimentos definidos pelos atos normativos que regem o Edital de Seleção, zelando pela observância das suas determinações;</w:t>
      </w:r>
    </w:p>
    <w:p w14:paraId="6ABF147A" w14:textId="77777777" w:rsidR="009421F9" w:rsidRDefault="00C74A59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Estou ciente de todos os regramentos e obrigações previstas no edital, seja nas fases de seleção e habilitação, seja na eventual premiação.</w:t>
      </w:r>
    </w:p>
    <w:p w14:paraId="3F8185A1" w14:textId="77777777" w:rsidR="009421F9" w:rsidRDefault="00C74A59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Estou ciente de que as informações e documentos apresentados neste processo seletivo são de minha inteira responsabilidade, sendo a expressão da verdade;</w:t>
      </w:r>
    </w:p>
    <w:p w14:paraId="66F04E3F" w14:textId="77777777" w:rsidR="009421F9" w:rsidRDefault="00C74A59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Não me enquadro em quaisquer das vedações dispostas no Edital de Seleção;</w:t>
      </w:r>
    </w:p>
    <w:p w14:paraId="2BF6C225" w14:textId="77777777" w:rsidR="009421F9" w:rsidRDefault="00C74A59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Não existe plágio no projeto apresentado, assumindo integralmente a autoria e respondendo exclusivamente por eventuais acusações ou pleitos nesse sentido;</w:t>
      </w:r>
    </w:p>
    <w:p w14:paraId="3482D790" w14:textId="2BA98919" w:rsidR="009421F9" w:rsidRDefault="00C74A59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Autorizo </w:t>
      </w:r>
      <w:r w:rsidR="000A568F">
        <w:rPr>
          <w:sz w:val="24"/>
          <w:szCs w:val="24"/>
        </w:rPr>
        <w:t>a Secretaria de Cultura de Pacatuba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e o Ministério da Cultura a publicar e divulgar, mediante reprodução, distribuição, comunicação ao público e quaisquer outras modalidades de utilização, sem quaisquer ônus, por tempo indeterminado, os conteúdos da inscrição;</w:t>
      </w:r>
    </w:p>
    <w:p w14:paraId="1A948C27" w14:textId="77777777" w:rsidR="009421F9" w:rsidRDefault="00C74A59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Estou ciente e de acordo que a publicação e divulgação das matérias poderão ser realizadas inclusive em universidades, escolas, seminários, congressos, outros eventos e na mídia em geral, no Brasil e no exterior, observadas as legislações vigentes de cada país;</w:t>
      </w:r>
    </w:p>
    <w:p w14:paraId="4FD169AB" w14:textId="77777777" w:rsidR="009421F9" w:rsidRDefault="00C74A59">
      <w:p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Por esta ser a expressão da minha vontade, declaro que assumo total responsabilidade pela veracidade das informações e pelos documentos apresentados, cujos direitos autorais estejam protegidos pela legislação vigente.</w:t>
      </w:r>
    </w:p>
    <w:p w14:paraId="2FCF931F" w14:textId="77777777" w:rsidR="009421F9" w:rsidRDefault="009421F9">
      <w:pPr>
        <w:widowControl w:val="0"/>
        <w:tabs>
          <w:tab w:val="left" w:pos="567"/>
          <w:tab w:val="left" w:pos="1134"/>
        </w:tabs>
        <w:spacing w:before="240" w:after="120"/>
        <w:ind w:left="0" w:hanging="2"/>
        <w:rPr>
          <w:b/>
          <w:sz w:val="24"/>
          <w:szCs w:val="24"/>
        </w:rPr>
      </w:pPr>
    </w:p>
    <w:p w14:paraId="494BE979" w14:textId="77777777" w:rsidR="009421F9" w:rsidRDefault="00C74A59">
      <w:pPr>
        <w:widowControl w:val="0"/>
        <w:spacing w:before="240" w:after="120"/>
        <w:ind w:left="0" w:hanging="2"/>
        <w:jc w:val="right"/>
        <w:rPr>
          <w:sz w:val="24"/>
          <w:szCs w:val="24"/>
        </w:rPr>
      </w:pPr>
      <w:r>
        <w:rPr>
          <w:sz w:val="24"/>
          <w:szCs w:val="24"/>
        </w:rPr>
        <w:t>(Local e data) ____________________</w:t>
      </w:r>
      <w:proofErr w:type="gramStart"/>
      <w:r>
        <w:rPr>
          <w:sz w:val="24"/>
          <w:szCs w:val="24"/>
        </w:rPr>
        <w:t>_,_</w:t>
      </w:r>
      <w:proofErr w:type="gramEnd"/>
      <w:r>
        <w:rPr>
          <w:sz w:val="24"/>
          <w:szCs w:val="24"/>
        </w:rPr>
        <w:t>_______/_______/ _______.</w:t>
      </w:r>
    </w:p>
    <w:p w14:paraId="00489F4D" w14:textId="77777777" w:rsidR="009421F9" w:rsidRDefault="009421F9">
      <w:pPr>
        <w:spacing w:before="240" w:after="120"/>
        <w:ind w:left="0" w:hanging="2"/>
        <w:rPr>
          <w:sz w:val="24"/>
          <w:szCs w:val="24"/>
        </w:rPr>
      </w:pPr>
    </w:p>
    <w:p w14:paraId="7D14065D" w14:textId="77777777" w:rsidR="009421F9" w:rsidRDefault="00C74A59">
      <w:pPr>
        <w:spacing w:before="240" w:after="120"/>
        <w:ind w:left="0" w:hanging="2"/>
        <w:jc w:val="center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____________________________________________________</w:t>
      </w:r>
    </w:p>
    <w:p w14:paraId="0445233D" w14:textId="77777777" w:rsidR="009421F9" w:rsidRDefault="00C74A59">
      <w:pPr>
        <w:spacing w:after="0"/>
        <w:ind w:left="0" w:hanging="2"/>
        <w:jc w:val="center"/>
        <w:rPr>
          <w:sz w:val="24"/>
          <w:szCs w:val="24"/>
        </w:rPr>
      </w:pPr>
      <w:r>
        <w:rPr>
          <w:sz w:val="24"/>
          <w:szCs w:val="24"/>
        </w:rPr>
        <w:t>Assinatura</w:t>
      </w:r>
    </w:p>
    <w:p w14:paraId="6B6589FD" w14:textId="77777777" w:rsidR="009421F9" w:rsidRDefault="00C74A59">
      <w:pPr>
        <w:spacing w:after="0"/>
        <w:ind w:left="0" w:hanging="2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(Responsável Legal da Entidade Cultural)</w:t>
      </w:r>
    </w:p>
    <w:p w14:paraId="316B9CE8" w14:textId="77777777" w:rsidR="009421F9" w:rsidRDefault="00C74A59">
      <w:pPr>
        <w:spacing w:after="0"/>
        <w:ind w:left="0" w:hanging="2"/>
        <w:jc w:val="center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NOME COMPLETO</w:t>
      </w:r>
    </w:p>
    <w:sectPr w:rsidR="009421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3" w:right="849" w:bottom="1133" w:left="851" w:header="567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717C33" w14:textId="77777777" w:rsidR="00B46D6B" w:rsidRDefault="00B46D6B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2E01C235" w14:textId="77777777" w:rsidR="00B46D6B" w:rsidRDefault="00B46D6B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B42ED" w14:textId="77777777" w:rsidR="009421F9" w:rsidRDefault="009421F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D08B4" w14:textId="77777777" w:rsidR="009421F9" w:rsidRDefault="00C74A5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Página 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separate"/>
    </w:r>
    <w:r w:rsidR="00907CD3">
      <w:rPr>
        <w:rFonts w:ascii="Times New Roman" w:eastAsia="Times New Roman" w:hAnsi="Times New Roman" w:cs="Times New Roman"/>
        <w:b/>
        <w:noProof/>
        <w:color w:val="000000"/>
        <w:sz w:val="16"/>
        <w:szCs w:val="16"/>
      </w:rPr>
      <w:t>1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end"/>
    </w: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de 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separate"/>
    </w:r>
    <w:r w:rsidR="00907CD3">
      <w:rPr>
        <w:rFonts w:ascii="Times New Roman" w:eastAsia="Times New Roman" w:hAnsi="Times New Roman" w:cs="Times New Roman"/>
        <w:b/>
        <w:noProof/>
        <w:color w:val="000000"/>
        <w:sz w:val="16"/>
        <w:szCs w:val="16"/>
      </w:rPr>
      <w:t>1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end"/>
    </w:r>
  </w:p>
  <w:p w14:paraId="4C03A55A" w14:textId="77777777" w:rsidR="009421F9" w:rsidRDefault="009421F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308DF" w14:textId="77777777" w:rsidR="009421F9" w:rsidRDefault="009421F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D1A29A" w14:textId="77777777" w:rsidR="00B46D6B" w:rsidRDefault="00B46D6B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0791CDFD" w14:textId="77777777" w:rsidR="00B46D6B" w:rsidRDefault="00B46D6B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7F651" w14:textId="77777777" w:rsidR="009421F9" w:rsidRDefault="009421F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18973" w14:textId="312D6D0E" w:rsidR="009421F9" w:rsidRDefault="00A24F74" w:rsidP="00A24F74">
    <w:pPr>
      <w:tabs>
        <w:tab w:val="center" w:pos="4252"/>
        <w:tab w:val="right" w:pos="8504"/>
      </w:tabs>
      <w:spacing w:after="0"/>
      <w:ind w:left="0" w:hanging="2"/>
      <w:jc w:val="center"/>
      <w:rPr>
        <w:rFonts w:ascii="Arial" w:eastAsia="Arial" w:hAnsi="Arial" w:cs="Arial"/>
      </w:rPr>
    </w:pPr>
    <w:r>
      <w:rPr>
        <w:noProof/>
      </w:rPr>
      <w:drawing>
        <wp:inline distT="0" distB="0" distL="0" distR="0" wp14:anchorId="36BD6F14" wp14:editId="63CEEA3E">
          <wp:extent cx="6363278" cy="6953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abel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0549" cy="696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32B9BA" w14:textId="77777777" w:rsidR="009421F9" w:rsidRDefault="009421F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16C20" w14:textId="77777777" w:rsidR="009421F9" w:rsidRDefault="00C74A59">
    <w:pPr>
      <w:ind w:left="0" w:hanging="2"/>
      <w:jc w:val="center"/>
    </w:pPr>
    <w:r>
      <w:rPr>
        <w:b/>
      </w:rPr>
      <w:t xml:space="preserve">ANEXO I </w:t>
    </w:r>
    <w:r>
      <w:rPr>
        <w:b/>
        <w:highlight w:val="yellow"/>
      </w:rPr>
      <w:t>IN (?)</w:t>
    </w:r>
  </w:p>
  <w:p w14:paraId="128DF8D8" w14:textId="77777777" w:rsidR="009421F9" w:rsidRDefault="009421F9">
    <w:pPr>
      <w:ind w:left="0" w:hanging="2"/>
      <w:jc w:val="center"/>
    </w:pPr>
  </w:p>
  <w:p w14:paraId="6B903B8D" w14:textId="77777777" w:rsidR="009421F9" w:rsidRDefault="00C74A59">
    <w:pPr>
      <w:ind w:left="0" w:hanging="2"/>
      <w:jc w:val="center"/>
    </w:pPr>
    <w:r>
      <w:t>(Brasão da Unidade da Federação)</w:t>
    </w:r>
  </w:p>
  <w:p w14:paraId="17497C32" w14:textId="77777777" w:rsidR="009421F9" w:rsidRDefault="009421F9">
    <w:pPr>
      <w:ind w:left="0" w:hanging="2"/>
      <w:jc w:val="center"/>
    </w:pPr>
  </w:p>
  <w:p w14:paraId="792E5A42" w14:textId="77777777" w:rsidR="009421F9" w:rsidRDefault="00C74A59">
    <w:pPr>
      <w:ind w:left="0" w:hanging="2"/>
      <w:jc w:val="center"/>
    </w:pPr>
    <w:r>
      <w:t>(Nome do Ente Federado Parceiro)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E11AD"/>
    <w:multiLevelType w:val="multilevel"/>
    <w:tmpl w:val="BB264D36"/>
    <w:lvl w:ilvl="0">
      <w:start w:val="4"/>
      <w:numFmt w:val="decimal"/>
      <w:lvlText w:val="%1."/>
      <w:lvlJc w:val="left"/>
      <w:pPr>
        <w:ind w:left="660" w:hanging="660"/>
      </w:pPr>
    </w:lvl>
    <w:lvl w:ilvl="1">
      <w:start w:val="17"/>
      <w:numFmt w:val="decimal"/>
      <w:lvlText w:val="%1.%2."/>
      <w:lvlJc w:val="left"/>
      <w:pPr>
        <w:ind w:left="719" w:hanging="720"/>
      </w:pPr>
    </w:lvl>
    <w:lvl w:ilvl="2">
      <w:start w:val="1"/>
      <w:numFmt w:val="decimal"/>
      <w:lvlText w:val="%1.%2.%3."/>
      <w:lvlJc w:val="left"/>
      <w:pPr>
        <w:ind w:left="718" w:hanging="720"/>
      </w:p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1" w15:restartNumberingAfterBreak="0">
    <w:nsid w:val="37F850F6"/>
    <w:multiLevelType w:val="multilevel"/>
    <w:tmpl w:val="8DE031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E4524"/>
    <w:multiLevelType w:val="multilevel"/>
    <w:tmpl w:val="7C4C10C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18" w:hanging="720"/>
      </w:p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1074" w:hanging="1080"/>
      </w:pPr>
    </w:lvl>
    <w:lvl w:ilvl="4">
      <w:start w:val="1"/>
      <w:numFmt w:val="decimal"/>
      <w:lvlText w:val="%1.%2.%3.%4.%5."/>
      <w:lvlJc w:val="left"/>
      <w:pPr>
        <w:ind w:left="1072" w:hanging="1080"/>
      </w:pPr>
    </w:lvl>
    <w:lvl w:ilvl="5">
      <w:start w:val="1"/>
      <w:numFmt w:val="decimal"/>
      <w:lvlText w:val="%1.%2.%3.%4.%5.%6."/>
      <w:lvlJc w:val="left"/>
      <w:pPr>
        <w:ind w:left="1430" w:hanging="1440"/>
      </w:pPr>
    </w:lvl>
    <w:lvl w:ilvl="6">
      <w:start w:val="1"/>
      <w:numFmt w:val="decimal"/>
      <w:lvlText w:val="%1.%2.%3.%4.%5.%6.%7."/>
      <w:lvlJc w:val="left"/>
      <w:pPr>
        <w:ind w:left="1428" w:hanging="1440"/>
      </w:pPr>
    </w:lvl>
    <w:lvl w:ilvl="7">
      <w:start w:val="1"/>
      <w:numFmt w:val="decimal"/>
      <w:lvlText w:val="%1.%2.%3.%4.%5.%6.%7.%8."/>
      <w:lvlJc w:val="left"/>
      <w:pPr>
        <w:ind w:left="1786" w:hanging="1800"/>
      </w:pPr>
    </w:lvl>
    <w:lvl w:ilvl="8">
      <w:start w:val="1"/>
      <w:numFmt w:val="decimal"/>
      <w:lvlText w:val="%1.%2.%3.%4.%5.%6.%7.%8.%9."/>
      <w:lvlJc w:val="left"/>
      <w:pPr>
        <w:ind w:left="1784" w:hanging="1800"/>
      </w:pPr>
    </w:lvl>
  </w:abstractNum>
  <w:abstractNum w:abstractNumId="3" w15:restartNumberingAfterBreak="0">
    <w:nsid w:val="5EA063E7"/>
    <w:multiLevelType w:val="multilevel"/>
    <w:tmpl w:val="4D1C795A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1004" w:hanging="720"/>
      </w:pPr>
      <w:rPr>
        <w:b/>
      </w:rPr>
    </w:lvl>
    <w:lvl w:ilvl="2">
      <w:start w:val="2"/>
      <w:numFmt w:val="decimal"/>
      <w:lvlText w:val="%1.%2.%3."/>
      <w:lvlJc w:val="left"/>
      <w:pPr>
        <w:ind w:left="71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4" w15:restartNumberingAfterBreak="0">
    <w:nsid w:val="7A4F7D6E"/>
    <w:multiLevelType w:val="multilevel"/>
    <w:tmpl w:val="5DAA9C2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1F9"/>
    <w:rsid w:val="000A568F"/>
    <w:rsid w:val="004118CC"/>
    <w:rsid w:val="00907CD3"/>
    <w:rsid w:val="009421F9"/>
    <w:rsid w:val="00945123"/>
    <w:rsid w:val="00A24F74"/>
    <w:rsid w:val="00B46D6B"/>
    <w:rsid w:val="00C74A59"/>
    <w:rsid w:val="00EE1DD7"/>
    <w:rsid w:val="00FB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D2AC17"/>
  <w15:docId w15:val="{BFA43538-74F7-45BE-BCA7-A89B9982C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ja-JP" w:bidi="ar-SA"/>
      </w:rPr>
    </w:rPrDefault>
    <w:pPrDefault>
      <w:pPr>
        <w:spacing w:after="240"/>
        <w:ind w:hang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aColorida-nfase11">
    <w:name w:val="Lista Colorida - Ênfase 11"/>
    <w:basedOn w:val="Normal"/>
    <w:pPr>
      <w:ind w:left="720"/>
      <w:contextualSpacing/>
    </w:pPr>
  </w:style>
  <w:style w:type="paragraph" w:styleId="Rodap">
    <w:name w:val="footer"/>
    <w:basedOn w:val="Normal"/>
    <w:qFormat/>
  </w:style>
  <w:style w:type="character" w:customStyle="1" w:styleId="RodapChar">
    <w:name w:val="Rodapé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uppressAutoHyphens w:val="0"/>
      <w:spacing w:after="0"/>
      <w:ind w:left="720"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texto1">
    <w:name w:val="texto1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dro">
    <w:name w:val="padro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abealhoCabealhoCharCharCharCharCabealhoCharCharCharCharCharCharCabealhoCharCharCharCharCharCharCharCabealhoCharCharCharCabealhoCharCharCharCharCharCharCharCharCharCharCharCabealhoCharChar">
    <w:name w:val="Cabeçalho;Cabeçalho Char Char Char Char;Cabeçalho Char Char Char Char Char Char;Cabeçalho Char Char Char Char Char Char Char;Cabeçalho Char Char Char;Cabeçalho Char Char Char Char Char Char Char Char Char Char Char;Cabeçalho Char Char"/>
    <w:basedOn w:val="Normal"/>
    <w:qFormat/>
    <w:pPr>
      <w:spacing w:after="0"/>
    </w:pPr>
  </w:style>
  <w:style w:type="character" w:customStyle="1" w:styleId="CabealhoCharCabealhoCharCharCharCharCharCabealhoCharCharCharCharCharCharChar1CabealhoCharCharCharCharCharCharCharCharCabealhoCharCharCharChar1CabealhoCharCharCharCharCharCharCharCharCharCharCharChar">
    <w:name w:val="Cabeçalho Char;Cabeçalho Char Char Char Char Char;Cabeçalho Char Char Char Char Char Char Char1;Cabeçalho Char Char Char Char Char Char Char Char;Cabeçalho Char Char Char Char1;Cabeçalho Char Char Char Char Char Char Char Char Char Char Char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pPr>
      <w:suppressAutoHyphens/>
      <w:spacing w:line="1" w:lineRule="atLeast"/>
      <w:ind w:leftChars="-1" w:left="10" w:hangingChars="1" w:hanging="10"/>
      <w:textDirection w:val="btLr"/>
      <w:textAlignment w:val="top"/>
      <w:outlineLvl w:val="0"/>
    </w:pPr>
    <w:rPr>
      <w:rFonts w:ascii="Arial" w:eastAsia="Arial" w:hAnsi="Arial" w:cs="Arial"/>
      <w:color w:val="FF0000"/>
      <w:position w:val="-1"/>
      <w:sz w:val="24"/>
      <w:lang w:val="en-US" w:eastAsia="en-US"/>
    </w:rPr>
  </w:style>
  <w:style w:type="paragraph" w:styleId="Corpodetexto">
    <w:name w:val="Body Text"/>
    <w:basedOn w:val="Normal"/>
    <w:pPr>
      <w:spacing w:before="240" w:after="0"/>
    </w:pPr>
    <w:rPr>
      <w:rFonts w:ascii="Times New Roman" w:eastAsia="Times New Roman" w:hAnsi="Times New Roman"/>
      <w:sz w:val="30"/>
      <w:szCs w:val="20"/>
      <w:lang w:eastAsia="pt-BR"/>
    </w:rPr>
  </w:style>
  <w:style w:type="character" w:customStyle="1" w:styleId="CorpodetextoChar">
    <w:name w:val="Corpo de texto Char"/>
    <w:rPr>
      <w:rFonts w:ascii="Times New Roman" w:eastAsia="Times New Roman" w:hAnsi="Times New Roman"/>
      <w:w w:val="100"/>
      <w:position w:val="-1"/>
      <w:sz w:val="30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customStyle="1" w:styleId="Estilopadro">
    <w:name w:val="Estilo padrão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table" w:customStyle="1" w:styleId="TableNormal7">
    <w:name w:val="Table Normal"/>
    <w:next w:val="TableNormal6"/>
    <w:pPr>
      <w:widowControl w:val="0"/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c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d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1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4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5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6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7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8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9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a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b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c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d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e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0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1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2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A1C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1C78"/>
    <w:rPr>
      <w:position w:val="-1"/>
      <w:lang w:eastAsia="en-US"/>
    </w:rPr>
  </w:style>
  <w:style w:type="character" w:customStyle="1" w:styleId="Hiperlink">
    <w:name w:val="Hiperlink"/>
    <w:rsid w:val="00813C70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affff3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4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5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c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d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e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0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1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2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3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4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5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6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7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8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9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a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b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c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1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2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3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4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5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6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7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8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9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a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b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c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d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e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0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1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2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3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br/culturaviv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yC5CCjuHSUj2+7bm8mgNx/FfgQ==">CgMxLjAyCGguZ2pkZ3hzOAByITFVRWlfRHNXcFVaem83QW9oT01YcTZlSDlWNWI5ZkNTUA==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11</Pages>
  <Words>2358</Words>
  <Characters>12739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Castro Doria de Menezes</dc:creator>
  <cp:lastModifiedBy>Lindemberg Freitas</cp:lastModifiedBy>
  <cp:revision>6</cp:revision>
  <dcterms:created xsi:type="dcterms:W3CDTF">2024-06-27T13:42:00Z</dcterms:created>
  <dcterms:modified xsi:type="dcterms:W3CDTF">2024-07-22T13:08:00Z</dcterms:modified>
</cp:coreProperties>
</file>