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C15B5" w14:textId="77777777" w:rsidR="0093329B" w:rsidRDefault="0093329B">
      <w:pPr>
        <w:spacing w:after="367"/>
        <w:ind w:left="10" w:right="90" w:hanging="10"/>
        <w:jc w:val="center"/>
        <w:rPr>
          <w:rFonts w:ascii="Arial" w:eastAsia="Arial" w:hAnsi="Arial" w:cs="Arial"/>
          <w:b/>
          <w:color w:val="666666"/>
          <w:sz w:val="16"/>
        </w:rPr>
      </w:pPr>
    </w:p>
    <w:p w14:paraId="32E3330D" w14:textId="3C9DF69E" w:rsidR="008C4B29" w:rsidRDefault="0093329B">
      <w:pPr>
        <w:spacing w:after="367"/>
        <w:ind w:left="10" w:right="90" w:hanging="10"/>
        <w:jc w:val="center"/>
      </w:pPr>
      <w:r>
        <w:rPr>
          <w:b/>
          <w:sz w:val="26"/>
        </w:rPr>
        <w:t>ANEXO III</w:t>
      </w:r>
    </w:p>
    <w:p w14:paraId="512A58F5" w14:textId="77777777" w:rsidR="008C4B29" w:rsidRDefault="0093329B">
      <w:pPr>
        <w:spacing w:after="292"/>
        <w:ind w:left="10" w:right="90" w:hanging="10"/>
        <w:jc w:val="center"/>
      </w:pPr>
      <w:r>
        <w:rPr>
          <w:b/>
          <w:sz w:val="26"/>
        </w:rPr>
        <w:t>FORMULÁRIO DE RECURSO</w:t>
      </w:r>
    </w:p>
    <w:p w14:paraId="60A383AC" w14:textId="2581DA54" w:rsidR="008C4B29" w:rsidRDefault="0093329B">
      <w:pPr>
        <w:spacing w:after="249"/>
        <w:ind w:left="-5" w:hanging="10"/>
      </w:pPr>
      <w:r>
        <w:rPr>
          <w:sz w:val="24"/>
        </w:rPr>
        <w:t xml:space="preserve">Preencha este formulário se você discorda de algum resultado do Edital. Depois, envie-o para o e-mail </w:t>
      </w:r>
      <w:r w:rsidRPr="0093329B">
        <w:rPr>
          <w:sz w:val="24"/>
        </w:rPr>
        <w:t>secult@pacatuba.ce.gov.br</w:t>
      </w:r>
      <w:r>
        <w:rPr>
          <w:sz w:val="24"/>
        </w:rPr>
        <w:t>.</w:t>
      </w:r>
    </w:p>
    <w:p w14:paraId="7BFF4110" w14:textId="77777777" w:rsidR="008C4B29" w:rsidRDefault="0093329B">
      <w:pPr>
        <w:numPr>
          <w:ilvl w:val="0"/>
          <w:numId w:val="1"/>
        </w:numPr>
        <w:spacing w:after="0" w:line="265" w:lineRule="auto"/>
        <w:ind w:hanging="269"/>
      </w:pPr>
      <w:r>
        <w:rPr>
          <w:b/>
          <w:sz w:val="24"/>
        </w:rPr>
        <w:t>Preencha corretamente os dados a seguir:</w:t>
      </w:r>
    </w:p>
    <w:tbl>
      <w:tblPr>
        <w:tblStyle w:val="TableGrid"/>
        <w:tblW w:w="9960" w:type="dxa"/>
        <w:tblInd w:w="-6" w:type="dxa"/>
        <w:tblCellMar>
          <w:top w:w="10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60"/>
      </w:tblGrid>
      <w:tr w:rsidR="008C4B29" w14:paraId="02BE09D5" w14:textId="77777777">
        <w:trPr>
          <w:trHeight w:val="50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A6FEC04" w14:textId="77777777" w:rsidR="008C4B29" w:rsidRDefault="0093329B">
            <w:pPr>
              <w:spacing w:after="0"/>
            </w:pPr>
            <w:r>
              <w:rPr>
                <w:sz w:val="24"/>
              </w:rPr>
              <w:t xml:space="preserve">Número de inscrição: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8C4B29" w14:paraId="44803C6E" w14:textId="77777777">
        <w:trPr>
          <w:trHeight w:val="52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F8BE295" w14:textId="77777777" w:rsidR="008C4B29" w:rsidRDefault="0093329B">
            <w:pPr>
              <w:spacing w:after="0"/>
            </w:pPr>
            <w:r>
              <w:rPr>
                <w:sz w:val="24"/>
              </w:rPr>
              <w:t>Nome da entidade / coletivo:</w:t>
            </w:r>
          </w:p>
        </w:tc>
      </w:tr>
      <w:tr w:rsidR="008C4B29" w14:paraId="0ACDEBBB" w14:textId="77777777">
        <w:trPr>
          <w:trHeight w:val="50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69B31B0" w14:textId="77777777" w:rsidR="008C4B29" w:rsidRDefault="0093329B">
            <w:pPr>
              <w:spacing w:after="0"/>
            </w:pPr>
            <w:r>
              <w:rPr>
                <w:sz w:val="24"/>
              </w:rPr>
              <w:t xml:space="preserve">Telefone de contato: </w:t>
            </w:r>
            <w:proofErr w:type="gramStart"/>
            <w:r>
              <w:rPr>
                <w:sz w:val="24"/>
              </w:rPr>
              <w:t>(  )</w:t>
            </w:r>
            <w:proofErr w:type="gramEnd"/>
          </w:p>
        </w:tc>
      </w:tr>
      <w:tr w:rsidR="008C4B29" w14:paraId="5CC67797" w14:textId="77777777">
        <w:trPr>
          <w:trHeight w:val="500"/>
        </w:trPr>
        <w:tc>
          <w:tcPr>
            <w:tcW w:w="99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8D920A7" w14:textId="77777777" w:rsidR="008C4B29" w:rsidRDefault="0093329B">
            <w:pPr>
              <w:spacing w:after="0"/>
            </w:pPr>
            <w:r>
              <w:rPr>
                <w:sz w:val="24"/>
              </w:rPr>
              <w:t>E-mail:</w:t>
            </w:r>
          </w:p>
        </w:tc>
      </w:tr>
    </w:tbl>
    <w:p w14:paraId="44E6BC4A" w14:textId="77777777" w:rsidR="008C4B29" w:rsidRDefault="0093329B">
      <w:pPr>
        <w:numPr>
          <w:ilvl w:val="0"/>
          <w:numId w:val="1"/>
        </w:numPr>
        <w:spacing w:after="0" w:line="265" w:lineRule="auto"/>
        <w:ind w:hanging="269"/>
      </w:pPr>
      <w:r>
        <w:rPr>
          <w:b/>
          <w:sz w:val="24"/>
        </w:rPr>
        <w:t>Por que você discorda do resultado? Justifique de forma objetiva.</w:t>
      </w:r>
    </w:p>
    <w:p w14:paraId="62D233F4" w14:textId="0EDC3BC5" w:rsidR="008C4B29" w:rsidRDefault="0093329B">
      <w:pPr>
        <w:spacing w:after="582"/>
        <w:ind w:left="-36"/>
      </w:pPr>
      <w:r>
        <w:rPr>
          <w:noProof/>
        </w:rPr>
        <mc:AlternateContent>
          <mc:Choice Requires="wpg">
            <w:drawing>
              <wp:inline distT="0" distB="0" distL="0" distR="0" wp14:anchorId="66977438" wp14:editId="7083E45A">
                <wp:extent cx="6388099" cy="1924050"/>
                <wp:effectExtent l="0" t="0" r="13335" b="1905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099" cy="1924050"/>
                          <a:chOff x="12700" y="0"/>
                          <a:chExt cx="6388099" cy="16764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19050" y="0"/>
                            <a:ext cx="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0">
                                <a:moveTo>
                                  <a:pt x="0" y="0"/>
                                </a:moveTo>
                                <a:lnTo>
                                  <a:pt x="0" y="1676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394450" y="0"/>
                            <a:ext cx="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6400">
                                <a:moveTo>
                                  <a:pt x="0" y="0"/>
                                </a:moveTo>
                                <a:lnTo>
                                  <a:pt x="0" y="16764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700" y="6350"/>
                            <a:ext cx="6388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099">
                                <a:moveTo>
                                  <a:pt x="0" y="0"/>
                                </a:moveTo>
                                <a:lnTo>
                                  <a:pt x="63880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700" y="1670050"/>
                            <a:ext cx="6388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099">
                                <a:moveTo>
                                  <a:pt x="0" y="0"/>
                                </a:moveTo>
                                <a:lnTo>
                                  <a:pt x="63880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4A7F8" id="Group 511" o:spid="_x0000_s1026" style="width:503pt;height:151.5pt;mso-position-horizontal-relative:char;mso-position-vertical-relative:line" coordorigin="127" coordsize="63880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">
                <v:shape id="Shape 52" o:spid="_x0000_s1027" style="position:absolute;left:190;width:0;height:16764;visibility:visible;mso-wrap-style:square;v-text-anchor:top" coordsize="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" path="m,l,1676400e" filled="f" strokecolor="#666" strokeweight="1pt">
                  <v:stroke miterlimit="83231f" joinstyle="miter"/>
                  <v:path arrowok="t" textboxrect="0,0,0,1676400"/>
                </v:shape>
                <v:shape id="Shape 53" o:spid="_x0000_s1028" style="position:absolute;left:63944;width:0;height:16764;visibility:visible;mso-wrap-style:square;v-text-anchor:top" coordsize="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" path="m,l,1676400e" filled="f" strokecolor="#666" strokeweight="1pt">
                  <v:stroke miterlimit="83231f" joinstyle="miter"/>
                  <v:path arrowok="t" textboxrect="0,0,0,1676400"/>
                </v:shape>
                <v:shape id="Shape 54" o:spid="_x0000_s1029" style="position:absolute;left:127;top:63;width:63880;height:0;visibility:visible;mso-wrap-style:square;v-text-anchor:top" coordsize="6388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" path="m,l6388099,e" filled="f" strokecolor="#666" strokeweight="1pt">
                  <v:stroke miterlimit="83231f" joinstyle="miter"/>
                  <v:path arrowok="t" textboxrect="0,0,6388099,0"/>
                </v:shape>
                <v:shape id="Shape 55" o:spid="_x0000_s1030" style="position:absolute;left:127;top:16700;width:63880;height:0;visibility:visible;mso-wrap-style:square;v-text-anchor:top" coordsize="6388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" path="m,l6388099,e" filled="f" strokecolor="#666" strokeweight="1pt">
                  <v:stroke miterlimit="83231f" joinstyle="miter"/>
                  <v:path arrowok="t" textboxrect="0,0,6388099,0"/>
                </v:shape>
                <w10:anchorlock/>
              </v:group>
            </w:pict>
          </mc:Fallback>
        </mc:AlternateContent>
      </w:r>
    </w:p>
    <w:p w14:paraId="31EDBDC6" w14:textId="77777777" w:rsidR="0093329B" w:rsidRDefault="0093329B">
      <w:pPr>
        <w:spacing w:after="582"/>
        <w:ind w:left="-36"/>
      </w:pPr>
    </w:p>
    <w:p w14:paraId="65355708" w14:textId="77777777" w:rsidR="0093329B" w:rsidRPr="00C13A58" w:rsidRDefault="0093329B" w:rsidP="0093329B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4A58B3F5" w14:textId="77777777" w:rsidR="0093329B" w:rsidRDefault="0093329B" w:rsidP="0093329B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 xml:space="preserve">Assinatura </w:t>
      </w:r>
    </w:p>
    <w:p w14:paraId="47FCA6FA" w14:textId="77777777" w:rsidR="0093329B" w:rsidRPr="00C13A58" w:rsidRDefault="0093329B" w:rsidP="0093329B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Nome</w:t>
      </w:r>
    </w:p>
    <w:p w14:paraId="429EB104" w14:textId="77777777" w:rsidR="0093329B" w:rsidRPr="00C13A58" w:rsidRDefault="0093329B" w:rsidP="0093329B">
      <w:pPr>
        <w:spacing w:after="0" w:line="360" w:lineRule="auto"/>
        <w:ind w:left="-5" w:right="4283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CPF</w:t>
      </w:r>
    </w:p>
    <w:p w14:paraId="289369EC" w14:textId="34741ACF" w:rsidR="008C4B29" w:rsidRDefault="008C4B29" w:rsidP="0093329B">
      <w:pPr>
        <w:spacing w:after="636"/>
      </w:pPr>
      <w:bookmarkStart w:id="0" w:name="_GoBack"/>
      <w:bookmarkEnd w:id="0"/>
    </w:p>
    <w:sectPr w:rsidR="008C4B29">
      <w:pgSz w:w="11920" w:h="16840"/>
      <w:pgMar w:top="1440" w:right="73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7013E"/>
    <w:multiLevelType w:val="hybridMultilevel"/>
    <w:tmpl w:val="87F8DB5C"/>
    <w:lvl w:ilvl="0" w:tplc="D20EE7B6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CAA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427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AEDF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C3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A0D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82C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0F5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4E6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29"/>
    <w:rsid w:val="00496092"/>
    <w:rsid w:val="008C4B29"/>
    <w:rsid w:val="009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86BC"/>
  <w15:docId w15:val="{3B67E73B-01FB-48DF-8648-9B3FEB76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4 - Formulário de Recurso.docx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4 - Formulário de Recurso.docx</dc:title>
  <dc:subject/>
  <dc:creator>Lindemberg Freitas</dc:creator>
  <cp:keywords/>
  <cp:lastModifiedBy>Lindemberg Freitas</cp:lastModifiedBy>
  <cp:revision>3</cp:revision>
  <dcterms:created xsi:type="dcterms:W3CDTF">2024-05-02T14:28:00Z</dcterms:created>
  <dcterms:modified xsi:type="dcterms:W3CDTF">2024-05-02T14:32:00Z</dcterms:modified>
</cp:coreProperties>
</file>