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- LEI PAULO GUSTAVO - PARAMOTI/CE - EDITAL Nº 02/2023 - AUDIOVISUAL</w:t>
      </w:r>
    </w:p>
    <w:p w:rsidR="00000000" w:rsidDel="00000000" w:rsidP="00000000" w:rsidRDefault="00000000" w:rsidRPr="00000000" w14:paraId="00000003">
      <w:pPr>
        <w:spacing w:line="360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organização da sociedade civil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 da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ind w:right="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360" w:lineRule="auto"/>
              <w:ind w:left="2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00" w:before="240"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right="-480"/>
        <w:jc w:val="right"/>
        <w:rPr/>
      </w:pPr>
      <w:r w:rsidDel="00000000" w:rsidR="00000000" w:rsidRPr="00000000">
        <w:rPr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2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 __________________________________________________</w:t>
        <w:br w:type="textWrapping"/>
        <w:t xml:space="preserve">Nome e assinatura do(a) representante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Paramoti | Secretaria de Educação, Cultura, Esporte e Juventude</w:t>
    </w:r>
  </w:p>
  <w:p w:rsidR="00000000" w:rsidDel="00000000" w:rsidP="00000000" w:rsidRDefault="00000000" w:rsidRPr="00000000" w14:paraId="0000001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07.711.963/0001-42 | Rua 04, S/n - Prefeito Araci Santos, Paramoti - Ceará | CEP: 62.736-000</w:t>
    </w:r>
  </w:p>
  <w:p w:rsidR="00000000" w:rsidDel="00000000" w:rsidP="00000000" w:rsidRDefault="00000000" w:rsidRPr="00000000" w14:paraId="0000001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https://paramoti.ce.gov.br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25287" cy="380987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287" cy="380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72987" cy="429195"/>
          <wp:effectExtent b="0" l="0" r="0" t="0"/>
          <wp:docPr id="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987" cy="429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63462" cy="42538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462" cy="425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939637" cy="4262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37" cy="426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8697" cy="4714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1998697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aramoti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1.jp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