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2C45C" w14:textId="77777777" w:rsidR="00003E87" w:rsidRDefault="00FF2404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  <w:bookmarkStart w:id="0" w:name="_g85uj99s7jfw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>ANEXO IV</w:t>
      </w:r>
    </w:p>
    <w:p w14:paraId="2DE3F36F" w14:textId="77777777" w:rsidR="00003E87" w:rsidRDefault="00FF2404">
      <w:pPr>
        <w:ind w:left="20" w:right="8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DECLARAÇÃO DE RESIDÊNCIA</w:t>
      </w:r>
    </w:p>
    <w:p w14:paraId="1CFEC663" w14:textId="77777777" w:rsidR="00003E87" w:rsidRDefault="00FF2404">
      <w:pPr>
        <w:ind w:left="20" w:right="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50D8E5E" w14:textId="77777777" w:rsidR="00003E87" w:rsidRDefault="00FF2404">
      <w:pPr>
        <w:ind w:left="20" w:right="80" w:firstLine="7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Eu,__________________________________________________________ _________________, CPF nº _________________________ RG nº __________________ Órgão Exped. ____________, telefone (_____)___________________, na falta de documentos para comprovação de residência</w:t>
      </w:r>
      <w:r>
        <w:rPr>
          <w:rFonts w:ascii="Calibri" w:eastAsia="Calibri" w:hAnsi="Calibri" w:cs="Calibri"/>
          <w:sz w:val="24"/>
          <w:szCs w:val="24"/>
        </w:rPr>
        <w:t>, em conformidade com o disposto na Lei nº 7.115, de 29 de agosto de 1983, DECLARO para os devidos fins, sob penas da Lei, ser residente e domiciliado no endereço ____________________________________________ ________________________________________________</w:t>
      </w:r>
      <w:r>
        <w:rPr>
          <w:rFonts w:ascii="Calibri" w:eastAsia="Calibri" w:hAnsi="Calibri" w:cs="Calibri"/>
          <w:sz w:val="24"/>
          <w:szCs w:val="24"/>
        </w:rPr>
        <w:t xml:space="preserve">_________________________. </w:t>
      </w:r>
    </w:p>
    <w:p w14:paraId="241B9427" w14:textId="77777777" w:rsidR="00003E87" w:rsidRDefault="00003E87">
      <w:pPr>
        <w:ind w:left="20" w:right="80" w:firstLine="700"/>
        <w:jc w:val="both"/>
        <w:rPr>
          <w:rFonts w:ascii="Calibri" w:eastAsia="Calibri" w:hAnsi="Calibri" w:cs="Calibri"/>
          <w:sz w:val="24"/>
          <w:szCs w:val="24"/>
        </w:rPr>
      </w:pPr>
    </w:p>
    <w:p w14:paraId="510F5424" w14:textId="77777777" w:rsidR="00003E87" w:rsidRDefault="00FF2404">
      <w:pPr>
        <w:ind w:left="20" w:right="80" w:firstLine="7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</w:t>
      </w:r>
      <w:r>
        <w:rPr>
          <w:rFonts w:ascii="Calibri" w:eastAsia="Calibri" w:hAnsi="Calibri" w:cs="Calibri"/>
          <w:sz w:val="24"/>
          <w:szCs w:val="24"/>
        </w:rPr>
        <w:t xml:space="preserve">299 do Código Penal, conforme transcrição abaixo: </w:t>
      </w:r>
    </w:p>
    <w:p w14:paraId="541BB6DA" w14:textId="77777777" w:rsidR="00003E87" w:rsidRDefault="00003E87">
      <w:pPr>
        <w:ind w:left="20" w:right="80" w:firstLine="700"/>
        <w:jc w:val="both"/>
        <w:rPr>
          <w:rFonts w:ascii="Calibri" w:eastAsia="Calibri" w:hAnsi="Calibri" w:cs="Calibri"/>
          <w:sz w:val="24"/>
          <w:szCs w:val="24"/>
        </w:rPr>
      </w:pPr>
    </w:p>
    <w:p w14:paraId="4642B7DD" w14:textId="77777777" w:rsidR="00003E87" w:rsidRDefault="00FF2404">
      <w:pPr>
        <w:ind w:left="2900" w:right="80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Art. 299 – Omitir, em documento público ou particular, declaração que nele deveria constar, ou nele inserir ou fazer inserir declaração falsa ou diversa da que devia ser escrita, com o fim de prejudicar direito, criar obrigação ou alterar a verdade sobre o</w:t>
      </w:r>
      <w:r>
        <w:rPr>
          <w:rFonts w:ascii="Calibri" w:eastAsia="Calibri" w:hAnsi="Calibri" w:cs="Calibri"/>
          <w:i/>
          <w:sz w:val="24"/>
          <w:szCs w:val="24"/>
        </w:rPr>
        <w:t xml:space="preserve"> fato juridicamente relevante. Pena: reclusão de 1 (um) a 5 (cinco) anos e multa, se o documento é público e reclusão de 1 (um) a 3 (três) anos, se o documento é particular </w:t>
      </w:r>
    </w:p>
    <w:p w14:paraId="08947DFE" w14:textId="77777777" w:rsidR="00003E87" w:rsidRDefault="00003E87">
      <w:pPr>
        <w:ind w:left="20" w:right="80"/>
        <w:jc w:val="both"/>
        <w:rPr>
          <w:rFonts w:ascii="Calibri" w:eastAsia="Calibri" w:hAnsi="Calibri" w:cs="Calibri"/>
          <w:sz w:val="24"/>
          <w:szCs w:val="24"/>
        </w:rPr>
      </w:pPr>
    </w:p>
    <w:p w14:paraId="43B2318B" w14:textId="77777777" w:rsidR="00003E87" w:rsidRDefault="00FF2404">
      <w:pPr>
        <w:spacing w:before="240" w:after="240"/>
        <w:ind w:right="-48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_______________, _____ de 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20__.</w:t>
      </w:r>
    </w:p>
    <w:p w14:paraId="26238B26" w14:textId="77777777" w:rsidR="00003E87" w:rsidRDefault="00FF2404">
      <w:pPr>
        <w:spacing w:before="240"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C9DE8A0" w14:textId="77777777" w:rsidR="00003E87" w:rsidRDefault="00FF2404">
      <w:pPr>
        <w:spacing w:before="240"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0F22855" w14:textId="77777777" w:rsidR="00003E87" w:rsidRDefault="00FF2404">
      <w:pPr>
        <w:spacing w:before="240" w:after="200"/>
        <w:jc w:val="center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_______________________________</w:t>
      </w:r>
      <w:r>
        <w:rPr>
          <w:rFonts w:ascii="Calibri" w:eastAsia="Calibri" w:hAnsi="Calibri" w:cs="Calibri"/>
          <w:sz w:val="24"/>
          <w:szCs w:val="24"/>
        </w:rPr>
        <w:t>___________________</w:t>
      </w:r>
      <w:r>
        <w:rPr>
          <w:rFonts w:ascii="Calibri" w:eastAsia="Calibri" w:hAnsi="Calibri" w:cs="Calibri"/>
          <w:sz w:val="24"/>
          <w:szCs w:val="24"/>
        </w:rPr>
        <w:br/>
        <w:t>Nome e assinatura da pessoa declarante</w:t>
      </w:r>
    </w:p>
    <w:sectPr w:rsidR="00003E87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3410D" w14:textId="77777777" w:rsidR="00FF2404" w:rsidRDefault="00FF2404">
      <w:pPr>
        <w:spacing w:line="240" w:lineRule="auto"/>
      </w:pPr>
      <w:r>
        <w:separator/>
      </w:r>
    </w:p>
  </w:endnote>
  <w:endnote w:type="continuationSeparator" w:id="0">
    <w:p w14:paraId="60C653FB" w14:textId="77777777" w:rsidR="00FF2404" w:rsidRDefault="00FF24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1CEA3" w14:textId="77777777" w:rsidR="00003E87" w:rsidRDefault="00FF2404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C5317B9" wp14:editId="6AC1C715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F10BAB" w14:textId="77777777" w:rsidR="00003E87" w:rsidRDefault="00FF2404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6A5991C2" w14:textId="77777777" w:rsidR="00003E87" w:rsidRDefault="00FF2404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0939BC63" w14:textId="77777777" w:rsidR="00003E87" w:rsidRDefault="00FF2404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7E168" w14:textId="77777777" w:rsidR="00FF2404" w:rsidRDefault="00FF2404">
      <w:pPr>
        <w:spacing w:line="240" w:lineRule="auto"/>
      </w:pPr>
      <w:r>
        <w:separator/>
      </w:r>
    </w:p>
  </w:footnote>
  <w:footnote w:type="continuationSeparator" w:id="0">
    <w:p w14:paraId="6D952F83" w14:textId="77777777" w:rsidR="00FF2404" w:rsidRDefault="00FF24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C9B" w14:textId="77777777" w:rsidR="00003E87" w:rsidRDefault="00FF2404">
    <w:pPr>
      <w:jc w:val="center"/>
    </w:pPr>
    <w:r>
      <w:rPr>
        <w:noProof/>
      </w:rPr>
      <w:drawing>
        <wp:inline distT="114300" distB="114300" distL="114300" distR="114300" wp14:anchorId="355A2114" wp14:editId="5DB3C984">
          <wp:extent cx="1047750" cy="93345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546B135" wp14:editId="14091972">
          <wp:extent cx="1022513" cy="95250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3C21E010" wp14:editId="7A9DA1BF">
          <wp:extent cx="3496284" cy="871538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49B6"/>
    <w:multiLevelType w:val="multilevel"/>
    <w:tmpl w:val="227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C5567"/>
    <w:multiLevelType w:val="multilevel"/>
    <w:tmpl w:val="220EC9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A62907"/>
    <w:multiLevelType w:val="multilevel"/>
    <w:tmpl w:val="4EC8C4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8F2B0F"/>
    <w:multiLevelType w:val="multilevel"/>
    <w:tmpl w:val="36526B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334493"/>
    <w:multiLevelType w:val="multilevel"/>
    <w:tmpl w:val="EE8277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87"/>
    <w:rsid w:val="00003E87"/>
    <w:rsid w:val="00182443"/>
    <w:rsid w:val="00A33A66"/>
    <w:rsid w:val="00AE5C09"/>
    <w:rsid w:val="00DB300F"/>
    <w:rsid w:val="00F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43927"/>
  <w15:docId w15:val="{AD7B7311-E80F-4993-98AF-E810AAE3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2023-11-07T19:31:00Z</dcterms:created>
  <dcterms:modified xsi:type="dcterms:W3CDTF">2023-11-07T19:31:00Z</dcterms:modified>
</cp:coreProperties>
</file>