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D9E9A" w14:textId="77777777" w:rsidR="00003E87" w:rsidRDefault="00D14A04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II</w:t>
      </w:r>
    </w:p>
    <w:p w14:paraId="189A6FBC" w14:textId="77777777" w:rsidR="00003E87" w:rsidRDefault="00D14A04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DECLARAÇÃO DE REPRESENTAÇÃO DE GRUPO OU COLETIVO </w:t>
      </w:r>
    </w:p>
    <w:p w14:paraId="77BD4773" w14:textId="77777777" w:rsidR="00003E87" w:rsidRDefault="00003E87">
      <w:pPr>
        <w:spacing w:before="120" w:after="120"/>
        <w:ind w:left="120" w:right="12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36B03E9" w14:textId="77777777" w:rsidR="00003E87" w:rsidRDefault="00D14A04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NOME DO GRUPO/COLETIVO: </w:t>
      </w:r>
      <w:r>
        <w:rPr>
          <w:rFonts w:ascii="Calibri" w:eastAsia="Calibri" w:hAnsi="Calibri" w:cs="Calibri"/>
          <w:sz w:val="24"/>
          <w:szCs w:val="24"/>
        </w:rPr>
        <w:t>___________________________________________</w:t>
      </w:r>
    </w:p>
    <w:p w14:paraId="2B81C24F" w14:textId="77777777" w:rsidR="00003E87" w:rsidRDefault="00D14A04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NOME DO REPRESENTANTE INTEGRANTE DO GRUPO/COLETIVO: 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  <w:r>
        <w:rPr>
          <w:rFonts w:ascii="Calibri" w:eastAsia="Calibri" w:hAnsi="Calibri" w:cs="Calibri"/>
          <w:sz w:val="24"/>
          <w:szCs w:val="24"/>
        </w:rPr>
        <w:t>_</w:t>
      </w:r>
    </w:p>
    <w:p w14:paraId="2C08212C" w14:textId="77777777" w:rsidR="00003E87" w:rsidRDefault="00D14A04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DADOS PESSOAIS DO REPRESENTANTE:</w:t>
      </w:r>
      <w:r>
        <w:rPr>
          <w:rFonts w:ascii="Calibri" w:eastAsia="Calibri" w:hAnsi="Calibri" w:cs="Calibri"/>
          <w:sz w:val="24"/>
          <w:szCs w:val="24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 w14:paraId="4EED71F8" w14:textId="77777777" w:rsidR="00003E87" w:rsidRDefault="00D14A04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 declarantes abaixo-assinados, </w:t>
      </w:r>
      <w:r>
        <w:rPr>
          <w:rFonts w:ascii="Calibri" w:eastAsia="Calibri" w:hAnsi="Calibri" w:cs="Calibri"/>
          <w:sz w:val="24"/>
          <w:szCs w:val="24"/>
        </w:rPr>
        <w:t xml:space="preserve">integrantes do grupo/coletivo acima indicado, elegem a pessoa indicada no campo “REPRESENTANTE” como único representante do grupo/coletivo para fins de participação no </w:t>
      </w:r>
      <w:r>
        <w:rPr>
          <w:rFonts w:ascii="Calibri" w:eastAsia="Calibri" w:hAnsi="Calibri" w:cs="Calibri"/>
          <w:b/>
          <w:sz w:val="24"/>
          <w:szCs w:val="24"/>
        </w:rPr>
        <w:t xml:space="preserve">EDITAL DE FOMENTO A AÇÕES CULTURAIS DE AUDIOVISUAL - LEI PAULO GUSTAVO - URUOCA/CE - Nº </w:t>
      </w:r>
      <w:r>
        <w:rPr>
          <w:rFonts w:ascii="Calibri" w:eastAsia="Calibri" w:hAnsi="Calibri" w:cs="Calibri"/>
          <w:b/>
          <w:sz w:val="24"/>
          <w:szCs w:val="24"/>
        </w:rPr>
        <w:t xml:space="preserve">02/2023, </w:t>
      </w:r>
      <w:r>
        <w:rPr>
          <w:rFonts w:ascii="Calibri" w:eastAsia="Calibri" w:hAnsi="Calibri" w:cs="Calibri"/>
          <w:sz w:val="24"/>
          <w:szCs w:val="24"/>
        </w:rPr>
        <w:t>outorgando-lhe poderes para fazer cumprir todos os procedimentos exigidos nas etapas do edital, inclusive assinatura de recibo, troca de comunicações, podendo assumir compromissos, obrigações, transigir, receber pagamentos e dar quitação, renuncia</w:t>
      </w:r>
      <w:r>
        <w:rPr>
          <w:rFonts w:ascii="Calibri" w:eastAsia="Calibri" w:hAnsi="Calibri" w:cs="Calibri"/>
          <w:sz w:val="24"/>
          <w:szCs w:val="24"/>
        </w:rPr>
        <w:t xml:space="preserve">r direitos e qualquer outro ato relacionado ao referido edital. Os declarantes informam que não incorrem em quaisquer das vedações do item de participação previstas no edital. </w:t>
      </w:r>
    </w:p>
    <w:p w14:paraId="063A20E5" w14:textId="77777777" w:rsidR="00003E87" w:rsidRDefault="00D14A04">
      <w:pPr>
        <w:widowControl w:val="0"/>
        <w:tabs>
          <w:tab w:val="left" w:pos="695"/>
        </w:tabs>
        <w:spacing w:before="120" w:line="240" w:lineRule="auto"/>
        <w:ind w:right="145"/>
        <w:jc w:val="right"/>
        <w:rPr>
          <w:rFonts w:ascii="Calibri" w:eastAsia="Calibri" w:hAnsi="Calibri" w:cs="Calibri"/>
          <w:sz w:val="24"/>
          <w:szCs w:val="24"/>
        </w:rPr>
      </w:pPr>
      <w:bookmarkStart w:id="0" w:name="_fyhfj056pct9" w:colFirst="0" w:colLast="0"/>
      <w:bookmarkEnd w:id="0"/>
      <w:proofErr w:type="spellStart"/>
      <w:r>
        <w:rPr>
          <w:rFonts w:ascii="Calibri" w:eastAsia="Calibri" w:hAnsi="Calibri" w:cs="Calibri"/>
          <w:sz w:val="24"/>
          <w:szCs w:val="24"/>
        </w:rPr>
        <w:t>Uruoca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/CE, ______ de 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2023. </w:t>
      </w:r>
    </w:p>
    <w:p w14:paraId="7F0CB6F2" w14:textId="77777777" w:rsidR="00003E87" w:rsidRDefault="00003E87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16"/>
          <w:szCs w:val="16"/>
        </w:rPr>
      </w:pPr>
      <w:bookmarkStart w:id="1" w:name="_kerraycs3rxe" w:colFirst="0" w:colLast="0"/>
      <w:bookmarkEnd w:id="1"/>
    </w:p>
    <w:tbl>
      <w:tblPr>
        <w:tblStyle w:val="ae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538"/>
        <w:gridCol w:w="2702"/>
        <w:gridCol w:w="2263"/>
      </w:tblGrid>
      <w:tr w:rsidR="00003E87" w14:paraId="10A1A51F" w14:textId="77777777">
        <w:trPr>
          <w:trHeight w:val="540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3663D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 DO INTEGRANTE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6039C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DADOS PESSOAIS</w:t>
            </w:r>
          </w:p>
        </w:tc>
        <w:tc>
          <w:tcPr>
            <w:tcW w:w="22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53C29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ASSINATURAS</w:t>
            </w:r>
          </w:p>
        </w:tc>
      </w:tr>
      <w:tr w:rsidR="00003E87" w14:paraId="231622F3" w14:textId="77777777">
        <w:trPr>
          <w:trHeight w:val="540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860E4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9E160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7CB7D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003E87" w14:paraId="7F43C45D" w14:textId="77777777">
        <w:trPr>
          <w:trHeight w:val="540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78206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3D293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1F793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003E87" w14:paraId="41CF339B" w14:textId="77777777">
        <w:trPr>
          <w:trHeight w:val="540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1130D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4CFE3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7FC1A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003E87" w14:paraId="78F14BB1" w14:textId="77777777">
        <w:trPr>
          <w:trHeight w:val="540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BAA0F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7D8BF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2BBF3" w14:textId="77777777" w:rsidR="00003E87" w:rsidRDefault="00D14A04">
            <w:pPr>
              <w:spacing w:before="120" w:after="120"/>
              <w:ind w:left="120" w:right="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14:paraId="5BF1AD3A" w14:textId="77777777" w:rsidR="00003E87" w:rsidRDefault="00003E87">
      <w:pPr>
        <w:spacing w:before="120" w:after="120"/>
        <w:ind w:left="120" w:right="120"/>
        <w:jc w:val="center"/>
        <w:rPr>
          <w:rFonts w:ascii="Calibri" w:eastAsia="Calibri" w:hAnsi="Calibri" w:cs="Calibri"/>
          <w:sz w:val="2"/>
          <w:szCs w:val="2"/>
        </w:rPr>
      </w:pPr>
    </w:p>
    <w:p w14:paraId="618F6183" w14:textId="77777777" w:rsidR="00003E87" w:rsidRDefault="00D14A04">
      <w:pPr>
        <w:spacing w:before="120" w:after="120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___________________________________________ </w:t>
      </w:r>
    </w:p>
    <w:p w14:paraId="549CB774" w14:textId="77777777" w:rsidR="00003E87" w:rsidRDefault="00D14A04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  <w:bookmarkStart w:id="2" w:name="_vmmozzvwwhi4" w:colFirst="0" w:colLast="0"/>
      <w:bookmarkEnd w:id="2"/>
      <w:r>
        <w:rPr>
          <w:rFonts w:ascii="Calibri" w:eastAsia="Calibri" w:hAnsi="Calibri" w:cs="Calibri"/>
          <w:sz w:val="24"/>
          <w:szCs w:val="24"/>
        </w:rPr>
        <w:t xml:space="preserve">ASSINATURA DO(A) REPRESENTANTE </w:t>
      </w:r>
    </w:p>
    <w:p w14:paraId="1B36C751" w14:textId="77777777" w:rsidR="00003E87" w:rsidRDefault="00D14A04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  <w:bookmarkStart w:id="3" w:name="_qhsynp8gs494" w:colFirst="0" w:colLast="0"/>
      <w:bookmarkEnd w:id="3"/>
      <w:r>
        <w:rPr>
          <w:rFonts w:ascii="Calibri" w:eastAsia="Calibri" w:hAnsi="Calibri" w:cs="Calibri"/>
          <w:sz w:val="24"/>
          <w:szCs w:val="24"/>
        </w:rPr>
        <w:t>(Igual à do documento de identificação)</w:t>
      </w:r>
    </w:p>
    <w:p w14:paraId="1F8930AA" w14:textId="77777777" w:rsidR="00003E87" w:rsidRDefault="00D14A04">
      <w:pPr>
        <w:widowControl w:val="0"/>
        <w:tabs>
          <w:tab w:val="left" w:pos="695"/>
        </w:tabs>
        <w:spacing w:before="240" w:after="2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4" w:name="_auis2ndtj8e6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lastRenderedPageBreak/>
        <w:t>ANEXO III</w:t>
      </w:r>
    </w:p>
    <w:p w14:paraId="6D1CB31C" w14:textId="77777777" w:rsidR="00003E87" w:rsidRDefault="00D14A04">
      <w:pPr>
        <w:widowControl w:val="0"/>
        <w:tabs>
          <w:tab w:val="left" w:pos="695"/>
        </w:tabs>
        <w:spacing w:before="240" w:after="2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DECLARAÇÃO ÉTNICO-RACIAL</w:t>
      </w:r>
    </w:p>
    <w:p w14:paraId="011032B6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concorrentes às cotas étnico-raciais – negros ou indígenas)</w:t>
      </w:r>
    </w:p>
    <w:p w14:paraId="65761534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E1868B8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ascii="Calibri" w:eastAsia="Calibri" w:hAnsi="Calibri" w:cs="Calibri"/>
          <w:b/>
          <w:sz w:val="24"/>
          <w:szCs w:val="24"/>
        </w:rPr>
        <w:t>EDITAL DE FOMENTO A AÇÕES CULTURAIS DE AUDIOVISUAL - LEI PAULO GUSTAVO - URUOCA/CE - Nº 02/2023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 sou ______________________________________ (informar se é NEGRO OU INDÍGENA).</w:t>
      </w:r>
    </w:p>
    <w:p w14:paraId="097657AE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</w:t>
      </w:r>
      <w:r>
        <w:rPr>
          <w:rFonts w:ascii="Calibri" w:eastAsia="Calibri" w:hAnsi="Calibri" w:cs="Calibri"/>
          <w:sz w:val="24"/>
          <w:szCs w:val="24"/>
        </w:rPr>
        <w:t>nais.</w:t>
      </w:r>
    </w:p>
    <w:p w14:paraId="1C0E5301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C9307F4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</w:t>
      </w:r>
    </w:p>
    <w:p w14:paraId="5FA51D7D" w14:textId="77777777" w:rsidR="00003E87" w:rsidRDefault="00D14A04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ASSINATURA DO DECLARANTE</w:t>
      </w:r>
    </w:p>
    <w:p w14:paraId="5C693C5E" w14:textId="77777777" w:rsidR="00003E87" w:rsidRDefault="00D14A04">
      <w:pPr>
        <w:widowControl w:val="0"/>
        <w:tabs>
          <w:tab w:val="left" w:pos="695"/>
        </w:tabs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C3DDAEF" w14:textId="77777777" w:rsidR="00003E87" w:rsidRPr="00DB300F" w:rsidRDefault="00003E87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  <w:u w:val="single"/>
        </w:rPr>
      </w:pPr>
    </w:p>
    <w:sectPr w:rsidR="00003E87" w:rsidRPr="00DB300F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FA699" w14:textId="77777777" w:rsidR="00D14A04" w:rsidRDefault="00D14A04">
      <w:pPr>
        <w:spacing w:line="240" w:lineRule="auto"/>
      </w:pPr>
      <w:r>
        <w:separator/>
      </w:r>
    </w:p>
  </w:endnote>
  <w:endnote w:type="continuationSeparator" w:id="0">
    <w:p w14:paraId="777B64B8" w14:textId="77777777" w:rsidR="00D14A04" w:rsidRDefault="00D14A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1CEA3" w14:textId="77777777" w:rsidR="00003E87" w:rsidRDefault="00D14A04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C5317B9" wp14:editId="6AC1C715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F10BAB" w14:textId="77777777" w:rsidR="00003E87" w:rsidRDefault="00D14A04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6A5991C2" w14:textId="77777777" w:rsidR="00003E87" w:rsidRDefault="00D14A04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0939BC63" w14:textId="77777777" w:rsidR="00003E87" w:rsidRDefault="00D14A04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8E2C9" w14:textId="77777777" w:rsidR="00D14A04" w:rsidRDefault="00D14A04">
      <w:pPr>
        <w:spacing w:line="240" w:lineRule="auto"/>
      </w:pPr>
      <w:r>
        <w:separator/>
      </w:r>
    </w:p>
  </w:footnote>
  <w:footnote w:type="continuationSeparator" w:id="0">
    <w:p w14:paraId="0C1B7D0A" w14:textId="77777777" w:rsidR="00D14A04" w:rsidRDefault="00D14A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C9B" w14:textId="77777777" w:rsidR="00003E87" w:rsidRDefault="00D14A04">
    <w:pPr>
      <w:jc w:val="center"/>
    </w:pPr>
    <w:r>
      <w:rPr>
        <w:noProof/>
      </w:rPr>
      <w:drawing>
        <wp:inline distT="114300" distB="114300" distL="114300" distR="114300" wp14:anchorId="355A2114" wp14:editId="5DB3C984">
          <wp:extent cx="1047750" cy="933450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546B135" wp14:editId="14091972">
          <wp:extent cx="1022513" cy="95250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3C21E010" wp14:editId="7A9DA1BF">
          <wp:extent cx="3496284" cy="87153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49B6"/>
    <w:multiLevelType w:val="multilevel"/>
    <w:tmpl w:val="227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C5567"/>
    <w:multiLevelType w:val="multilevel"/>
    <w:tmpl w:val="220EC9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A62907"/>
    <w:multiLevelType w:val="multilevel"/>
    <w:tmpl w:val="4EC8C4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8F2B0F"/>
    <w:multiLevelType w:val="multilevel"/>
    <w:tmpl w:val="36526B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334493"/>
    <w:multiLevelType w:val="multilevel"/>
    <w:tmpl w:val="EE8277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87"/>
    <w:rsid w:val="00003E87"/>
    <w:rsid w:val="00A33A66"/>
    <w:rsid w:val="00AE5C09"/>
    <w:rsid w:val="00D14A04"/>
    <w:rsid w:val="00DB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43927"/>
  <w15:docId w15:val="{AD7B7311-E80F-4993-98AF-E810AAE3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2023-11-07T19:30:00Z</dcterms:created>
  <dcterms:modified xsi:type="dcterms:W3CDTF">2023-11-07T19:30:00Z</dcterms:modified>
</cp:coreProperties>
</file>