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2614" w14:textId="77777777" w:rsidR="008750C0" w:rsidRDefault="008C7F6A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73C42615" w14:textId="77777777" w:rsidR="008750C0" w:rsidRDefault="008C7F6A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DECLARAÇÃO DE REPRESENTAÇÃO DE GRUPO OU COLETIVO </w:t>
      </w:r>
    </w:p>
    <w:p w14:paraId="73C42616" w14:textId="77777777" w:rsidR="008750C0" w:rsidRDefault="008750C0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3C42617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NOME DO GRUPO/COLETIVO: </w:t>
      </w:r>
      <w:r>
        <w:rPr>
          <w:rFonts w:ascii="Calibri" w:eastAsia="Calibri" w:hAnsi="Calibri" w:cs="Calibri"/>
          <w:sz w:val="24"/>
          <w:szCs w:val="24"/>
        </w:rPr>
        <w:t>___________________________________________</w:t>
      </w:r>
    </w:p>
    <w:p w14:paraId="73C42618" w14:textId="77777777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NOME DO REPRESENTANTE INTEGRANTE DO GRUPO/COLETIVO: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</w:t>
      </w:r>
    </w:p>
    <w:p w14:paraId="73C42619" w14:textId="77777777" w:rsidR="008750C0" w:rsidRDefault="008750C0">
      <w:pPr>
        <w:spacing w:before="120" w:after="120"/>
        <w:ind w:left="120" w:right="12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3C4261A" w14:textId="3A5C3B44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DADOS PESSOAIS DO REPRESENTANTE:</w:t>
      </w:r>
      <w:r>
        <w:rPr>
          <w:rFonts w:ascii="Calibri" w:eastAsia="Calibri" w:hAnsi="Calibri" w:cs="Calibri"/>
          <w:sz w:val="24"/>
          <w:szCs w:val="24"/>
        </w:rPr>
        <w:t xml:space="preserve"> RG: ___________________, ÓRGÃO EXPEDIDOR DO RG: ____</w:t>
      </w:r>
      <w:r w:rsidR="0038186B">
        <w:rPr>
          <w:rFonts w:ascii="Calibri" w:eastAsia="Calibri" w:hAnsi="Calibri" w:cs="Calibri"/>
          <w:sz w:val="24"/>
          <w:szCs w:val="24"/>
        </w:rPr>
        <w:t>______</w:t>
      </w:r>
      <w:r>
        <w:rPr>
          <w:rFonts w:ascii="Calibri" w:eastAsia="Calibri" w:hAnsi="Calibri" w:cs="Calibri"/>
          <w:sz w:val="24"/>
          <w:szCs w:val="24"/>
        </w:rPr>
        <w:t>_________, CPF: ________</w:t>
      </w:r>
      <w:r w:rsidR="0038186B">
        <w:rPr>
          <w:rFonts w:ascii="Calibri" w:eastAsia="Calibri" w:hAnsi="Calibri" w:cs="Calibri"/>
          <w:sz w:val="24"/>
          <w:szCs w:val="24"/>
        </w:rPr>
        <w:t>______________</w:t>
      </w:r>
      <w:r>
        <w:rPr>
          <w:rFonts w:ascii="Calibri" w:eastAsia="Calibri" w:hAnsi="Calibri" w:cs="Calibri"/>
          <w:sz w:val="24"/>
          <w:szCs w:val="24"/>
        </w:rPr>
        <w:t>___________, E-MAIL: _____________________________, TELEFONE: ________________________________</w:t>
      </w:r>
    </w:p>
    <w:p w14:paraId="73C4261B" w14:textId="1AAB0585" w:rsidR="008750C0" w:rsidRDefault="008C7F6A">
      <w:pPr>
        <w:spacing w:before="120" w:after="120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>
        <w:rPr>
          <w:rFonts w:ascii="Calibri" w:eastAsia="Calibri" w:hAnsi="Calibri" w:cs="Calibri"/>
          <w:b/>
          <w:sz w:val="24"/>
          <w:szCs w:val="24"/>
        </w:rPr>
        <w:t xml:space="preserve">EDITAL PARA FOMENTO A AÇÕES CULTURAIS - LEI PAULO GUSTAVO - </w:t>
      </w:r>
      <w:r w:rsidR="0017612C">
        <w:rPr>
          <w:rFonts w:ascii="Calibri" w:eastAsia="Calibri" w:hAnsi="Calibri" w:cs="Calibri"/>
          <w:b/>
          <w:sz w:val="24"/>
          <w:szCs w:val="24"/>
        </w:rPr>
        <w:t>QUIXERAMOBIM</w:t>
      </w:r>
      <w:r w:rsidR="005239B8">
        <w:rPr>
          <w:rFonts w:ascii="Calibri" w:eastAsia="Calibri" w:hAnsi="Calibri" w:cs="Calibri"/>
          <w:b/>
          <w:sz w:val="24"/>
          <w:szCs w:val="24"/>
        </w:rPr>
        <w:t>/CE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3C4261C" w14:textId="77777777" w:rsidR="008750C0" w:rsidRDefault="008750C0">
      <w:pPr>
        <w:widowControl w:val="0"/>
        <w:tabs>
          <w:tab w:val="left" w:pos="695"/>
        </w:tabs>
        <w:spacing w:before="120" w:line="240" w:lineRule="auto"/>
        <w:ind w:right="145"/>
        <w:jc w:val="right"/>
        <w:rPr>
          <w:rFonts w:ascii="Calibri" w:eastAsia="Calibri" w:hAnsi="Calibri" w:cs="Calibri"/>
          <w:sz w:val="24"/>
          <w:szCs w:val="24"/>
        </w:rPr>
      </w:pPr>
      <w:bookmarkStart w:id="0" w:name="_yc8ryjm9kb52" w:colFirst="0" w:colLast="0"/>
      <w:bookmarkEnd w:id="0"/>
    </w:p>
    <w:p w14:paraId="73C4261E" w14:textId="3BFAA662" w:rsidR="008750C0" w:rsidRDefault="0017612C" w:rsidP="0038186B">
      <w:pPr>
        <w:widowControl w:val="0"/>
        <w:tabs>
          <w:tab w:val="left" w:pos="695"/>
        </w:tabs>
        <w:spacing w:before="120" w:line="240" w:lineRule="auto"/>
        <w:ind w:right="145"/>
        <w:jc w:val="right"/>
        <w:rPr>
          <w:rFonts w:ascii="Calibri" w:eastAsia="Calibri" w:hAnsi="Calibri" w:cs="Calibri"/>
          <w:sz w:val="24"/>
          <w:szCs w:val="24"/>
        </w:rPr>
      </w:pPr>
      <w:bookmarkStart w:id="1" w:name="_fyhfj056pct9" w:colFirst="0" w:colLast="0"/>
      <w:bookmarkEnd w:id="1"/>
      <w:r>
        <w:rPr>
          <w:rFonts w:ascii="Calibri" w:eastAsia="Calibri" w:hAnsi="Calibri" w:cs="Calibri"/>
          <w:sz w:val="24"/>
          <w:szCs w:val="24"/>
        </w:rPr>
        <w:t>QUIXERAMOBIM</w:t>
      </w:r>
      <w:r w:rsidR="005239B8">
        <w:rPr>
          <w:rFonts w:ascii="Calibri" w:eastAsia="Calibri" w:hAnsi="Calibri" w:cs="Calibri"/>
          <w:sz w:val="24"/>
          <w:szCs w:val="24"/>
        </w:rPr>
        <w:t>/CE</w:t>
      </w:r>
      <w:r w:rsidR="008C7F6A">
        <w:rPr>
          <w:rFonts w:ascii="Calibri" w:eastAsia="Calibri" w:hAnsi="Calibri" w:cs="Calibri"/>
          <w:sz w:val="24"/>
          <w:szCs w:val="24"/>
        </w:rPr>
        <w:t xml:space="preserve">, ______ de ______________ </w:t>
      </w:r>
      <w:proofErr w:type="spellStart"/>
      <w:r w:rsidR="008C7F6A">
        <w:rPr>
          <w:rFonts w:ascii="Calibri" w:eastAsia="Calibri" w:hAnsi="Calibri" w:cs="Calibri"/>
          <w:sz w:val="24"/>
          <w:szCs w:val="24"/>
        </w:rPr>
        <w:t>de</w:t>
      </w:r>
      <w:proofErr w:type="spellEnd"/>
      <w:r w:rsidR="008C7F6A">
        <w:rPr>
          <w:rFonts w:ascii="Calibri" w:eastAsia="Calibri" w:hAnsi="Calibri" w:cs="Calibri"/>
          <w:sz w:val="24"/>
          <w:szCs w:val="24"/>
        </w:rPr>
        <w:t xml:space="preserve"> 2023. </w:t>
      </w:r>
    </w:p>
    <w:p w14:paraId="5F0299D7" w14:textId="77777777" w:rsidR="0038186B" w:rsidRPr="0038186B" w:rsidRDefault="0038186B" w:rsidP="0038186B">
      <w:pPr>
        <w:widowControl w:val="0"/>
        <w:tabs>
          <w:tab w:val="left" w:pos="695"/>
        </w:tabs>
        <w:spacing w:before="120" w:line="240" w:lineRule="auto"/>
        <w:ind w:right="145"/>
        <w:jc w:val="right"/>
        <w:rPr>
          <w:rFonts w:ascii="Calibri" w:eastAsia="Calibri" w:hAnsi="Calibri" w:cs="Calibri"/>
          <w:sz w:val="24"/>
          <w:szCs w:val="24"/>
        </w:rPr>
      </w:pPr>
    </w:p>
    <w:tbl>
      <w:tblPr>
        <w:tblStyle w:val="a6"/>
        <w:tblW w:w="8503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538"/>
        <w:gridCol w:w="2702"/>
        <w:gridCol w:w="2263"/>
      </w:tblGrid>
      <w:tr w:rsidR="008750C0" w14:paraId="73C42622" w14:textId="77777777" w:rsidTr="0038186B">
        <w:trPr>
          <w:trHeight w:val="540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61F" w14:textId="77777777" w:rsidR="008750C0" w:rsidRDefault="008C7F6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620" w14:textId="77777777" w:rsidR="008750C0" w:rsidRDefault="008C7F6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DADOS PESSOAIS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621" w14:textId="77777777" w:rsidR="008750C0" w:rsidRDefault="008C7F6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ASSINATURAS</w:t>
            </w:r>
          </w:p>
        </w:tc>
      </w:tr>
      <w:tr w:rsidR="008750C0" w14:paraId="73C42626" w14:textId="77777777" w:rsidTr="0038186B">
        <w:trPr>
          <w:trHeight w:val="540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623" w14:textId="77777777" w:rsidR="008750C0" w:rsidRDefault="008C7F6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624" w14:textId="77777777" w:rsidR="008750C0" w:rsidRDefault="008C7F6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625" w14:textId="77777777" w:rsidR="008750C0" w:rsidRDefault="008C7F6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8750C0" w14:paraId="73C4262A" w14:textId="77777777" w:rsidTr="0038186B">
        <w:trPr>
          <w:trHeight w:val="540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627" w14:textId="77777777" w:rsidR="008750C0" w:rsidRDefault="008C7F6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628" w14:textId="77777777" w:rsidR="008750C0" w:rsidRDefault="008C7F6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629" w14:textId="77777777" w:rsidR="008750C0" w:rsidRDefault="008C7F6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8750C0" w14:paraId="73C4262E" w14:textId="77777777" w:rsidTr="0038186B">
        <w:trPr>
          <w:trHeight w:val="540"/>
        </w:trPr>
        <w:tc>
          <w:tcPr>
            <w:tcW w:w="353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62B" w14:textId="77777777" w:rsidR="008750C0" w:rsidRDefault="008C7F6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62C" w14:textId="77777777" w:rsidR="008750C0" w:rsidRDefault="008C7F6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262D" w14:textId="77777777" w:rsidR="008750C0" w:rsidRDefault="008C7F6A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73C42635" w14:textId="77777777" w:rsidR="008750C0" w:rsidRDefault="008750C0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2" w:name="_q6e4v6vkqb7a" w:colFirst="0" w:colLast="0"/>
      <w:bookmarkStart w:id="3" w:name="_kt0afzwgnv7b" w:colFirst="0" w:colLast="0"/>
      <w:bookmarkEnd w:id="2"/>
      <w:bookmarkEnd w:id="3"/>
    </w:p>
    <w:p w14:paraId="73C42636" w14:textId="77777777" w:rsidR="008750C0" w:rsidRDefault="008C7F6A" w:rsidP="008875AC">
      <w:pPr>
        <w:widowControl w:val="0"/>
        <w:tabs>
          <w:tab w:val="left" w:pos="695"/>
        </w:tabs>
        <w:spacing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4" w:name="_dwohrsjvisux" w:colFirst="0" w:colLast="0"/>
      <w:bookmarkEnd w:id="4"/>
      <w:r>
        <w:rPr>
          <w:rFonts w:ascii="Calibri" w:eastAsia="Calibri" w:hAnsi="Calibri" w:cs="Calibri"/>
          <w:sz w:val="24"/>
          <w:szCs w:val="24"/>
        </w:rPr>
        <w:t xml:space="preserve">___________________________________________ </w:t>
      </w:r>
    </w:p>
    <w:p w14:paraId="73C42637" w14:textId="77777777" w:rsidR="008750C0" w:rsidRDefault="008C7F6A" w:rsidP="008875AC">
      <w:pPr>
        <w:widowControl w:val="0"/>
        <w:tabs>
          <w:tab w:val="left" w:pos="695"/>
        </w:tabs>
        <w:spacing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5" w:name="_vmmozzvwwhi4" w:colFirst="0" w:colLast="0"/>
      <w:bookmarkEnd w:id="5"/>
      <w:r>
        <w:rPr>
          <w:rFonts w:ascii="Calibri" w:eastAsia="Calibri" w:hAnsi="Calibri" w:cs="Calibri"/>
          <w:sz w:val="24"/>
          <w:szCs w:val="24"/>
        </w:rPr>
        <w:t xml:space="preserve">ASSINATURA DO(A) REPRESENTANTE </w:t>
      </w:r>
    </w:p>
    <w:p w14:paraId="73C42754" w14:textId="6CF635DD" w:rsidR="008750C0" w:rsidRPr="00950AAE" w:rsidRDefault="008C7F6A" w:rsidP="00950AAE">
      <w:pPr>
        <w:widowControl w:val="0"/>
        <w:tabs>
          <w:tab w:val="left" w:pos="695"/>
        </w:tabs>
        <w:spacing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6" w:name="_qhsynp8gs494" w:colFirst="0" w:colLast="0"/>
      <w:bookmarkEnd w:id="6"/>
      <w:r>
        <w:rPr>
          <w:rFonts w:ascii="Calibri" w:eastAsia="Calibri" w:hAnsi="Calibri" w:cs="Calibri"/>
          <w:sz w:val="24"/>
          <w:szCs w:val="24"/>
        </w:rPr>
        <w:t>(Igual à do documento de identificação)</w:t>
      </w:r>
    </w:p>
    <w:sectPr w:rsidR="008750C0" w:rsidRPr="00950AAE" w:rsidSect="00950AAE">
      <w:headerReference w:type="default" r:id="rId7"/>
      <w:footerReference w:type="default" r:id="rId8"/>
      <w:type w:val="continuous"/>
      <w:pgSz w:w="11909" w:h="16834"/>
      <w:pgMar w:top="1701" w:right="1440" w:bottom="137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AFB0" w14:textId="77777777" w:rsidR="005C46F0" w:rsidRDefault="005C46F0">
      <w:pPr>
        <w:spacing w:line="240" w:lineRule="auto"/>
      </w:pPr>
      <w:r>
        <w:separator/>
      </w:r>
    </w:p>
  </w:endnote>
  <w:endnote w:type="continuationSeparator" w:id="0">
    <w:p w14:paraId="2F833039" w14:textId="77777777" w:rsidR="005C46F0" w:rsidRDefault="005C4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15C7" w14:textId="77777777" w:rsidR="0017612C" w:rsidRPr="0034219A" w:rsidRDefault="0017612C" w:rsidP="0017612C">
    <w:pPr>
      <w:pStyle w:val="Rodap"/>
      <w:tabs>
        <w:tab w:val="clear" w:pos="4252"/>
        <w:tab w:val="clear" w:pos="8504"/>
        <w:tab w:val="left" w:pos="2758"/>
      </w:tabs>
      <w:jc w:val="center"/>
      <w:rPr>
        <w:rFonts w:ascii="Poppins" w:hAnsi="Poppins" w:cs="Poppins"/>
        <w:color w:val="0E4D92"/>
        <w:sz w:val="18"/>
        <w:szCs w:val="18"/>
        <w:shd w:val="clear" w:color="auto" w:fill="FFFFFF"/>
      </w:rPr>
    </w:pP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>Secretaria de Cultura e Turismo de Quixeramobim/CE</w:t>
    </w:r>
  </w:p>
  <w:p w14:paraId="09F43037" w14:textId="77777777" w:rsidR="0017612C" w:rsidRPr="0034219A" w:rsidRDefault="0017612C" w:rsidP="0017612C">
    <w:pPr>
      <w:pStyle w:val="Rodap"/>
      <w:tabs>
        <w:tab w:val="clear" w:pos="4252"/>
        <w:tab w:val="clear" w:pos="8504"/>
        <w:tab w:val="left" w:pos="2758"/>
      </w:tabs>
      <w:jc w:val="center"/>
      <w:rPr>
        <w:rFonts w:ascii="Poppins" w:hAnsi="Poppins" w:cs="Poppins"/>
        <w:color w:val="0E4D92"/>
        <w:sz w:val="18"/>
        <w:szCs w:val="18"/>
        <w:shd w:val="clear" w:color="auto" w:fill="FFFFFF"/>
      </w:rPr>
    </w:pP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>RUA ABILIO SILVA, Nº S/N - CENTRO - CEP: 63.800-000</w:t>
    </w:r>
  </w:p>
  <w:p w14:paraId="77EA54F1" w14:textId="019F9D01" w:rsidR="0017612C" w:rsidRPr="0034219A" w:rsidRDefault="0017612C" w:rsidP="0017612C">
    <w:pPr>
      <w:pStyle w:val="Rodap"/>
      <w:tabs>
        <w:tab w:val="left" w:pos="2758"/>
      </w:tabs>
      <w:jc w:val="center"/>
      <w:rPr>
        <w:rFonts w:ascii="Poppins" w:hAnsi="Poppins" w:cs="Poppins"/>
        <w:color w:val="0E4D92"/>
        <w:sz w:val="18"/>
        <w:szCs w:val="18"/>
        <w:shd w:val="clear" w:color="auto" w:fill="FFFFFF"/>
      </w:rPr>
    </w:pP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>(</w:t>
    </w:r>
    <w:r w:rsidR="006355DC" w:rsidRPr="006355DC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(88) </w:t>
    </w:r>
    <w:proofErr w:type="gramStart"/>
    <w:r w:rsidR="006355DC" w:rsidRPr="006355DC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99719.2757 </w:t>
    </w:r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 -</w:t>
    </w:r>
    <w:proofErr w:type="gramEnd"/>
    <w:r w:rsidRPr="0034219A">
      <w:rPr>
        <w:rFonts w:ascii="Poppins" w:hAnsi="Poppins" w:cs="Poppins"/>
        <w:color w:val="0E4D92"/>
        <w:sz w:val="18"/>
        <w:szCs w:val="18"/>
        <w:shd w:val="clear" w:color="auto" w:fill="FFFFFF"/>
      </w:rPr>
      <w:t xml:space="preserve"> secultquixeramobim@gmail.com</w:t>
    </w:r>
  </w:p>
  <w:p w14:paraId="73C42759" w14:textId="73C98CC5" w:rsidR="008750C0" w:rsidRDefault="0017612C" w:rsidP="0017612C">
    <w:pPr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b/>
        <w:sz w:val="24"/>
        <w:szCs w:val="24"/>
      </w:rPr>
      <w:tab/>
    </w:r>
    <w:r>
      <w:rPr>
        <w:rFonts w:ascii="Calibri" w:eastAsia="Calibri" w:hAnsi="Calibri" w:cs="Calibri"/>
        <w:b/>
        <w:sz w:val="24"/>
        <w:szCs w:val="24"/>
      </w:rPr>
      <w:tab/>
    </w:r>
    <w:r w:rsidR="008C7F6A">
      <w:rPr>
        <w:rFonts w:ascii="Calibri" w:eastAsia="Calibri" w:hAnsi="Calibri" w:cs="Calibri"/>
        <w:sz w:val="20"/>
        <w:szCs w:val="20"/>
      </w:rPr>
      <w:fldChar w:fldCharType="begin"/>
    </w:r>
    <w:r w:rsidR="008C7F6A">
      <w:rPr>
        <w:rFonts w:ascii="Calibri" w:eastAsia="Calibri" w:hAnsi="Calibri" w:cs="Calibri"/>
        <w:sz w:val="20"/>
        <w:szCs w:val="20"/>
      </w:rPr>
      <w:instrText>PAGE</w:instrText>
    </w:r>
    <w:r w:rsidR="008C7F6A">
      <w:rPr>
        <w:rFonts w:ascii="Calibri" w:eastAsia="Calibri" w:hAnsi="Calibri" w:cs="Calibri"/>
        <w:sz w:val="20"/>
        <w:szCs w:val="20"/>
      </w:rPr>
      <w:fldChar w:fldCharType="separate"/>
    </w:r>
    <w:r w:rsidR="00E726E5">
      <w:rPr>
        <w:rFonts w:ascii="Calibri" w:eastAsia="Calibri" w:hAnsi="Calibri" w:cs="Calibri"/>
        <w:noProof/>
        <w:sz w:val="20"/>
        <w:szCs w:val="20"/>
      </w:rPr>
      <w:t>1</w:t>
    </w:r>
    <w:r w:rsidR="008C7F6A"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6A83" w14:textId="77777777" w:rsidR="005C46F0" w:rsidRDefault="005C46F0">
      <w:pPr>
        <w:spacing w:line="240" w:lineRule="auto"/>
      </w:pPr>
      <w:r>
        <w:separator/>
      </w:r>
    </w:p>
  </w:footnote>
  <w:footnote w:type="continuationSeparator" w:id="0">
    <w:p w14:paraId="029E3EDB" w14:textId="77777777" w:rsidR="005C46F0" w:rsidRDefault="005C46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D6D6" w14:textId="77777777" w:rsidR="001E45B2" w:rsidRDefault="001E45B2" w:rsidP="001E45B2">
    <w:pPr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2F9B6D" wp14:editId="776A4EDB">
          <wp:simplePos x="0" y="0"/>
          <wp:positionH relativeFrom="column">
            <wp:posOffset>-326571</wp:posOffset>
          </wp:positionH>
          <wp:positionV relativeFrom="paragraph">
            <wp:posOffset>-255955</wp:posOffset>
          </wp:positionV>
          <wp:extent cx="2475865" cy="1146175"/>
          <wp:effectExtent l="0" t="0" r="635" b="0"/>
          <wp:wrapNone/>
          <wp:docPr id="33254917" name="Imagem 3325491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4460127C" wp14:editId="34B1F13F">
          <wp:simplePos x="0" y="0"/>
          <wp:positionH relativeFrom="margin">
            <wp:posOffset>2136776</wp:posOffset>
          </wp:positionH>
          <wp:positionV relativeFrom="paragraph">
            <wp:posOffset>7620</wp:posOffset>
          </wp:positionV>
          <wp:extent cx="3395980" cy="781050"/>
          <wp:effectExtent l="0" t="0" r="0" b="0"/>
          <wp:wrapNone/>
          <wp:docPr id="679668949" name="Imagem 679668949" descr="Interface gráfica do usuário, Text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202149" name="Imagem 764202149" descr="Interface gráfica do usuário, Texto, Aplicativo&#10;&#10;Descrição gerada automaticament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3395980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8A9F3F" w14:textId="77777777" w:rsidR="001E45B2" w:rsidRDefault="001E45B2" w:rsidP="001E45B2">
    <w:pPr>
      <w:jc w:val="center"/>
    </w:pPr>
  </w:p>
  <w:p w14:paraId="550BDCA6" w14:textId="77777777" w:rsidR="001E45B2" w:rsidRDefault="001E45B2" w:rsidP="001E45B2">
    <w:pPr>
      <w:rPr>
        <w:sz w:val="18"/>
        <w:szCs w:val="18"/>
      </w:rPr>
    </w:pPr>
  </w:p>
  <w:p w14:paraId="431C9EF3" w14:textId="77777777" w:rsidR="001E45B2" w:rsidRPr="005239B8" w:rsidRDefault="001E45B2" w:rsidP="001E45B2">
    <w:pPr>
      <w:ind w:firstLine="720"/>
      <w:rPr>
        <w:sz w:val="20"/>
        <w:szCs w:val="20"/>
      </w:rPr>
    </w:pPr>
    <w:r>
      <w:rPr>
        <w:sz w:val="18"/>
        <w:szCs w:val="18"/>
      </w:rPr>
      <w:t xml:space="preserve">    </w:t>
    </w:r>
    <w:r w:rsidRPr="00A70651">
      <w:rPr>
        <w:color w:val="1F497D" w:themeColor="text2"/>
        <w:sz w:val="16"/>
        <w:szCs w:val="16"/>
      </w:rPr>
      <w:t>Secretaria de Cultura e Turismo</w:t>
    </w:r>
  </w:p>
  <w:p w14:paraId="3C0AB787" w14:textId="77777777" w:rsidR="001E45B2" w:rsidRPr="00F85CCD" w:rsidRDefault="001E45B2" w:rsidP="001E45B2">
    <w:pPr>
      <w:pStyle w:val="Cabealho"/>
    </w:pPr>
  </w:p>
  <w:p w14:paraId="73C42755" w14:textId="6F9EFF80" w:rsidR="008750C0" w:rsidRPr="005239B8" w:rsidRDefault="008750C0" w:rsidP="00741399">
    <w:pPr>
      <w:ind w:firstLine="72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2235"/>
    <w:multiLevelType w:val="multilevel"/>
    <w:tmpl w:val="219242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971F1A"/>
    <w:multiLevelType w:val="multilevel"/>
    <w:tmpl w:val="BFFE0E3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BE6119"/>
    <w:multiLevelType w:val="multilevel"/>
    <w:tmpl w:val="8AC671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82333C"/>
    <w:multiLevelType w:val="multilevel"/>
    <w:tmpl w:val="727C710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046087"/>
    <w:multiLevelType w:val="multilevel"/>
    <w:tmpl w:val="F0129D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00948308">
    <w:abstractNumId w:val="3"/>
  </w:num>
  <w:num w:numId="2" w16cid:durableId="1020549953">
    <w:abstractNumId w:val="1"/>
  </w:num>
  <w:num w:numId="3" w16cid:durableId="1218514247">
    <w:abstractNumId w:val="4"/>
  </w:num>
  <w:num w:numId="4" w16cid:durableId="755588626">
    <w:abstractNumId w:val="2"/>
  </w:num>
  <w:num w:numId="5" w16cid:durableId="31222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C0"/>
    <w:rsid w:val="00025FE8"/>
    <w:rsid w:val="00094B00"/>
    <w:rsid w:val="000D1A0C"/>
    <w:rsid w:val="0017612C"/>
    <w:rsid w:val="001773E2"/>
    <w:rsid w:val="001A7E7A"/>
    <w:rsid w:val="001E45B2"/>
    <w:rsid w:val="002611A3"/>
    <w:rsid w:val="002A45B4"/>
    <w:rsid w:val="002B7733"/>
    <w:rsid w:val="002C5D06"/>
    <w:rsid w:val="002E1647"/>
    <w:rsid w:val="002F1186"/>
    <w:rsid w:val="00320664"/>
    <w:rsid w:val="00354252"/>
    <w:rsid w:val="0038186B"/>
    <w:rsid w:val="003D4C87"/>
    <w:rsid w:val="003D626F"/>
    <w:rsid w:val="003E5312"/>
    <w:rsid w:val="00415121"/>
    <w:rsid w:val="0043178D"/>
    <w:rsid w:val="00450752"/>
    <w:rsid w:val="004C339F"/>
    <w:rsid w:val="004E7A67"/>
    <w:rsid w:val="004F49A8"/>
    <w:rsid w:val="005239B8"/>
    <w:rsid w:val="005313FF"/>
    <w:rsid w:val="00536A67"/>
    <w:rsid w:val="00584F1A"/>
    <w:rsid w:val="005C46F0"/>
    <w:rsid w:val="005D3572"/>
    <w:rsid w:val="005F6C92"/>
    <w:rsid w:val="006311FB"/>
    <w:rsid w:val="006355DC"/>
    <w:rsid w:val="006519F4"/>
    <w:rsid w:val="00666BAB"/>
    <w:rsid w:val="0066702D"/>
    <w:rsid w:val="006A252F"/>
    <w:rsid w:val="006B1A0D"/>
    <w:rsid w:val="00741399"/>
    <w:rsid w:val="00745819"/>
    <w:rsid w:val="00753B06"/>
    <w:rsid w:val="007B231C"/>
    <w:rsid w:val="007D64E0"/>
    <w:rsid w:val="007F347C"/>
    <w:rsid w:val="00811837"/>
    <w:rsid w:val="00824508"/>
    <w:rsid w:val="00847B85"/>
    <w:rsid w:val="008750C0"/>
    <w:rsid w:val="008875AC"/>
    <w:rsid w:val="008A1854"/>
    <w:rsid w:val="008B2476"/>
    <w:rsid w:val="008C6834"/>
    <w:rsid w:val="008C7F6A"/>
    <w:rsid w:val="008D7A3D"/>
    <w:rsid w:val="00915F0D"/>
    <w:rsid w:val="009226AC"/>
    <w:rsid w:val="00950AAE"/>
    <w:rsid w:val="0095353E"/>
    <w:rsid w:val="00976F32"/>
    <w:rsid w:val="00984F94"/>
    <w:rsid w:val="00991C1E"/>
    <w:rsid w:val="009C5101"/>
    <w:rsid w:val="009E49A8"/>
    <w:rsid w:val="009E5755"/>
    <w:rsid w:val="009F7632"/>
    <w:rsid w:val="00A85C93"/>
    <w:rsid w:val="00A938ED"/>
    <w:rsid w:val="00AC4D5B"/>
    <w:rsid w:val="00AC61F3"/>
    <w:rsid w:val="00B03738"/>
    <w:rsid w:val="00B5408A"/>
    <w:rsid w:val="00B575D6"/>
    <w:rsid w:val="00B72990"/>
    <w:rsid w:val="00BE2350"/>
    <w:rsid w:val="00BE6759"/>
    <w:rsid w:val="00C24EAE"/>
    <w:rsid w:val="00C37CEA"/>
    <w:rsid w:val="00C44977"/>
    <w:rsid w:val="00C517F1"/>
    <w:rsid w:val="00C8501E"/>
    <w:rsid w:val="00CA7AB3"/>
    <w:rsid w:val="00D166FA"/>
    <w:rsid w:val="00D860B5"/>
    <w:rsid w:val="00D97DD4"/>
    <w:rsid w:val="00DC50F4"/>
    <w:rsid w:val="00DE2CCA"/>
    <w:rsid w:val="00E726E5"/>
    <w:rsid w:val="00EA08C6"/>
    <w:rsid w:val="00F2315F"/>
    <w:rsid w:val="00F83C8D"/>
    <w:rsid w:val="00F93A4F"/>
    <w:rsid w:val="00FA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42318"/>
  <w15:docId w15:val="{D039C971-F020-4056-B800-7AA3E1CA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726E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26E5"/>
  </w:style>
  <w:style w:type="paragraph" w:styleId="Rodap">
    <w:name w:val="footer"/>
    <w:basedOn w:val="Normal"/>
    <w:link w:val="RodapChar"/>
    <w:uiPriority w:val="99"/>
    <w:unhideWhenUsed/>
    <w:rsid w:val="00E726E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6E5"/>
  </w:style>
  <w:style w:type="character" w:styleId="Hyperlink">
    <w:name w:val="Hyperlink"/>
    <w:basedOn w:val="Fontepargpadro"/>
    <w:uiPriority w:val="99"/>
    <w:unhideWhenUsed/>
    <w:rsid w:val="000D1A0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D1A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6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486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Filho Lima</dc:creator>
  <cp:lastModifiedBy>João Filho Lima .</cp:lastModifiedBy>
  <cp:revision>6</cp:revision>
  <cp:lastPrinted>2023-09-26T20:26:00Z</cp:lastPrinted>
  <dcterms:created xsi:type="dcterms:W3CDTF">2023-09-27T18:38:00Z</dcterms:created>
  <dcterms:modified xsi:type="dcterms:W3CDTF">2023-10-04T12:30:00Z</dcterms:modified>
</cp:coreProperties>
</file>