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widowControl w:val="false"/>
        <w:spacing w:lineRule="auto" w:line="276"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</w:t>
      </w:r>
    </w:p>
    <w:p>
      <w:pPr>
        <w:pStyle w:val="Normal1"/>
        <w:widowControl w:val="false"/>
        <w:spacing w:lineRule="auto" w:line="276" w:before="0" w:after="120"/>
        <w:ind w:left="37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PARTES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PROCEDIMENTO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OBJETO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RECURSOS FINANCEIROS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APLICAÇÃO DOS RECURSOS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OBRIGAÇÕES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6.1 São obrigações do/da [NOME DO ÓRGÃO RESPONSÁVEL PELO EDITAL]: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transferir os recursos ao(a)AGENTE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orientar o(a) AGENTE CULTURAL sobre o procedimento para a prestação de informações dos recursos concedidos;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analisar e emitir parecer sobre os relatórios e sobre a prestação de informações apresentados pelo(a) AGENTE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zelar pelo fiel cumprimento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adotar medidas saneadoras e corretivas quando houver inadimplemento;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monitorar o cumprimento pelo(a) AGENTE CULTURAL das obrigações previstas na CLÁUSULA 6.2.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6.2 São obrigações do(a) AGENTE CULTURAL: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executar a ação cultural aprovada;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aplicar os recursos concedidos pela Lei Paulo Gustavo na realização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atender a qualquer solicitação regular feita pela Secretaria contar do recebimento da notificação;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VIII) não realizar despesa em data anterior ou posterior à vigência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X) não utilizar os recursos para finalidade diversa da estabelecida no projeto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XI) executar a contrapartida conforme pactuado.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PRESTAÇÃO DE CONTAS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 O relatório de execução do objeto deverá ser entregue no prazo de 30 (trinta) dias contados do fim da vigência deste Termo.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7.2.1 O relatório de prestação de informações sobre o cumprimento do objeto deverá: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comprovar que foram alcançados os resultados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conter a descrição das ações desenvolvidas para o cumprimento do objeto;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devolução parcial ou integral dos recursos ao erário;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apresentação de plano de ações compensatórias; ou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7.4.2 Nos casos em que estiver caracterizada má-fé do agente cultural, será imediatamente exigida a devolução de recursos ao erário, vedada a aceitação de plano de ações compensatórias.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ALTERAÇÃO DO TERMO DE EXECUÇÃO CULTURAL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8.1 A alteração do termo de execução cultural será formalizada por meio de termo aditivo.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8.2 A formalização de termo aditivo não será necessária nas seguintes hipóteses: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TITULARIDADE DE BENS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EXTINÇÃO DO TERMO DE EXECUÇÃO CULTURAL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10.1 O presente Termo de Execução Cultural poderá ser: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extinto por decurso de prazo;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extinto, de comum acordo antes do prazo avençado, mediante Termo de Distrato;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descumprimento injustificado de cláusula deste instrumento;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c) violação da legislação aplicável;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d) cometimento de falhas reiteradas na execução;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e) má administração de recursos públicos;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f) constatação de falsidade ou fraude nas informações ou documentos apresentados;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g) não atendimento às recomendações ou determinações decorrentes da fiscalização;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h) outras hipóteses expressamente previstas na legislação aplicável.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SANÇÕES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MONITORAMENTO E CONTROLE DE RESULTADOS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12.1 A Secretaria de Cultura e Turismo Forquilha se responsabilizará por monitorar a realização das ações por meio da solicitação de relatórios e, havendo capacidade operacional, da realização de visitas de acompanhamento da realização das ações.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VIGÊNCIA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14. PUBLICAÇÃO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14.1 O Extrato do Termo de Execução Cultural será publicado no [INFORMAR ONDE SERÁ PUBLICADO].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15. FORO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>
      <w:pPr>
        <w:pStyle w:val="Normal1"/>
        <w:widowControl w:val="false"/>
        <w:spacing w:lineRule="auto" w:line="276" w:before="0" w:after="100"/>
        <w:ind w:left="10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Forquilha/CE, [INDICAR DIA, MÊS E ANO].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órgão: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REPRESENTANTE]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Agente Cultural: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AGENTE CULTURAL]</w:t>
      </w:r>
    </w:p>
    <w:p>
      <w:pPr>
        <w:pStyle w:val="Normal1"/>
        <w:widowControl w:val="false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Normal1"/>
        <w:spacing w:lineRule="auto" w:line="290" w:before="0" w:after="188"/>
        <w:ind w:left="10" w:right="6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PROPONENTE</w:t>
      </w:r>
    </w:p>
    <w:p>
      <w:pPr>
        <w:pStyle w:val="Normal1"/>
        <w:spacing w:lineRule="auto" w:line="290" w:before="0" w:after="188"/>
        <w:ind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0" w:name="_drggyqihxng"/>
      <w:bookmarkStart w:id="1" w:name="_drggyqihxng"/>
      <w:bookmarkEnd w:id="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" w:name="_en6fmuy6smwq"/>
      <w:bookmarkStart w:id="3" w:name="_en6fmuy6smwq"/>
      <w:bookmarkEnd w:id="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4" w:name="_by8hizyyp2k7"/>
      <w:bookmarkStart w:id="5" w:name="_by8hizyyp2k7"/>
      <w:bookmarkEnd w:id="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6" w:name="_lb3ublxngf59"/>
      <w:bookmarkStart w:id="7" w:name="_lb3ublxngf59"/>
      <w:bookmarkEnd w:id="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8" w:name="_1fe01ccnfnqt"/>
      <w:bookmarkEnd w:id="8"/>
      <w:r>
        <w:rPr>
          <w:rFonts w:eastAsia="Calibri" w:cs="Calibri" w:ascii="Calibri" w:hAnsi="Calibri"/>
          <w:b/>
          <w:sz w:val="24"/>
          <w:szCs w:val="24"/>
        </w:rPr>
        <w:t>ANEXO VII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9" w:name="_hbdgrarn6ig"/>
      <w:bookmarkEnd w:id="9"/>
      <w:r>
        <w:rPr>
          <w:rFonts w:eastAsia="Calibri" w:cs="Calibri" w:ascii="Calibri" w:hAnsi="Calibri"/>
          <w:b/>
          <w:sz w:val="24"/>
          <w:szCs w:val="24"/>
        </w:rPr>
        <w:t>RELATÓRIO DE EXECUÇÃO DO OBJETO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0" w:name="_2ss2exu8lmja"/>
      <w:bookmarkStart w:id="11" w:name="_2ss2exu8lmja"/>
      <w:bookmarkEnd w:id="1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12" w:name="_w9pcpancdur5"/>
      <w:bookmarkEnd w:id="12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13" w:name="_macfejzom5g"/>
      <w:bookmarkEnd w:id="13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hajoj3n98ugq"/>
      <w:bookmarkEnd w:id="14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15" w:name="_npgpe26y9re8"/>
      <w:bookmarkEnd w:id="15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bd5tjmnqy2m0"/>
      <w:bookmarkEnd w:id="16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7" w:name="_e2waggje0s3u"/>
      <w:bookmarkEnd w:id="17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8" w:name="_cpygdlj8i0ts"/>
      <w:bookmarkEnd w:id="18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29w3pj66olb"/>
      <w:bookmarkEnd w:id="19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t8ra65d7jq1"/>
      <w:bookmarkEnd w:id="20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1" w:name="_6bywudtakywq"/>
      <w:bookmarkEnd w:id="21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2" w:name="_zffvloep7sq7"/>
      <w:bookmarkEnd w:id="22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3" w:name="_3vsfrbx1tdu9"/>
      <w:bookmarkEnd w:id="23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4" w:name="_y7t9idab3lcj"/>
      <w:bookmarkEnd w:id="24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5" w:name="_9y9fgo1bm08p"/>
      <w:bookmarkEnd w:id="25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mwi3mdwqgy5i"/>
      <w:bookmarkEnd w:id="26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gu2uikyj0a6l"/>
      <w:bookmarkEnd w:id="27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8" w:name="_r5myoaqq1159"/>
      <w:bookmarkEnd w:id="28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7xlb1oeo7ush"/>
      <w:bookmarkEnd w:id="29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baffqc4zysu8"/>
      <w:bookmarkEnd w:id="30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3dvmdkp2lo18"/>
      <w:bookmarkEnd w:id="31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dqb7vvyr1qog"/>
      <w:bookmarkEnd w:id="32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8m1tqbkl4qic"/>
      <w:bookmarkEnd w:id="33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sfnkel9wkluj"/>
      <w:bookmarkEnd w:id="34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kvs92pig1t4l"/>
      <w:bookmarkEnd w:id="35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q2wjwsd8qafs"/>
      <w:bookmarkEnd w:id="36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9b0pfmlxg6o"/>
      <w:bookmarkEnd w:id="37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ews8y14qo41o"/>
      <w:bookmarkEnd w:id="38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9" w:name="_khn4jjaep0i8"/>
      <w:bookmarkEnd w:id="39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0" w:name="_5miaol827p7x"/>
      <w:bookmarkEnd w:id="40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l2opuoaqvxli"/>
      <w:bookmarkEnd w:id="41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4snzq5jmnizb"/>
      <w:bookmarkEnd w:id="42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s2v9xcelk84b"/>
      <w:bookmarkEnd w:id="43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4" w:name="_ekailqk9k78h"/>
      <w:bookmarkEnd w:id="44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5" w:name="_3qzzfkzgu9g"/>
      <w:bookmarkEnd w:id="45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6" w:name="_oo6vnsj84mm6"/>
      <w:bookmarkEnd w:id="46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7" w:name="_qs05am4hd6cc"/>
      <w:bookmarkEnd w:id="47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8" w:name="_245zt7614gud"/>
      <w:bookmarkEnd w:id="48"/>
      <w:r>
        <w:rPr>
          <w:rFonts w:eastAsia="Calibri" w:cs="Calibri" w:ascii="Calibri" w:hAnsi="Calibri"/>
          <w:sz w:val="24"/>
          <w:szCs w:val="24"/>
        </w:rPr>
        <w:t>(  ) Sim        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9" w:name="_hz3s6t7gaj10"/>
      <w:bookmarkStart w:id="50" w:name="_hz3s6t7gaj10"/>
      <w:bookmarkEnd w:id="50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1" w:name="_k3c4mkmlm5rc"/>
      <w:bookmarkStart w:id="52" w:name="_k3c4mkmlm5rc"/>
      <w:bookmarkEnd w:id="5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3" w:name="_h96czjqqnq1j"/>
      <w:bookmarkEnd w:id="53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4" w:name="_5rvvb8obote9"/>
      <w:bookmarkStart w:id="55" w:name="_5rvvb8obote9"/>
      <w:bookmarkEnd w:id="55"/>
    </w:p>
    <w:tbl>
      <w:tblPr>
        <w:tblStyle w:val="Table19"/>
        <w:tblW w:w="85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025"/>
        <w:gridCol w:w="1440"/>
        <w:gridCol w:w="1410"/>
        <w:gridCol w:w="1049"/>
        <w:gridCol w:w="1201"/>
        <w:gridCol w:w="1394"/>
      </w:tblGrid>
      <w:tr>
        <w:trPr>
          <w:trHeight w:val="1080" w:hRule="atLeast"/>
        </w:trPr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56" w:name="_twq8u2bkkrzf"/>
            <w:bookmarkEnd w:id="56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7" w:name="_ar40f7rahvjd"/>
      <w:bookmarkEnd w:id="57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8" w:name="_ojr2ak7hd61x"/>
      <w:bookmarkEnd w:id="58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9" w:name="_n0ogbd58frfv"/>
      <w:bookmarkEnd w:id="59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0" w:name="_5jvff1u85fnc"/>
      <w:bookmarkEnd w:id="60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61" w:name="_l6zpbxw5lbeb"/>
      <w:bookmarkEnd w:id="61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62" w:name="_74xvchhlqmf2"/>
      <w:bookmarkEnd w:id="62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3" w:name="_vb99k2ox2cwu"/>
      <w:bookmarkEnd w:id="63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4" w:name="_robk65we8crc"/>
      <w:bookmarkStart w:id="65" w:name="_robk65we8crc"/>
      <w:bookmarkEnd w:id="6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66" w:name="_9alz6jp6u43r"/>
      <w:bookmarkEnd w:id="66"/>
      <w:r>
        <w:rPr>
          <w:rFonts w:eastAsia="Calibri" w:cs="Calibri" w:ascii="Calibri" w:hAnsi="Calibri"/>
          <w:sz w:val="24"/>
          <w:szCs w:val="24"/>
        </w:rPr>
        <w:t>Forquilha/CE, _____ de ______________ de 2023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7" w:name="_zakgiuutc7ht"/>
      <w:bookmarkStart w:id="68" w:name="_zakgiuutc7ht"/>
      <w:bookmarkEnd w:id="68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9" w:name="_l1j3dyd6rbi3"/>
      <w:bookmarkEnd w:id="69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0" w:name="_iijkxsjmighi"/>
      <w:bookmarkEnd w:id="70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71" w:name="_4hvid35oo0uq"/>
      <w:bookmarkEnd w:id="71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9</Pages>
  <Words>2326</Words>
  <Characters>13485</Characters>
  <CharactersWithSpaces>15677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2023-09-18T16:03:42Z</dcterms:modified>
  <cp:revision>7</cp:revision>
  <dc:subject/>
  <dc:title/>
</cp:coreProperties>
</file>