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(candidato autodeclarado preto ou pardo, indígena e PCD)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____________________________________________________, abaixo assinado, de nacionalidade ______________________, nascido(a) em ____/____/______, no município de ______________________________, estado ______________________, filho(a) de _______________________________________________________ e de ________________________________________, estado civil __________________, residente e domiciliado à _________________________________________________ CEP ______________, portador da cédula de identidade nº _____________________, expedida em ___/___/___, órgão expedidor ___________, CPF nº _________________ declaro com a finalidade de participar das Políticas de Ações Afirmativas do </w:t>
      </w:r>
      <w:r w:rsidDel="00000000" w:rsidR="00000000" w:rsidRPr="00000000">
        <w:rPr>
          <w:rtl w:val="0"/>
        </w:rPr>
        <w:t xml:space="preserve">EDITAL ATELIÊ DE  ECONOMIA CRIATIVA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sob as penas da lei, que sou (   ) preto (   ) pardo (   ) indigena (   ) LGBTQIA+ (   ) PCD. Estou ciente de que, em caso de falsidade ideológica, ficarei sujeito às sanções prescritas no Código Penal* e às demais cominações legais aplicáveis.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____________________, ____ de ________________ de ________.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_justificado">
    <w:name w:val="texto_justificado"/>
    <w:basedOn w:val="Normal"/>
    <w:next w:val="texto_justificado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5FBGoKhu/MRe4AaiSaDqdvD0w==">CgMxLjA4AHIhMVcwNTEyT1lmQWxaQ21LeTRzcVNGd0FyZVg2SUF0WDdG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2021-01-12T19:44:00Z</dcterms:created>
  <dc:creator>jfrs</dc:creator>
</cp:coreProperties>
</file>