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RESIDÊNCIA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_______________________________________________________, inscrito(a) no CPF Nº_____________________________, e no RG Nº _____________________________________, DECLARO, com a finalidade de participar do </w:t>
      </w:r>
      <w:r w:rsidDel="00000000" w:rsidR="00000000" w:rsidRPr="00000000">
        <w:rPr>
          <w:rtl w:val="0"/>
        </w:rPr>
        <w:t xml:space="preserve">EDITAL ATELIÊS DE ECONOMIA CRIATIVA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DA KUYA – CENTRO DE DESIGN DO CEARÁ, que tenho residência e domicílio à ________________________________________________________________________________________________________________________ no bairro ____________________________, no Município ____________________________, no Estado ______________________________.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ser expressão da verdade, dato e assino o documento para efeitos legais, declarando estar ciente que responderei criminalmente em caso de falsidade ideológica conforme a legislação brasileira.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____________________, ____ de ________________ de ________.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*O Decreto-Lei nº 2.848, de 07 de dezembro de 1940 – Código Penal – Falsidade Ideológica – Art. 299 – Omitir, em documento público ou particular, declaração que dele devia constar, ou nele inserir ou fazer inserir declaração falsa ou diversa da que devia ser escrita, com o fim de prejudicar direito, criar obrigação ou alterar a verdade sobre fato juridicamente relevante. Pena – reclusão, de um a cinco anos, e multa, se o documento é público, e reclusão de um a três anos, e multa, se o documento é particular.</w:t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pPr>
      <w:suppressAutoHyphens w:val="1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extojustificado" w:customStyle="1">
    <w:name w:val="texto_justificado"/>
    <w:basedOn w:val="Standard"/>
    <w:pPr>
      <w:spacing w:after="280" w:before="28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wUaIVvPuHqe1KIMlbkYfakX0iA==">CgMxLjAyCGguZ2pkZ3hzOAByITF3bEFJbnVYd05mUm9BeWNIUkw3UTVfZTNDQlNubDYwRw==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2023-07-14T13:05:00Z</dcterms:created>
  <dc:creator>Delano Pessoa</dc:creator>
</cp:coreProperties>
</file>