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242A65" w14:textId="77777777" w:rsidR="00ED24A9" w:rsidRDefault="00ED24A9" w:rsidP="007F3144">
      <w:pPr>
        <w:pStyle w:val="SemEspaamento"/>
      </w:pPr>
    </w:p>
    <w:p w14:paraId="66D33386" w14:textId="35D2854B" w:rsidR="00ED24A9" w:rsidRDefault="00ED24A9" w:rsidP="00ED24A9">
      <w:pPr>
        <w:spacing w:before="120" w:after="120" w:line="360" w:lineRule="auto"/>
        <w:rPr>
          <w:rFonts w:ascii="Arial" w:hAnsi="Arial" w:cs="Arial"/>
          <w:b/>
        </w:rPr>
      </w:pPr>
      <w:r w:rsidRPr="00ED24A9">
        <w:rPr>
          <w:rFonts w:ascii="Arial" w:hAnsi="Arial" w:cs="Arial"/>
          <w:b/>
        </w:rPr>
        <w:t>ANEXO II – EDITAL Nº 01/2017 – FORMULÁRIO DE INSCRIÇÃO</w:t>
      </w:r>
    </w:p>
    <w:p w14:paraId="685056ED" w14:textId="77777777" w:rsidR="00ED24A9" w:rsidRPr="00ED24A9" w:rsidRDefault="00ED24A9" w:rsidP="00ED24A9">
      <w:pPr>
        <w:spacing w:before="120" w:after="120" w:line="360" w:lineRule="auto"/>
        <w:rPr>
          <w:rFonts w:ascii="Arial" w:hAnsi="Arial" w:cs="Arial"/>
          <w:b/>
        </w:rPr>
      </w:pPr>
    </w:p>
    <w:tbl>
      <w:tblPr>
        <w:tblStyle w:val="Tabelacomgrade"/>
        <w:tblW w:w="10207" w:type="dxa"/>
        <w:tblInd w:w="-743" w:type="dxa"/>
        <w:tblLook w:val="04A0" w:firstRow="1" w:lastRow="0" w:firstColumn="1" w:lastColumn="0" w:noHBand="0" w:noVBand="1"/>
      </w:tblPr>
      <w:tblGrid>
        <w:gridCol w:w="3120"/>
        <w:gridCol w:w="709"/>
        <w:gridCol w:w="992"/>
        <w:gridCol w:w="1843"/>
        <w:gridCol w:w="992"/>
        <w:gridCol w:w="2551"/>
      </w:tblGrid>
      <w:tr w:rsidR="00182064" w:rsidRPr="00ED2DF6" w14:paraId="23BA04A9" w14:textId="77777777" w:rsidTr="00182064">
        <w:tc>
          <w:tcPr>
            <w:tcW w:w="10207" w:type="dxa"/>
            <w:gridSpan w:val="6"/>
            <w:shd w:val="clear" w:color="auto" w:fill="000000" w:themeFill="text1"/>
            <w:vAlign w:val="center"/>
          </w:tcPr>
          <w:p w14:paraId="5C723076" w14:textId="3422B3B7" w:rsidR="00182064" w:rsidRPr="00B850A5" w:rsidRDefault="00ED24A9" w:rsidP="00182064">
            <w:pPr>
              <w:pStyle w:val="PargrafodaLista"/>
              <w:numPr>
                <w:ilvl w:val="0"/>
                <w:numId w:val="24"/>
              </w:numPr>
              <w:ind w:left="459" w:hanging="425"/>
              <w:rPr>
                <w:b/>
              </w:rPr>
            </w:pPr>
            <w:r w:rsidRPr="00B850A5">
              <w:rPr>
                <w:b/>
                <w:sz w:val="24"/>
              </w:rPr>
              <w:t>Identificação</w:t>
            </w:r>
            <w:r w:rsidR="00182064" w:rsidRPr="00B850A5">
              <w:rPr>
                <w:b/>
                <w:sz w:val="24"/>
              </w:rPr>
              <w:t xml:space="preserve"> do Responsável pela Inscrição</w:t>
            </w:r>
          </w:p>
        </w:tc>
      </w:tr>
      <w:tr w:rsidR="00182064" w:rsidRPr="00ED2DF6" w14:paraId="7C61DD7B" w14:textId="77777777" w:rsidTr="00182064">
        <w:trPr>
          <w:trHeight w:val="428"/>
        </w:trPr>
        <w:tc>
          <w:tcPr>
            <w:tcW w:w="10207" w:type="dxa"/>
            <w:gridSpan w:val="6"/>
            <w:vAlign w:val="center"/>
          </w:tcPr>
          <w:p w14:paraId="325184D6" w14:textId="54C34229" w:rsidR="00182064" w:rsidRPr="00ED2DF6" w:rsidRDefault="00182064" w:rsidP="00182064">
            <w:r>
              <w:t xml:space="preserve">Nome Completo: </w:t>
            </w:r>
            <w:r w:rsidR="007F3144">
              <w:t xml:space="preserve">Elicio Roque de </w:t>
            </w:r>
            <w:proofErr w:type="spellStart"/>
            <w:r w:rsidR="007F3144">
              <w:t>Araujo</w:t>
            </w:r>
            <w:proofErr w:type="spellEnd"/>
          </w:p>
        </w:tc>
      </w:tr>
      <w:tr w:rsidR="00182064" w:rsidRPr="00ED2DF6" w14:paraId="65460FCA" w14:textId="77777777" w:rsidTr="00182064">
        <w:trPr>
          <w:trHeight w:val="421"/>
        </w:trPr>
        <w:tc>
          <w:tcPr>
            <w:tcW w:w="3829" w:type="dxa"/>
            <w:gridSpan w:val="2"/>
            <w:vAlign w:val="center"/>
          </w:tcPr>
          <w:p w14:paraId="517AAC6C" w14:textId="61CE023F" w:rsidR="00182064" w:rsidRPr="00ED2DF6" w:rsidRDefault="00182064" w:rsidP="00182064">
            <w:r>
              <w:t xml:space="preserve">RG: </w:t>
            </w:r>
            <w:r w:rsidR="007F3144">
              <w:t>22469072-3</w:t>
            </w:r>
          </w:p>
        </w:tc>
        <w:tc>
          <w:tcPr>
            <w:tcW w:w="2835" w:type="dxa"/>
            <w:gridSpan w:val="2"/>
            <w:vAlign w:val="center"/>
          </w:tcPr>
          <w:p w14:paraId="6A358512" w14:textId="3739258C" w:rsidR="00182064" w:rsidRPr="00ED2DF6" w:rsidRDefault="00182064" w:rsidP="00182064">
            <w:pPr>
              <w:ind w:left="16"/>
            </w:pPr>
            <w:r>
              <w:t xml:space="preserve">Órgão/UF: </w:t>
            </w:r>
            <w:r w:rsidR="007F3144">
              <w:t>SP</w:t>
            </w:r>
          </w:p>
        </w:tc>
        <w:tc>
          <w:tcPr>
            <w:tcW w:w="3543" w:type="dxa"/>
            <w:gridSpan w:val="2"/>
            <w:vAlign w:val="center"/>
          </w:tcPr>
          <w:p w14:paraId="223EFB94" w14:textId="1F55C107" w:rsidR="00182064" w:rsidRPr="00ED2DF6" w:rsidRDefault="00182064" w:rsidP="00182064">
            <w:r>
              <w:t xml:space="preserve">CPF: </w:t>
            </w:r>
            <w:r w:rsidR="007F3144">
              <w:t>117089358-94</w:t>
            </w:r>
          </w:p>
        </w:tc>
      </w:tr>
      <w:tr w:rsidR="00182064" w:rsidRPr="00ED2DF6" w14:paraId="448C1B98" w14:textId="77777777" w:rsidTr="00182064">
        <w:trPr>
          <w:trHeight w:val="421"/>
        </w:trPr>
        <w:tc>
          <w:tcPr>
            <w:tcW w:w="3829" w:type="dxa"/>
            <w:gridSpan w:val="2"/>
            <w:vAlign w:val="center"/>
          </w:tcPr>
          <w:p w14:paraId="4BD8ACF9" w14:textId="2C006639" w:rsidR="00182064" w:rsidRPr="00ED2DF6" w:rsidRDefault="00182064" w:rsidP="00182064">
            <w:r>
              <w:t xml:space="preserve">Data de Nascimento: </w:t>
            </w:r>
            <w:r w:rsidR="007F3144">
              <w:t>26/01/1967</w:t>
            </w:r>
          </w:p>
        </w:tc>
        <w:tc>
          <w:tcPr>
            <w:tcW w:w="6378" w:type="dxa"/>
            <w:gridSpan w:val="4"/>
            <w:vAlign w:val="center"/>
          </w:tcPr>
          <w:p w14:paraId="52709835" w14:textId="5905840D" w:rsidR="00182064" w:rsidRPr="00ED2DF6" w:rsidRDefault="00182064" w:rsidP="00182064">
            <w:r>
              <w:t xml:space="preserve">Função no Empreendimento: </w:t>
            </w:r>
            <w:r w:rsidR="007F3144">
              <w:t>Produção:/ Executiva de Teatro Musical</w:t>
            </w:r>
          </w:p>
        </w:tc>
      </w:tr>
      <w:tr w:rsidR="00182064" w:rsidRPr="00ED2DF6" w14:paraId="28E4F4F7" w14:textId="77777777" w:rsidTr="00182064">
        <w:tc>
          <w:tcPr>
            <w:tcW w:w="10207" w:type="dxa"/>
            <w:gridSpan w:val="6"/>
            <w:shd w:val="clear" w:color="auto" w:fill="000000" w:themeFill="text1"/>
            <w:vAlign w:val="center"/>
          </w:tcPr>
          <w:p w14:paraId="4E0B771A" w14:textId="77777777" w:rsidR="00182064" w:rsidRPr="00ED2DF6" w:rsidRDefault="00182064" w:rsidP="00182064">
            <w:r>
              <w:t>1.1 Contatos</w:t>
            </w:r>
          </w:p>
        </w:tc>
      </w:tr>
      <w:tr w:rsidR="00182064" w:rsidRPr="00ED2DF6" w14:paraId="125496F5" w14:textId="77777777" w:rsidTr="00182064">
        <w:trPr>
          <w:trHeight w:val="416"/>
        </w:trPr>
        <w:tc>
          <w:tcPr>
            <w:tcW w:w="10207" w:type="dxa"/>
            <w:gridSpan w:val="6"/>
            <w:vAlign w:val="center"/>
          </w:tcPr>
          <w:p w14:paraId="72967D5F" w14:textId="43A7B938" w:rsidR="00182064" w:rsidRPr="00ED2DF6" w:rsidRDefault="00ED24A9" w:rsidP="00182064">
            <w:r>
              <w:t>E-m</w:t>
            </w:r>
            <w:r w:rsidR="00182064">
              <w:t xml:space="preserve">ail: </w:t>
            </w:r>
            <w:proofErr w:type="gramStart"/>
            <w:r w:rsidR="007F3144">
              <w:t>mimi1mie.</w:t>
            </w:r>
            <w:proofErr w:type="gramEnd"/>
            <w:r w:rsidR="007F3144">
              <w:t>2@gmail.com</w:t>
            </w:r>
          </w:p>
        </w:tc>
      </w:tr>
      <w:tr w:rsidR="00182064" w:rsidRPr="00ED2DF6" w14:paraId="4FF38C03" w14:textId="77777777" w:rsidTr="00182064">
        <w:trPr>
          <w:trHeight w:val="408"/>
        </w:trPr>
        <w:tc>
          <w:tcPr>
            <w:tcW w:w="4821" w:type="dxa"/>
            <w:gridSpan w:val="3"/>
            <w:vAlign w:val="center"/>
          </w:tcPr>
          <w:p w14:paraId="522FE8C7" w14:textId="123084A8" w:rsidR="00182064" w:rsidRPr="00ED2DF6" w:rsidRDefault="00182064" w:rsidP="00182064">
            <w:r>
              <w:t xml:space="preserve">Telefone Fixo: </w:t>
            </w:r>
            <w:r w:rsidR="007F3144">
              <w:t>61 33256259</w:t>
            </w:r>
          </w:p>
        </w:tc>
        <w:tc>
          <w:tcPr>
            <w:tcW w:w="5386" w:type="dxa"/>
            <w:gridSpan w:val="3"/>
            <w:vAlign w:val="center"/>
          </w:tcPr>
          <w:p w14:paraId="130207D7" w14:textId="6A5DCA8A" w:rsidR="00182064" w:rsidRPr="00ED2DF6" w:rsidRDefault="00182064" w:rsidP="00182064">
            <w:r>
              <w:t xml:space="preserve">Celular: </w:t>
            </w:r>
            <w:r w:rsidR="007F3144">
              <w:t>00000000</w:t>
            </w:r>
          </w:p>
        </w:tc>
      </w:tr>
      <w:tr w:rsidR="00182064" w:rsidRPr="00ED2DF6" w14:paraId="6F5DF597" w14:textId="77777777" w:rsidTr="00182064">
        <w:trPr>
          <w:trHeight w:val="429"/>
        </w:trPr>
        <w:tc>
          <w:tcPr>
            <w:tcW w:w="10207" w:type="dxa"/>
            <w:gridSpan w:val="6"/>
            <w:vAlign w:val="center"/>
          </w:tcPr>
          <w:p w14:paraId="4D4F1ED0" w14:textId="77777777" w:rsidR="00182064" w:rsidRPr="00ED2DF6" w:rsidRDefault="00182064" w:rsidP="00182064">
            <w:r>
              <w:t xml:space="preserve">Endereço Residencial: </w:t>
            </w:r>
            <w:bookmarkStart w:id="0" w:name="_GoBack"/>
            <w:bookmarkEnd w:id="0"/>
          </w:p>
        </w:tc>
      </w:tr>
      <w:tr w:rsidR="00182064" w:rsidRPr="00ED2DF6" w14:paraId="7D60A7EE" w14:textId="77777777" w:rsidTr="00182064">
        <w:trPr>
          <w:trHeight w:val="406"/>
        </w:trPr>
        <w:tc>
          <w:tcPr>
            <w:tcW w:w="3120" w:type="dxa"/>
            <w:vAlign w:val="center"/>
          </w:tcPr>
          <w:p w14:paraId="02A38E81" w14:textId="77777777" w:rsidR="00182064" w:rsidRPr="00ED2DF6" w:rsidRDefault="00182064" w:rsidP="00182064">
            <w:r>
              <w:t xml:space="preserve">CEP: </w:t>
            </w:r>
          </w:p>
        </w:tc>
        <w:tc>
          <w:tcPr>
            <w:tcW w:w="7087" w:type="dxa"/>
            <w:gridSpan w:val="5"/>
            <w:vAlign w:val="center"/>
          </w:tcPr>
          <w:p w14:paraId="579EAD06" w14:textId="77777777" w:rsidR="00182064" w:rsidRPr="00ED2DF6" w:rsidRDefault="00182064" w:rsidP="00182064">
            <w:r>
              <w:t xml:space="preserve">Região Administrativa: </w:t>
            </w:r>
          </w:p>
        </w:tc>
      </w:tr>
      <w:tr w:rsidR="00182064" w:rsidRPr="00ED2DF6" w14:paraId="178F2B57" w14:textId="77777777" w:rsidTr="00182064">
        <w:tc>
          <w:tcPr>
            <w:tcW w:w="10207" w:type="dxa"/>
            <w:gridSpan w:val="6"/>
            <w:shd w:val="clear" w:color="auto" w:fill="000000" w:themeFill="text1"/>
            <w:vAlign w:val="center"/>
          </w:tcPr>
          <w:p w14:paraId="001743C2" w14:textId="77777777" w:rsidR="00182064" w:rsidRPr="00ED2DF6" w:rsidRDefault="00182064" w:rsidP="00182064">
            <w:pPr>
              <w:pStyle w:val="PargrafodaLista"/>
              <w:numPr>
                <w:ilvl w:val="0"/>
                <w:numId w:val="24"/>
              </w:numPr>
              <w:ind w:left="459" w:hanging="425"/>
            </w:pPr>
            <w:r w:rsidRPr="00B850A5">
              <w:rPr>
                <w:sz w:val="24"/>
              </w:rPr>
              <w:t>Identificação do Empreendimento</w:t>
            </w:r>
          </w:p>
        </w:tc>
      </w:tr>
      <w:tr w:rsidR="00182064" w:rsidRPr="00ED2DF6" w14:paraId="106DE51E" w14:textId="77777777" w:rsidTr="00182064">
        <w:trPr>
          <w:trHeight w:val="431"/>
        </w:trPr>
        <w:tc>
          <w:tcPr>
            <w:tcW w:w="10207" w:type="dxa"/>
            <w:gridSpan w:val="6"/>
            <w:vAlign w:val="center"/>
          </w:tcPr>
          <w:p w14:paraId="6A7E757B" w14:textId="77777777" w:rsidR="00182064" w:rsidRPr="00ED2DF6" w:rsidRDefault="00182064" w:rsidP="00182064">
            <w:r>
              <w:t xml:space="preserve">Razão Social (Firma Empresarial): </w:t>
            </w:r>
          </w:p>
        </w:tc>
      </w:tr>
      <w:tr w:rsidR="00182064" w:rsidRPr="00ED2DF6" w14:paraId="6392CF5A" w14:textId="77777777" w:rsidTr="00182064">
        <w:trPr>
          <w:trHeight w:val="408"/>
        </w:trPr>
        <w:tc>
          <w:tcPr>
            <w:tcW w:w="10207" w:type="dxa"/>
            <w:gridSpan w:val="6"/>
            <w:vAlign w:val="center"/>
          </w:tcPr>
          <w:p w14:paraId="62FB73B5" w14:textId="77777777" w:rsidR="00182064" w:rsidRPr="00ED2DF6" w:rsidRDefault="00182064" w:rsidP="00182064">
            <w:r>
              <w:t xml:space="preserve">Marca Empresarial (Nome Fantasia): </w:t>
            </w:r>
          </w:p>
        </w:tc>
      </w:tr>
      <w:tr w:rsidR="00182064" w:rsidRPr="00ED2DF6" w14:paraId="55837683" w14:textId="77777777" w:rsidTr="00182064">
        <w:trPr>
          <w:trHeight w:val="486"/>
        </w:trPr>
        <w:tc>
          <w:tcPr>
            <w:tcW w:w="3829" w:type="dxa"/>
            <w:gridSpan w:val="2"/>
            <w:vAlign w:val="center"/>
          </w:tcPr>
          <w:p w14:paraId="12299F6B" w14:textId="77777777" w:rsidR="00182064" w:rsidRPr="00ED2DF6" w:rsidRDefault="00182064" w:rsidP="00182064">
            <w:r>
              <w:t xml:space="preserve">CNPJ: </w:t>
            </w:r>
          </w:p>
        </w:tc>
        <w:tc>
          <w:tcPr>
            <w:tcW w:w="6378" w:type="dxa"/>
            <w:gridSpan w:val="4"/>
            <w:vAlign w:val="center"/>
          </w:tcPr>
          <w:p w14:paraId="61D578AD" w14:textId="77777777" w:rsidR="00182064" w:rsidRPr="00ED2DF6" w:rsidRDefault="00182064" w:rsidP="00182064">
            <w:r>
              <w:t xml:space="preserve">Data de Constituição da PJ: </w:t>
            </w:r>
          </w:p>
        </w:tc>
      </w:tr>
      <w:tr w:rsidR="00182064" w:rsidRPr="00ED2DF6" w14:paraId="07A95E4C" w14:textId="77777777" w:rsidTr="00182064">
        <w:trPr>
          <w:trHeight w:val="486"/>
        </w:trPr>
        <w:tc>
          <w:tcPr>
            <w:tcW w:w="10207" w:type="dxa"/>
            <w:gridSpan w:val="6"/>
            <w:vAlign w:val="center"/>
          </w:tcPr>
          <w:p w14:paraId="2F666E7C" w14:textId="77777777" w:rsidR="00182064" w:rsidRPr="00ED2DF6" w:rsidRDefault="00182064" w:rsidP="00182064">
            <w:r>
              <w:t xml:space="preserve">Natureza Jurídica:  </w:t>
            </w:r>
          </w:p>
        </w:tc>
      </w:tr>
      <w:tr w:rsidR="00182064" w:rsidRPr="00ED2DF6" w14:paraId="3578F3BA" w14:textId="77777777" w:rsidTr="00182064">
        <w:trPr>
          <w:trHeight w:val="414"/>
        </w:trPr>
        <w:tc>
          <w:tcPr>
            <w:tcW w:w="10207" w:type="dxa"/>
            <w:gridSpan w:val="6"/>
            <w:vAlign w:val="center"/>
          </w:tcPr>
          <w:p w14:paraId="07933585" w14:textId="77777777" w:rsidR="00182064" w:rsidRPr="00ED2DF6" w:rsidRDefault="00182064" w:rsidP="00182064">
            <w:r>
              <w:t>Marque o principal setor de atuação:   [    ] Audiovisual    [    ] Música     [   ] Moda</w:t>
            </w:r>
          </w:p>
        </w:tc>
      </w:tr>
      <w:tr w:rsidR="00182064" w:rsidRPr="00ED2DF6" w14:paraId="17CCF88E" w14:textId="77777777" w:rsidTr="00182064">
        <w:tc>
          <w:tcPr>
            <w:tcW w:w="10207" w:type="dxa"/>
            <w:gridSpan w:val="6"/>
            <w:shd w:val="clear" w:color="auto" w:fill="000000" w:themeFill="text1"/>
            <w:vAlign w:val="center"/>
          </w:tcPr>
          <w:p w14:paraId="7C2AFA30" w14:textId="77777777" w:rsidR="00182064" w:rsidRPr="00ED2DF6" w:rsidRDefault="00182064" w:rsidP="00182064">
            <w:r>
              <w:t>2.2 Contatos</w:t>
            </w:r>
          </w:p>
        </w:tc>
      </w:tr>
      <w:tr w:rsidR="00182064" w:rsidRPr="00ED2DF6" w14:paraId="0C2624B2" w14:textId="77777777" w:rsidTr="00182064">
        <w:trPr>
          <w:trHeight w:val="416"/>
        </w:trPr>
        <w:tc>
          <w:tcPr>
            <w:tcW w:w="10207" w:type="dxa"/>
            <w:gridSpan w:val="6"/>
            <w:vAlign w:val="center"/>
          </w:tcPr>
          <w:p w14:paraId="2D680F77" w14:textId="098A823F" w:rsidR="00182064" w:rsidRPr="00ED2DF6" w:rsidRDefault="00ED24A9" w:rsidP="00182064">
            <w:r>
              <w:t>E-m</w:t>
            </w:r>
            <w:r w:rsidR="00182064">
              <w:t xml:space="preserve">ail Institucional: </w:t>
            </w:r>
          </w:p>
        </w:tc>
      </w:tr>
      <w:tr w:rsidR="00182064" w:rsidRPr="00ED2DF6" w14:paraId="5FFB112E" w14:textId="77777777" w:rsidTr="00182064">
        <w:trPr>
          <w:trHeight w:val="416"/>
        </w:trPr>
        <w:tc>
          <w:tcPr>
            <w:tcW w:w="10207" w:type="dxa"/>
            <w:gridSpan w:val="6"/>
            <w:vAlign w:val="center"/>
          </w:tcPr>
          <w:p w14:paraId="2E5A79B0" w14:textId="77777777" w:rsidR="00182064" w:rsidRPr="00ED2DF6" w:rsidRDefault="00182064" w:rsidP="00182064">
            <w:r>
              <w:t xml:space="preserve">Site e/ou Rede Social: </w:t>
            </w:r>
          </w:p>
        </w:tc>
      </w:tr>
      <w:tr w:rsidR="00182064" w:rsidRPr="00ED2DF6" w14:paraId="3DE5DD65" w14:textId="77777777" w:rsidTr="00182064">
        <w:trPr>
          <w:trHeight w:val="408"/>
        </w:trPr>
        <w:tc>
          <w:tcPr>
            <w:tcW w:w="4821" w:type="dxa"/>
            <w:gridSpan w:val="3"/>
            <w:vAlign w:val="center"/>
          </w:tcPr>
          <w:p w14:paraId="3DCEED0D" w14:textId="77777777" w:rsidR="00182064" w:rsidRPr="00ED2DF6" w:rsidRDefault="00182064" w:rsidP="00182064">
            <w:r>
              <w:t xml:space="preserve">Telefone Fixo: </w:t>
            </w:r>
          </w:p>
        </w:tc>
        <w:tc>
          <w:tcPr>
            <w:tcW w:w="5386" w:type="dxa"/>
            <w:gridSpan w:val="3"/>
            <w:vAlign w:val="center"/>
          </w:tcPr>
          <w:p w14:paraId="4668CF4F" w14:textId="77777777" w:rsidR="00182064" w:rsidRPr="00ED2DF6" w:rsidRDefault="00182064" w:rsidP="00182064">
            <w:r>
              <w:t xml:space="preserve">Celular: </w:t>
            </w:r>
          </w:p>
        </w:tc>
      </w:tr>
      <w:tr w:rsidR="00182064" w:rsidRPr="00ED2DF6" w14:paraId="4BB92B31" w14:textId="77777777" w:rsidTr="00182064">
        <w:trPr>
          <w:trHeight w:val="429"/>
        </w:trPr>
        <w:tc>
          <w:tcPr>
            <w:tcW w:w="10207" w:type="dxa"/>
            <w:gridSpan w:val="6"/>
            <w:vAlign w:val="center"/>
          </w:tcPr>
          <w:p w14:paraId="366B4169" w14:textId="77777777" w:rsidR="00182064" w:rsidRPr="00ED2DF6" w:rsidRDefault="00182064" w:rsidP="00182064">
            <w:r>
              <w:t xml:space="preserve">Endereço Comercial: </w:t>
            </w:r>
          </w:p>
        </w:tc>
      </w:tr>
      <w:tr w:rsidR="00182064" w:rsidRPr="00ED2DF6" w14:paraId="7F53856E" w14:textId="77777777" w:rsidTr="00182064">
        <w:trPr>
          <w:trHeight w:val="406"/>
        </w:trPr>
        <w:tc>
          <w:tcPr>
            <w:tcW w:w="3120" w:type="dxa"/>
            <w:vAlign w:val="center"/>
          </w:tcPr>
          <w:p w14:paraId="19BACCAC" w14:textId="77777777" w:rsidR="00182064" w:rsidRPr="00ED2DF6" w:rsidRDefault="00182064" w:rsidP="00182064">
            <w:r>
              <w:t xml:space="preserve">CEP: </w:t>
            </w:r>
          </w:p>
        </w:tc>
        <w:tc>
          <w:tcPr>
            <w:tcW w:w="7087" w:type="dxa"/>
            <w:gridSpan w:val="5"/>
            <w:vAlign w:val="center"/>
          </w:tcPr>
          <w:p w14:paraId="2E4A9C1B" w14:textId="77777777" w:rsidR="00182064" w:rsidRPr="00ED2DF6" w:rsidRDefault="00182064" w:rsidP="00182064">
            <w:r>
              <w:t xml:space="preserve">Região Administrativa: </w:t>
            </w:r>
          </w:p>
        </w:tc>
      </w:tr>
      <w:tr w:rsidR="00182064" w:rsidRPr="00ED2DF6" w14:paraId="32FE0A1C" w14:textId="77777777" w:rsidTr="00182064">
        <w:tc>
          <w:tcPr>
            <w:tcW w:w="10207" w:type="dxa"/>
            <w:gridSpan w:val="6"/>
            <w:shd w:val="clear" w:color="auto" w:fill="000000" w:themeFill="text1"/>
            <w:vAlign w:val="center"/>
          </w:tcPr>
          <w:p w14:paraId="4232D40F" w14:textId="77777777" w:rsidR="00182064" w:rsidRPr="009452D9" w:rsidRDefault="00182064" w:rsidP="00182064">
            <w:r>
              <w:t xml:space="preserve">2.3 Quadro Societário: </w:t>
            </w:r>
            <w:r w:rsidRPr="009452D9">
              <w:rPr>
                <w:i/>
                <w:sz w:val="20"/>
              </w:rPr>
              <w:t xml:space="preserve"> </w:t>
            </w:r>
            <w:r>
              <w:rPr>
                <w:i/>
                <w:sz w:val="20"/>
              </w:rPr>
              <w:t>indique</w:t>
            </w:r>
            <w:r w:rsidRPr="009452D9">
              <w:rPr>
                <w:i/>
                <w:sz w:val="20"/>
              </w:rPr>
              <w:t xml:space="preserve"> abaixo </w:t>
            </w:r>
            <w:r>
              <w:rPr>
                <w:i/>
                <w:sz w:val="20"/>
              </w:rPr>
              <w:t>tod</w:t>
            </w:r>
            <w:r w:rsidRPr="009452D9">
              <w:rPr>
                <w:i/>
                <w:sz w:val="20"/>
              </w:rPr>
              <w:t xml:space="preserve">os sócios do contrato social vigente da empresa </w:t>
            </w:r>
          </w:p>
        </w:tc>
      </w:tr>
      <w:tr w:rsidR="00182064" w:rsidRPr="00ED2DF6" w14:paraId="7C288DF6" w14:textId="77777777" w:rsidTr="00182064">
        <w:trPr>
          <w:trHeight w:val="289"/>
        </w:trPr>
        <w:tc>
          <w:tcPr>
            <w:tcW w:w="3120" w:type="dxa"/>
            <w:vAlign w:val="center"/>
          </w:tcPr>
          <w:p w14:paraId="56D692A9" w14:textId="77777777" w:rsidR="00182064" w:rsidRPr="00ED2DF6" w:rsidRDefault="00182064" w:rsidP="00182064">
            <w:pPr>
              <w:jc w:val="center"/>
            </w:pPr>
            <w:r>
              <w:t>Nome Completo</w:t>
            </w:r>
          </w:p>
        </w:tc>
        <w:tc>
          <w:tcPr>
            <w:tcW w:w="1701" w:type="dxa"/>
            <w:gridSpan w:val="2"/>
            <w:vAlign w:val="center"/>
          </w:tcPr>
          <w:p w14:paraId="00C549F8" w14:textId="77777777" w:rsidR="00182064" w:rsidRPr="00ED2DF6" w:rsidRDefault="00182064" w:rsidP="00182064">
            <w:pPr>
              <w:jc w:val="center"/>
            </w:pPr>
            <w:r>
              <w:t>Telefone</w:t>
            </w:r>
          </w:p>
        </w:tc>
        <w:tc>
          <w:tcPr>
            <w:tcW w:w="2835" w:type="dxa"/>
            <w:gridSpan w:val="2"/>
            <w:vAlign w:val="center"/>
          </w:tcPr>
          <w:p w14:paraId="2BB36A24" w14:textId="77777777" w:rsidR="00182064" w:rsidRPr="00ED2DF6" w:rsidRDefault="00182064" w:rsidP="00182064">
            <w:pPr>
              <w:jc w:val="center"/>
            </w:pPr>
            <w:r>
              <w:t>E-mail</w:t>
            </w:r>
          </w:p>
        </w:tc>
        <w:tc>
          <w:tcPr>
            <w:tcW w:w="2551" w:type="dxa"/>
            <w:vAlign w:val="center"/>
          </w:tcPr>
          <w:p w14:paraId="1CFB9FA7" w14:textId="77777777" w:rsidR="00182064" w:rsidRPr="00ED2DF6" w:rsidRDefault="00182064" w:rsidP="00182064">
            <w:pPr>
              <w:jc w:val="center"/>
            </w:pPr>
            <w:r>
              <w:t>CPF</w:t>
            </w:r>
          </w:p>
        </w:tc>
      </w:tr>
      <w:tr w:rsidR="00182064" w:rsidRPr="00ED2DF6" w14:paraId="41853810" w14:textId="77777777" w:rsidTr="00182064">
        <w:trPr>
          <w:trHeight w:val="413"/>
        </w:trPr>
        <w:tc>
          <w:tcPr>
            <w:tcW w:w="3120" w:type="dxa"/>
            <w:vAlign w:val="center"/>
          </w:tcPr>
          <w:p w14:paraId="6E8C3F87" w14:textId="77777777" w:rsidR="00ED24A9" w:rsidRDefault="00ED24A9" w:rsidP="00182064"/>
          <w:p w14:paraId="3ADB1915" w14:textId="77777777" w:rsidR="00ED24A9" w:rsidRPr="00ED2DF6" w:rsidRDefault="00ED24A9" w:rsidP="00182064"/>
        </w:tc>
        <w:tc>
          <w:tcPr>
            <w:tcW w:w="1701" w:type="dxa"/>
            <w:gridSpan w:val="2"/>
            <w:vAlign w:val="center"/>
          </w:tcPr>
          <w:p w14:paraId="025DFC7F" w14:textId="77777777" w:rsidR="00182064" w:rsidRPr="00ED2DF6" w:rsidRDefault="00182064" w:rsidP="00182064"/>
        </w:tc>
        <w:tc>
          <w:tcPr>
            <w:tcW w:w="2835" w:type="dxa"/>
            <w:gridSpan w:val="2"/>
            <w:vAlign w:val="center"/>
          </w:tcPr>
          <w:p w14:paraId="6AAC3AA6" w14:textId="77777777" w:rsidR="00182064" w:rsidRPr="00ED2DF6" w:rsidRDefault="00182064" w:rsidP="00182064"/>
        </w:tc>
        <w:tc>
          <w:tcPr>
            <w:tcW w:w="2551" w:type="dxa"/>
            <w:vAlign w:val="center"/>
          </w:tcPr>
          <w:p w14:paraId="6C52DA15" w14:textId="77777777" w:rsidR="00182064" w:rsidRPr="00ED2DF6" w:rsidRDefault="00182064" w:rsidP="00182064"/>
        </w:tc>
      </w:tr>
      <w:tr w:rsidR="00182064" w:rsidRPr="00ED2DF6" w14:paraId="5756B83C" w14:textId="77777777" w:rsidTr="00182064">
        <w:trPr>
          <w:trHeight w:val="427"/>
        </w:trPr>
        <w:tc>
          <w:tcPr>
            <w:tcW w:w="3120" w:type="dxa"/>
            <w:vAlign w:val="center"/>
          </w:tcPr>
          <w:p w14:paraId="24A1D1D2" w14:textId="77777777" w:rsidR="00182064" w:rsidRDefault="00182064" w:rsidP="00182064"/>
          <w:p w14:paraId="2EC48EF6" w14:textId="77777777" w:rsidR="00ED24A9" w:rsidRPr="00ED2DF6" w:rsidRDefault="00ED24A9" w:rsidP="00182064"/>
        </w:tc>
        <w:tc>
          <w:tcPr>
            <w:tcW w:w="1701" w:type="dxa"/>
            <w:gridSpan w:val="2"/>
            <w:vAlign w:val="center"/>
          </w:tcPr>
          <w:p w14:paraId="45AD4257" w14:textId="77777777" w:rsidR="00182064" w:rsidRPr="00ED2DF6" w:rsidRDefault="00182064" w:rsidP="00182064"/>
        </w:tc>
        <w:tc>
          <w:tcPr>
            <w:tcW w:w="2835" w:type="dxa"/>
            <w:gridSpan w:val="2"/>
            <w:vAlign w:val="center"/>
          </w:tcPr>
          <w:p w14:paraId="22D6EEAE" w14:textId="77777777" w:rsidR="00182064" w:rsidRPr="00ED2DF6" w:rsidRDefault="00182064" w:rsidP="00182064"/>
        </w:tc>
        <w:tc>
          <w:tcPr>
            <w:tcW w:w="2551" w:type="dxa"/>
            <w:vAlign w:val="center"/>
          </w:tcPr>
          <w:p w14:paraId="2A8F5258" w14:textId="77777777" w:rsidR="00182064" w:rsidRPr="00ED2DF6" w:rsidRDefault="00182064" w:rsidP="00182064"/>
        </w:tc>
      </w:tr>
      <w:tr w:rsidR="00182064" w:rsidRPr="00ED2DF6" w14:paraId="6EFBE212" w14:textId="77777777" w:rsidTr="00182064">
        <w:trPr>
          <w:trHeight w:val="427"/>
        </w:trPr>
        <w:tc>
          <w:tcPr>
            <w:tcW w:w="3120" w:type="dxa"/>
            <w:vAlign w:val="center"/>
          </w:tcPr>
          <w:p w14:paraId="6EFB3A8E" w14:textId="77777777" w:rsidR="00182064" w:rsidRDefault="00182064" w:rsidP="00182064"/>
          <w:p w14:paraId="34E6AD77" w14:textId="77777777" w:rsidR="00ED24A9" w:rsidRPr="00ED2DF6" w:rsidRDefault="00ED24A9" w:rsidP="00182064"/>
        </w:tc>
        <w:tc>
          <w:tcPr>
            <w:tcW w:w="1701" w:type="dxa"/>
            <w:gridSpan w:val="2"/>
            <w:vAlign w:val="center"/>
          </w:tcPr>
          <w:p w14:paraId="109975A4" w14:textId="77777777" w:rsidR="00182064" w:rsidRPr="00ED2DF6" w:rsidRDefault="00182064" w:rsidP="00182064"/>
        </w:tc>
        <w:tc>
          <w:tcPr>
            <w:tcW w:w="2835" w:type="dxa"/>
            <w:gridSpan w:val="2"/>
            <w:vAlign w:val="center"/>
          </w:tcPr>
          <w:p w14:paraId="6A42CC06" w14:textId="77777777" w:rsidR="00182064" w:rsidRPr="00ED2DF6" w:rsidRDefault="00182064" w:rsidP="00182064"/>
        </w:tc>
        <w:tc>
          <w:tcPr>
            <w:tcW w:w="2551" w:type="dxa"/>
            <w:vAlign w:val="center"/>
          </w:tcPr>
          <w:p w14:paraId="1F99EBE8" w14:textId="77777777" w:rsidR="00182064" w:rsidRPr="00ED2DF6" w:rsidRDefault="00182064" w:rsidP="00182064"/>
        </w:tc>
      </w:tr>
      <w:tr w:rsidR="00182064" w:rsidRPr="00ED2DF6" w14:paraId="7FB205AE" w14:textId="77777777" w:rsidTr="00182064">
        <w:trPr>
          <w:trHeight w:val="427"/>
        </w:trPr>
        <w:tc>
          <w:tcPr>
            <w:tcW w:w="3120" w:type="dxa"/>
            <w:vAlign w:val="center"/>
          </w:tcPr>
          <w:p w14:paraId="37024E8D" w14:textId="77777777" w:rsidR="00182064" w:rsidRDefault="00182064" w:rsidP="00182064"/>
          <w:p w14:paraId="501CAE9F" w14:textId="77777777" w:rsidR="00ED24A9" w:rsidRPr="00ED2DF6" w:rsidRDefault="00ED24A9" w:rsidP="00182064"/>
        </w:tc>
        <w:tc>
          <w:tcPr>
            <w:tcW w:w="1701" w:type="dxa"/>
            <w:gridSpan w:val="2"/>
            <w:vAlign w:val="center"/>
          </w:tcPr>
          <w:p w14:paraId="7763DAC2" w14:textId="77777777" w:rsidR="00182064" w:rsidRPr="00ED2DF6" w:rsidRDefault="00182064" w:rsidP="00182064"/>
        </w:tc>
        <w:tc>
          <w:tcPr>
            <w:tcW w:w="2835" w:type="dxa"/>
            <w:gridSpan w:val="2"/>
            <w:vAlign w:val="center"/>
          </w:tcPr>
          <w:p w14:paraId="4CCC2BE1" w14:textId="77777777" w:rsidR="00182064" w:rsidRPr="00ED2DF6" w:rsidRDefault="00182064" w:rsidP="00182064"/>
        </w:tc>
        <w:tc>
          <w:tcPr>
            <w:tcW w:w="2551" w:type="dxa"/>
            <w:vAlign w:val="center"/>
          </w:tcPr>
          <w:p w14:paraId="4FBC23B0" w14:textId="77777777" w:rsidR="00182064" w:rsidRPr="00ED2DF6" w:rsidRDefault="00182064" w:rsidP="00182064"/>
        </w:tc>
      </w:tr>
      <w:tr w:rsidR="00182064" w:rsidRPr="00ED2DF6" w14:paraId="77B684F7" w14:textId="77777777" w:rsidTr="00182064">
        <w:trPr>
          <w:trHeight w:val="427"/>
        </w:trPr>
        <w:tc>
          <w:tcPr>
            <w:tcW w:w="3120" w:type="dxa"/>
            <w:vAlign w:val="center"/>
          </w:tcPr>
          <w:p w14:paraId="0FEEB599" w14:textId="77777777" w:rsidR="00182064" w:rsidRDefault="00182064" w:rsidP="00182064"/>
          <w:p w14:paraId="156E02C0" w14:textId="77777777" w:rsidR="00ED24A9" w:rsidRDefault="00ED24A9" w:rsidP="00182064"/>
          <w:p w14:paraId="10C2CE59" w14:textId="77777777" w:rsidR="00ED24A9" w:rsidRPr="00ED2DF6" w:rsidRDefault="00ED24A9" w:rsidP="00182064"/>
        </w:tc>
        <w:tc>
          <w:tcPr>
            <w:tcW w:w="1701" w:type="dxa"/>
            <w:gridSpan w:val="2"/>
            <w:vAlign w:val="center"/>
          </w:tcPr>
          <w:p w14:paraId="1C72E68E" w14:textId="77777777" w:rsidR="00182064" w:rsidRPr="00ED2DF6" w:rsidRDefault="00182064" w:rsidP="00182064"/>
        </w:tc>
        <w:tc>
          <w:tcPr>
            <w:tcW w:w="2835" w:type="dxa"/>
            <w:gridSpan w:val="2"/>
            <w:vAlign w:val="center"/>
          </w:tcPr>
          <w:p w14:paraId="7F038E3A" w14:textId="77777777" w:rsidR="00182064" w:rsidRPr="00ED2DF6" w:rsidRDefault="00182064" w:rsidP="00182064"/>
        </w:tc>
        <w:tc>
          <w:tcPr>
            <w:tcW w:w="2551" w:type="dxa"/>
            <w:vAlign w:val="center"/>
          </w:tcPr>
          <w:p w14:paraId="46745390" w14:textId="77777777" w:rsidR="00182064" w:rsidRPr="00ED2DF6" w:rsidRDefault="00182064" w:rsidP="00182064"/>
        </w:tc>
      </w:tr>
      <w:tr w:rsidR="00182064" w:rsidRPr="00ED2DF6" w14:paraId="0C76492D" w14:textId="77777777" w:rsidTr="00182064">
        <w:tc>
          <w:tcPr>
            <w:tcW w:w="10207" w:type="dxa"/>
            <w:gridSpan w:val="6"/>
            <w:shd w:val="clear" w:color="auto" w:fill="000000" w:themeFill="text1"/>
            <w:vAlign w:val="center"/>
          </w:tcPr>
          <w:p w14:paraId="4BE0DC75" w14:textId="77777777" w:rsidR="00182064" w:rsidRPr="009452D9" w:rsidRDefault="00341E71" w:rsidP="00182064">
            <w:pPr>
              <w:pStyle w:val="PargrafodaLista"/>
              <w:numPr>
                <w:ilvl w:val="0"/>
                <w:numId w:val="24"/>
              </w:numPr>
              <w:ind w:left="459" w:hanging="425"/>
              <w:rPr>
                <w:b/>
              </w:rPr>
            </w:pPr>
            <w:r>
              <w:rPr>
                <w:b/>
              </w:rPr>
              <w:t>Modelo de Negó</w:t>
            </w:r>
            <w:r w:rsidR="00182064" w:rsidRPr="00B850A5">
              <w:rPr>
                <w:b/>
              </w:rPr>
              <w:t>cio</w:t>
            </w:r>
          </w:p>
        </w:tc>
      </w:tr>
      <w:tr w:rsidR="00182064" w:rsidRPr="00ED2DF6" w14:paraId="693C7D82" w14:textId="77777777" w:rsidTr="00182064">
        <w:trPr>
          <w:trHeight w:val="1865"/>
        </w:trPr>
        <w:tc>
          <w:tcPr>
            <w:tcW w:w="10207" w:type="dxa"/>
            <w:gridSpan w:val="6"/>
            <w:vAlign w:val="center"/>
          </w:tcPr>
          <w:p w14:paraId="30E20091" w14:textId="2AAE0178" w:rsidR="00ED24A9" w:rsidRPr="00E60ACC" w:rsidRDefault="00182064" w:rsidP="00341E71">
            <w:pPr>
              <w:jc w:val="both"/>
              <w:rPr>
                <w:i/>
                <w:sz w:val="24"/>
              </w:rPr>
            </w:pPr>
            <w:r w:rsidRPr="009452D9">
              <w:rPr>
                <w:i/>
                <w:sz w:val="24"/>
              </w:rPr>
              <w:lastRenderedPageBreak/>
              <w:t xml:space="preserve">Um empreendimento serve a um ou diversos segmentos de </w:t>
            </w:r>
            <w:r w:rsidRPr="00923D9D">
              <w:rPr>
                <w:b/>
                <w:i/>
                <w:sz w:val="24"/>
              </w:rPr>
              <w:t>clientes</w:t>
            </w:r>
            <w:r w:rsidRPr="009452D9">
              <w:rPr>
                <w:i/>
                <w:sz w:val="24"/>
              </w:rPr>
              <w:t xml:space="preserve">, buscando resolver seus problemas e/ou satisfazer suas necessidades a partir de uma </w:t>
            </w:r>
            <w:r w:rsidRPr="00923D9D">
              <w:rPr>
                <w:b/>
                <w:i/>
                <w:sz w:val="24"/>
              </w:rPr>
              <w:t>proposta de valor</w:t>
            </w:r>
            <w:r w:rsidRPr="009452D9">
              <w:rPr>
                <w:i/>
                <w:sz w:val="24"/>
              </w:rPr>
              <w:t xml:space="preserve">. Este valor se aproxima dos seus clientes por meio de </w:t>
            </w:r>
            <w:r w:rsidRPr="00923D9D">
              <w:rPr>
                <w:b/>
                <w:i/>
                <w:sz w:val="24"/>
              </w:rPr>
              <w:t>canais de distribuição e vendas</w:t>
            </w:r>
            <w:r w:rsidRPr="009452D9">
              <w:rPr>
                <w:i/>
                <w:sz w:val="24"/>
              </w:rPr>
              <w:t xml:space="preserve"> e </w:t>
            </w:r>
            <w:r w:rsidRPr="00923D9D">
              <w:rPr>
                <w:b/>
                <w:i/>
                <w:sz w:val="24"/>
              </w:rPr>
              <w:t>processos de relacionamento</w:t>
            </w:r>
            <w:r w:rsidRPr="009452D9">
              <w:rPr>
                <w:i/>
                <w:sz w:val="24"/>
              </w:rPr>
              <w:t xml:space="preserve">, gerando </w:t>
            </w:r>
            <w:r w:rsidRPr="00923D9D">
              <w:rPr>
                <w:b/>
                <w:i/>
                <w:sz w:val="24"/>
              </w:rPr>
              <w:t>receita</w:t>
            </w:r>
            <w:r w:rsidRPr="009452D9">
              <w:rPr>
                <w:i/>
                <w:sz w:val="24"/>
              </w:rPr>
              <w:t xml:space="preserve"> nos casos bem-sucedidos. Para tudo isso acontecer, é necessário um conjunto de </w:t>
            </w:r>
            <w:r w:rsidRPr="00923D9D">
              <w:rPr>
                <w:b/>
                <w:i/>
                <w:sz w:val="24"/>
              </w:rPr>
              <w:t>recursos</w:t>
            </w:r>
            <w:r w:rsidRPr="009452D9">
              <w:rPr>
                <w:i/>
                <w:sz w:val="24"/>
              </w:rPr>
              <w:t xml:space="preserve"> e </w:t>
            </w:r>
            <w:r w:rsidRPr="00923D9D">
              <w:rPr>
                <w:b/>
                <w:i/>
                <w:sz w:val="24"/>
              </w:rPr>
              <w:t>atividades</w:t>
            </w:r>
            <w:r w:rsidRPr="009452D9">
              <w:rPr>
                <w:i/>
                <w:sz w:val="24"/>
              </w:rPr>
              <w:t xml:space="preserve">, sendo eles mobilizados diretamente pelo empreendimento ou junto a </w:t>
            </w:r>
            <w:r w:rsidRPr="00923D9D">
              <w:rPr>
                <w:b/>
                <w:i/>
                <w:sz w:val="24"/>
              </w:rPr>
              <w:t>parceiros</w:t>
            </w:r>
            <w:r w:rsidRPr="009452D9">
              <w:rPr>
                <w:i/>
                <w:sz w:val="24"/>
              </w:rPr>
              <w:t xml:space="preserve">, o que, por sua vez, gera </w:t>
            </w:r>
            <w:r w:rsidRPr="00923D9D">
              <w:rPr>
                <w:b/>
                <w:i/>
                <w:sz w:val="24"/>
              </w:rPr>
              <w:t>custos</w:t>
            </w:r>
            <w:r w:rsidRPr="009452D9">
              <w:rPr>
                <w:i/>
                <w:sz w:val="24"/>
              </w:rPr>
              <w:t xml:space="preserve">. </w:t>
            </w:r>
            <w:r w:rsidR="00341E71">
              <w:rPr>
                <w:i/>
                <w:sz w:val="24"/>
              </w:rPr>
              <w:t>Co</w:t>
            </w:r>
            <w:r w:rsidRPr="009452D9">
              <w:rPr>
                <w:i/>
                <w:sz w:val="24"/>
              </w:rPr>
              <w:t>mo isso se aplica ao seu empreendimento?</w:t>
            </w:r>
          </w:p>
        </w:tc>
      </w:tr>
      <w:tr w:rsidR="00182064" w:rsidRPr="00ED2DF6" w14:paraId="5415A014" w14:textId="77777777" w:rsidTr="00182064">
        <w:tc>
          <w:tcPr>
            <w:tcW w:w="10207" w:type="dxa"/>
            <w:gridSpan w:val="6"/>
            <w:shd w:val="clear" w:color="auto" w:fill="000000" w:themeFill="text1"/>
          </w:tcPr>
          <w:p w14:paraId="50A7E554" w14:textId="77777777" w:rsidR="00182064" w:rsidRPr="009452D9" w:rsidRDefault="00182064" w:rsidP="00182064">
            <w:r>
              <w:t xml:space="preserve">3.1 </w:t>
            </w:r>
            <w:r w:rsidRPr="009452D9">
              <w:t>Segmento de Clientes:</w:t>
            </w:r>
          </w:p>
        </w:tc>
      </w:tr>
      <w:tr w:rsidR="00182064" w:rsidRPr="00ED2DF6" w14:paraId="0F41C418" w14:textId="77777777" w:rsidTr="00182064">
        <w:trPr>
          <w:trHeight w:val="750"/>
        </w:trPr>
        <w:tc>
          <w:tcPr>
            <w:tcW w:w="10207" w:type="dxa"/>
            <w:gridSpan w:val="6"/>
          </w:tcPr>
          <w:p w14:paraId="5CAB13ED" w14:textId="77777777" w:rsidR="00182064" w:rsidRDefault="00182064" w:rsidP="00182064">
            <w:r>
              <w:t>Para quem o empreendimento está gerando valor? Quem são os clientes mais importantes?</w:t>
            </w:r>
          </w:p>
          <w:p w14:paraId="2A28642F" w14:textId="77777777" w:rsidR="00182064" w:rsidRDefault="00182064" w:rsidP="00182064"/>
          <w:p w14:paraId="6A9826EE" w14:textId="77777777" w:rsidR="00182064" w:rsidRDefault="00182064" w:rsidP="00182064"/>
          <w:p w14:paraId="6A1A59B7" w14:textId="77777777" w:rsidR="00182064" w:rsidRDefault="00182064" w:rsidP="00182064"/>
          <w:p w14:paraId="0FF0B8D8" w14:textId="77777777" w:rsidR="00182064" w:rsidRDefault="00182064" w:rsidP="00182064"/>
          <w:p w14:paraId="20EFF782" w14:textId="77777777" w:rsidR="00182064" w:rsidRDefault="00182064" w:rsidP="00182064"/>
          <w:p w14:paraId="30F7032E" w14:textId="77777777" w:rsidR="00182064" w:rsidRPr="00ED2DF6" w:rsidRDefault="00182064" w:rsidP="00182064"/>
        </w:tc>
      </w:tr>
      <w:tr w:rsidR="00182064" w:rsidRPr="00ED2DF6" w14:paraId="224AF10F" w14:textId="77777777" w:rsidTr="00182064">
        <w:tc>
          <w:tcPr>
            <w:tcW w:w="10207" w:type="dxa"/>
            <w:gridSpan w:val="6"/>
            <w:shd w:val="clear" w:color="auto" w:fill="000000" w:themeFill="text1"/>
          </w:tcPr>
          <w:p w14:paraId="690C9206" w14:textId="77777777" w:rsidR="00182064" w:rsidRPr="009452D9" w:rsidRDefault="00182064" w:rsidP="00182064">
            <w:r>
              <w:t xml:space="preserve">3.2 </w:t>
            </w:r>
            <w:r w:rsidRPr="00B850A5">
              <w:t>Proposta de Valor</w:t>
            </w:r>
          </w:p>
        </w:tc>
      </w:tr>
      <w:tr w:rsidR="00182064" w:rsidRPr="00ED2DF6" w14:paraId="739DFFFF" w14:textId="77777777" w:rsidTr="00182064">
        <w:trPr>
          <w:trHeight w:val="750"/>
        </w:trPr>
        <w:tc>
          <w:tcPr>
            <w:tcW w:w="10207" w:type="dxa"/>
            <w:gridSpan w:val="6"/>
          </w:tcPr>
          <w:p w14:paraId="300E901C" w14:textId="77777777" w:rsidR="00182064" w:rsidRDefault="00182064" w:rsidP="00182064">
            <w:r>
              <w:t xml:space="preserve">Que valor está sendo gerado para os clientes? Quais são os problemas dos clientes que o empreendimento ajuda a resolver? Que necessidades dos clientes estão sendo atendidas? Quais são os produtos e serviços oferecidos aos clientes? </w:t>
            </w:r>
          </w:p>
          <w:p w14:paraId="39BB5CD6" w14:textId="77777777" w:rsidR="00182064" w:rsidRDefault="00182064" w:rsidP="00182064"/>
          <w:p w14:paraId="63E54F56" w14:textId="77777777" w:rsidR="00182064" w:rsidRDefault="00182064" w:rsidP="00182064"/>
          <w:p w14:paraId="6F218F06" w14:textId="77777777" w:rsidR="00182064" w:rsidRDefault="00182064" w:rsidP="00182064"/>
          <w:p w14:paraId="7578D1E3" w14:textId="77777777" w:rsidR="00182064" w:rsidRDefault="00182064" w:rsidP="00182064"/>
          <w:p w14:paraId="3718E348" w14:textId="77777777" w:rsidR="00182064" w:rsidRDefault="00182064" w:rsidP="00182064"/>
          <w:p w14:paraId="50D417B3" w14:textId="77777777" w:rsidR="00182064" w:rsidRPr="00ED2DF6" w:rsidRDefault="00182064" w:rsidP="00182064"/>
        </w:tc>
      </w:tr>
      <w:tr w:rsidR="00182064" w:rsidRPr="00ED2DF6" w14:paraId="427831BC" w14:textId="77777777" w:rsidTr="00182064">
        <w:tc>
          <w:tcPr>
            <w:tcW w:w="10207" w:type="dxa"/>
            <w:gridSpan w:val="6"/>
            <w:shd w:val="clear" w:color="auto" w:fill="000000" w:themeFill="text1"/>
          </w:tcPr>
          <w:p w14:paraId="0F72CEE7" w14:textId="77777777" w:rsidR="00182064" w:rsidRPr="009452D9" w:rsidRDefault="00182064" w:rsidP="00182064">
            <w:r>
              <w:t xml:space="preserve">3.3 </w:t>
            </w:r>
            <w:r w:rsidRPr="00B850A5">
              <w:t>Canais</w:t>
            </w:r>
          </w:p>
        </w:tc>
      </w:tr>
      <w:tr w:rsidR="00182064" w:rsidRPr="00ED2DF6" w14:paraId="2F55F340" w14:textId="77777777" w:rsidTr="00182064">
        <w:trPr>
          <w:trHeight w:val="750"/>
        </w:trPr>
        <w:tc>
          <w:tcPr>
            <w:tcW w:w="10207" w:type="dxa"/>
            <w:gridSpan w:val="6"/>
          </w:tcPr>
          <w:p w14:paraId="1818CD85" w14:textId="77777777" w:rsidR="00182064" w:rsidRDefault="00182064" w:rsidP="00182064">
            <w:r>
              <w:t>Por meio de quais canais os clientes acessam seus produtos e serviços atualmente? Quais são os canais mais adequados para alcançar seus clientes? Qual é o canal que funciona melhor atualmente? Qual é o canal que tem o melhor custo-benefício?</w:t>
            </w:r>
          </w:p>
          <w:p w14:paraId="0A912117" w14:textId="77777777" w:rsidR="00182064" w:rsidRDefault="00182064" w:rsidP="00182064"/>
          <w:p w14:paraId="7CAF248D" w14:textId="77777777" w:rsidR="00182064" w:rsidRDefault="00182064" w:rsidP="00182064"/>
          <w:p w14:paraId="661A3413" w14:textId="77777777" w:rsidR="00182064" w:rsidRDefault="00182064" w:rsidP="00182064"/>
          <w:p w14:paraId="164CAAAD" w14:textId="77777777" w:rsidR="00182064" w:rsidRDefault="00182064" w:rsidP="00182064"/>
          <w:p w14:paraId="163C664C" w14:textId="77777777" w:rsidR="00182064" w:rsidRDefault="00182064" w:rsidP="00182064"/>
          <w:p w14:paraId="262D34F9" w14:textId="77777777" w:rsidR="00182064" w:rsidRPr="00ED2DF6" w:rsidRDefault="00182064" w:rsidP="00182064"/>
        </w:tc>
      </w:tr>
      <w:tr w:rsidR="00182064" w:rsidRPr="00ED2DF6" w14:paraId="2E5C9005" w14:textId="77777777" w:rsidTr="00182064">
        <w:tc>
          <w:tcPr>
            <w:tcW w:w="10207" w:type="dxa"/>
            <w:gridSpan w:val="6"/>
            <w:shd w:val="clear" w:color="auto" w:fill="000000" w:themeFill="text1"/>
          </w:tcPr>
          <w:p w14:paraId="0F6199F9" w14:textId="77777777" w:rsidR="00182064" w:rsidRPr="009452D9" w:rsidRDefault="00182064" w:rsidP="00182064">
            <w:r>
              <w:t xml:space="preserve">3.4 </w:t>
            </w:r>
            <w:r w:rsidRPr="00B850A5">
              <w:t>Relacionamento com Clientes</w:t>
            </w:r>
          </w:p>
        </w:tc>
      </w:tr>
      <w:tr w:rsidR="00182064" w:rsidRPr="00ED2DF6" w14:paraId="0038C8CC" w14:textId="77777777" w:rsidTr="00182064">
        <w:trPr>
          <w:trHeight w:val="750"/>
        </w:trPr>
        <w:tc>
          <w:tcPr>
            <w:tcW w:w="10207" w:type="dxa"/>
            <w:gridSpan w:val="6"/>
          </w:tcPr>
          <w:p w14:paraId="300DC9E3" w14:textId="77777777" w:rsidR="00182064" w:rsidRDefault="00182064" w:rsidP="00182064">
            <w:r>
              <w:t>Por meio de quais plataformas (físicas e/ou digitais) você se comunica com seus clientes? Como pretende se relacionar com os clientes? Que tipos de relacionamentos os clientes esperam do empreendimento? Como estes relacionamentos estão integrados com outros aspectos do negócio? Quanto custa os relacionamentos existentes?</w:t>
            </w:r>
          </w:p>
          <w:p w14:paraId="1C06DA8A" w14:textId="77777777" w:rsidR="00182064" w:rsidRDefault="00182064" w:rsidP="00182064"/>
          <w:p w14:paraId="4DFAA823" w14:textId="77777777" w:rsidR="00182064" w:rsidRDefault="00182064" w:rsidP="00182064"/>
          <w:p w14:paraId="241135E9" w14:textId="77777777" w:rsidR="00182064" w:rsidRDefault="00182064" w:rsidP="00182064"/>
          <w:p w14:paraId="434DF466" w14:textId="77777777" w:rsidR="00182064" w:rsidRDefault="00182064" w:rsidP="00182064"/>
          <w:p w14:paraId="20A5D535" w14:textId="77777777" w:rsidR="00182064" w:rsidRDefault="00182064" w:rsidP="00182064"/>
          <w:p w14:paraId="14F1182A" w14:textId="77777777" w:rsidR="00182064" w:rsidRPr="00ED2DF6" w:rsidRDefault="00182064" w:rsidP="00182064"/>
        </w:tc>
      </w:tr>
      <w:tr w:rsidR="00182064" w:rsidRPr="00ED2DF6" w14:paraId="33D28223" w14:textId="77777777" w:rsidTr="00182064">
        <w:tc>
          <w:tcPr>
            <w:tcW w:w="10207" w:type="dxa"/>
            <w:gridSpan w:val="6"/>
            <w:shd w:val="clear" w:color="auto" w:fill="000000" w:themeFill="text1"/>
          </w:tcPr>
          <w:p w14:paraId="1D7BDCCE" w14:textId="77777777" w:rsidR="00182064" w:rsidRPr="009452D9" w:rsidRDefault="00182064" w:rsidP="00182064">
            <w:r>
              <w:t xml:space="preserve">3.5 </w:t>
            </w:r>
            <w:r w:rsidRPr="00B850A5">
              <w:t>Fontes de Receita</w:t>
            </w:r>
          </w:p>
        </w:tc>
      </w:tr>
      <w:tr w:rsidR="00182064" w:rsidRPr="00ED2DF6" w14:paraId="60132DBC" w14:textId="77777777" w:rsidTr="00182064">
        <w:trPr>
          <w:trHeight w:val="750"/>
        </w:trPr>
        <w:tc>
          <w:tcPr>
            <w:tcW w:w="10207" w:type="dxa"/>
            <w:gridSpan w:val="6"/>
          </w:tcPr>
          <w:p w14:paraId="2DD73C87" w14:textId="77777777" w:rsidR="00182064" w:rsidRDefault="00182064" w:rsidP="00182064">
            <w:r>
              <w:t>Por quais dos valores que o empreendimento está gerando os clientes estão realmente dispostos a pagar e quanto? Qual o perfil de gastos dos meus clientes? Como os clientes pagam hoje pelos meus produtos e serviços e como eles prefeririam pagar? Qual é a contribuição de cada fonte de receita para a receita total?</w:t>
            </w:r>
          </w:p>
          <w:p w14:paraId="23A30996" w14:textId="77777777" w:rsidR="00ED24A9" w:rsidRDefault="00ED24A9" w:rsidP="00182064"/>
          <w:p w14:paraId="04EB9884" w14:textId="77777777" w:rsidR="00182064" w:rsidRDefault="00182064" w:rsidP="00182064"/>
          <w:p w14:paraId="734CD229" w14:textId="77777777" w:rsidR="00E8365B" w:rsidRDefault="00E8365B" w:rsidP="00182064"/>
          <w:p w14:paraId="7292668F" w14:textId="77777777" w:rsidR="00ED24A9" w:rsidRDefault="00ED24A9" w:rsidP="00182064"/>
          <w:p w14:paraId="757574F5" w14:textId="77777777" w:rsidR="00ED24A9" w:rsidRDefault="00ED24A9" w:rsidP="00182064"/>
          <w:p w14:paraId="3614D01E" w14:textId="77777777" w:rsidR="00ED24A9" w:rsidRDefault="00ED24A9" w:rsidP="00182064"/>
          <w:p w14:paraId="4ADECAB4" w14:textId="77777777" w:rsidR="00182064" w:rsidRPr="00ED2DF6" w:rsidRDefault="00182064" w:rsidP="00182064"/>
        </w:tc>
      </w:tr>
      <w:tr w:rsidR="00182064" w:rsidRPr="009452D9" w14:paraId="3DB98A22" w14:textId="77777777" w:rsidTr="00182064">
        <w:tc>
          <w:tcPr>
            <w:tcW w:w="10207" w:type="dxa"/>
            <w:gridSpan w:val="6"/>
            <w:shd w:val="clear" w:color="auto" w:fill="000000" w:themeFill="text1"/>
          </w:tcPr>
          <w:p w14:paraId="5ACE7709" w14:textId="77777777" w:rsidR="00182064" w:rsidRPr="009452D9" w:rsidRDefault="00182064" w:rsidP="00182064">
            <w:r>
              <w:lastRenderedPageBreak/>
              <w:t xml:space="preserve">3.6 </w:t>
            </w:r>
            <w:r w:rsidR="00341E71">
              <w:t>Recursos-c</w:t>
            </w:r>
            <w:r w:rsidRPr="00B850A5">
              <w:t>have</w:t>
            </w:r>
          </w:p>
        </w:tc>
      </w:tr>
      <w:tr w:rsidR="00182064" w:rsidRPr="00ED2DF6" w14:paraId="70A04B71" w14:textId="77777777" w:rsidTr="00182064">
        <w:trPr>
          <w:trHeight w:val="750"/>
        </w:trPr>
        <w:tc>
          <w:tcPr>
            <w:tcW w:w="10207" w:type="dxa"/>
            <w:gridSpan w:val="6"/>
          </w:tcPr>
          <w:p w14:paraId="65275120" w14:textId="5780E524" w:rsidR="00E8365B" w:rsidRDefault="00182064" w:rsidP="00182064">
            <w:r>
              <w:t xml:space="preserve">Quais os principais recursos (físicos, intelectuais, humanos e financeiros) eu preciso para gerar a proposta de valor do empreendimento? E para manter os canais de distribuição e de relacionamento utilizados? </w:t>
            </w:r>
          </w:p>
          <w:p w14:paraId="06E3728B" w14:textId="77777777" w:rsidR="00ED24A9" w:rsidRDefault="00ED24A9" w:rsidP="00182064"/>
          <w:p w14:paraId="4E90813F" w14:textId="77777777" w:rsidR="00ED24A9" w:rsidRDefault="00ED24A9" w:rsidP="00182064"/>
          <w:p w14:paraId="18BB30F2" w14:textId="77777777" w:rsidR="00ED24A9" w:rsidRDefault="00ED24A9" w:rsidP="00182064"/>
          <w:p w14:paraId="5EADF784" w14:textId="77777777" w:rsidR="00ED24A9" w:rsidRDefault="00ED24A9" w:rsidP="00182064"/>
          <w:p w14:paraId="52FD658F" w14:textId="77777777" w:rsidR="00ED24A9" w:rsidRDefault="00ED24A9" w:rsidP="00182064"/>
          <w:p w14:paraId="24E7AC78" w14:textId="77777777" w:rsidR="00ED24A9" w:rsidRDefault="00ED24A9" w:rsidP="00182064"/>
          <w:p w14:paraId="3E1CC437" w14:textId="77777777" w:rsidR="00182064" w:rsidRPr="00ED2DF6" w:rsidRDefault="00182064" w:rsidP="00182064"/>
        </w:tc>
      </w:tr>
      <w:tr w:rsidR="00182064" w:rsidRPr="009452D9" w14:paraId="1FF80D61" w14:textId="77777777" w:rsidTr="00182064">
        <w:tc>
          <w:tcPr>
            <w:tcW w:w="10207" w:type="dxa"/>
            <w:gridSpan w:val="6"/>
            <w:shd w:val="clear" w:color="auto" w:fill="000000" w:themeFill="text1"/>
          </w:tcPr>
          <w:p w14:paraId="507B299B" w14:textId="77777777" w:rsidR="00182064" w:rsidRPr="009452D9" w:rsidRDefault="00182064" w:rsidP="00182064">
            <w:r>
              <w:t xml:space="preserve">3.7 </w:t>
            </w:r>
            <w:r w:rsidR="00341E71">
              <w:t>Atividades-c</w:t>
            </w:r>
            <w:r w:rsidRPr="00B850A5">
              <w:t>have</w:t>
            </w:r>
          </w:p>
        </w:tc>
      </w:tr>
      <w:tr w:rsidR="00182064" w:rsidRPr="00ED2DF6" w14:paraId="6FE1BA67" w14:textId="77777777" w:rsidTr="00182064">
        <w:trPr>
          <w:trHeight w:val="750"/>
        </w:trPr>
        <w:tc>
          <w:tcPr>
            <w:tcW w:w="10207" w:type="dxa"/>
            <w:gridSpan w:val="6"/>
          </w:tcPr>
          <w:p w14:paraId="5FBB2E2E" w14:textId="77777777" w:rsidR="00182064" w:rsidRDefault="00182064" w:rsidP="00182064">
            <w:r>
              <w:t>Quais são as ações mais importantes que o empreendimento deve executar para operar com sucesso? Quais as principais atividades para gerar a proposta de valor do empreendimento? E para manter os canais de distribuição e de relacionamento utilizados?</w:t>
            </w:r>
          </w:p>
          <w:p w14:paraId="2AE77334" w14:textId="77777777" w:rsidR="00ED24A9" w:rsidRDefault="00ED24A9" w:rsidP="00182064"/>
          <w:p w14:paraId="0C3B593A" w14:textId="77777777" w:rsidR="00ED24A9" w:rsidRDefault="00ED24A9" w:rsidP="00182064"/>
          <w:p w14:paraId="5BDAB68C" w14:textId="77777777" w:rsidR="00ED24A9" w:rsidRDefault="00ED24A9" w:rsidP="00182064"/>
          <w:p w14:paraId="709A06B4" w14:textId="77777777" w:rsidR="00ED24A9" w:rsidRDefault="00ED24A9" w:rsidP="00182064"/>
          <w:p w14:paraId="60000C2B" w14:textId="77777777" w:rsidR="00ED24A9" w:rsidRDefault="00ED24A9" w:rsidP="00182064"/>
          <w:p w14:paraId="3AA8917A" w14:textId="0F057737" w:rsidR="00ED24A9" w:rsidRPr="00ED2DF6" w:rsidRDefault="00ED24A9" w:rsidP="00182064"/>
        </w:tc>
      </w:tr>
      <w:tr w:rsidR="00182064" w:rsidRPr="009452D9" w14:paraId="6E77E56D" w14:textId="77777777" w:rsidTr="00182064">
        <w:tc>
          <w:tcPr>
            <w:tcW w:w="10207" w:type="dxa"/>
            <w:gridSpan w:val="6"/>
            <w:shd w:val="clear" w:color="auto" w:fill="000000" w:themeFill="text1"/>
          </w:tcPr>
          <w:p w14:paraId="41B8ED64" w14:textId="77777777" w:rsidR="00182064" w:rsidRPr="009452D9" w:rsidRDefault="00182064" w:rsidP="00182064">
            <w:r>
              <w:t xml:space="preserve">3.8 </w:t>
            </w:r>
            <w:r w:rsidR="00341E71">
              <w:t>Parceiros-c</w:t>
            </w:r>
            <w:r w:rsidRPr="00B850A5">
              <w:t>have</w:t>
            </w:r>
          </w:p>
        </w:tc>
      </w:tr>
      <w:tr w:rsidR="00182064" w:rsidRPr="00ED2DF6" w14:paraId="477418A1" w14:textId="77777777" w:rsidTr="00182064">
        <w:trPr>
          <w:trHeight w:val="750"/>
        </w:trPr>
        <w:tc>
          <w:tcPr>
            <w:tcW w:w="10207" w:type="dxa"/>
            <w:gridSpan w:val="6"/>
          </w:tcPr>
          <w:p w14:paraId="08A9671C" w14:textId="77777777" w:rsidR="00182064" w:rsidRDefault="00182064" w:rsidP="00182064">
            <w:r>
              <w:t>Quem são os principais parceiros? Quem são os principais fornecedores? Quais são os principais recursos o empreendimento está adquirindo de parceiros? Quais das principais atividades do empreendimento são executadas pelos parceiros?</w:t>
            </w:r>
          </w:p>
          <w:p w14:paraId="65E54ED9" w14:textId="77777777" w:rsidR="00182064" w:rsidRDefault="00182064" w:rsidP="00182064">
            <w:r>
              <w:t xml:space="preserve"> </w:t>
            </w:r>
          </w:p>
          <w:p w14:paraId="290EC515" w14:textId="77777777" w:rsidR="00182064" w:rsidRDefault="00182064" w:rsidP="00182064"/>
          <w:p w14:paraId="36AB7FD6" w14:textId="77777777" w:rsidR="00182064" w:rsidRDefault="00182064" w:rsidP="00182064"/>
          <w:p w14:paraId="6C53F9F9" w14:textId="77777777" w:rsidR="00182064" w:rsidRDefault="00182064" w:rsidP="00182064"/>
          <w:p w14:paraId="2CEE571B" w14:textId="77777777" w:rsidR="00ED24A9" w:rsidRDefault="00ED24A9" w:rsidP="00182064"/>
          <w:p w14:paraId="6CA9BF5D" w14:textId="77777777" w:rsidR="00182064" w:rsidRDefault="00182064" w:rsidP="00182064"/>
          <w:p w14:paraId="471F4101" w14:textId="77777777" w:rsidR="00182064" w:rsidRDefault="00182064" w:rsidP="00182064"/>
          <w:p w14:paraId="150DA4B3" w14:textId="77777777" w:rsidR="00182064" w:rsidRPr="00ED2DF6" w:rsidRDefault="00182064" w:rsidP="00182064"/>
        </w:tc>
      </w:tr>
      <w:tr w:rsidR="00182064" w:rsidRPr="009452D9" w14:paraId="2DED41E5" w14:textId="77777777" w:rsidTr="00182064">
        <w:tc>
          <w:tcPr>
            <w:tcW w:w="10207" w:type="dxa"/>
            <w:gridSpan w:val="6"/>
            <w:shd w:val="clear" w:color="auto" w:fill="000000" w:themeFill="text1"/>
          </w:tcPr>
          <w:p w14:paraId="4BE1BBC5" w14:textId="77777777" w:rsidR="00182064" w:rsidRPr="009452D9" w:rsidRDefault="00182064" w:rsidP="00182064">
            <w:r>
              <w:t xml:space="preserve">3.9 </w:t>
            </w:r>
            <w:r w:rsidRPr="00B850A5">
              <w:t>Estrutura de Custo</w:t>
            </w:r>
          </w:p>
        </w:tc>
      </w:tr>
      <w:tr w:rsidR="00182064" w:rsidRPr="00ED2DF6" w14:paraId="4AE40DB6" w14:textId="77777777" w:rsidTr="00182064">
        <w:trPr>
          <w:trHeight w:val="750"/>
        </w:trPr>
        <w:tc>
          <w:tcPr>
            <w:tcW w:w="10207" w:type="dxa"/>
            <w:gridSpan w:val="6"/>
          </w:tcPr>
          <w:p w14:paraId="0205B30E" w14:textId="77777777" w:rsidR="00182064" w:rsidRDefault="00182064" w:rsidP="00182064">
            <w:r>
              <w:t>Quais são os custos mais importantes do modelo de negócios do empreendimento? Quais são os recursos mais caros? Quais são as atividades mais caras? Qual o equilíbrio entre esses custos e as receitas?</w:t>
            </w:r>
          </w:p>
          <w:p w14:paraId="2FB2D0CA" w14:textId="77777777" w:rsidR="00182064" w:rsidRDefault="00182064" w:rsidP="00182064">
            <w:r>
              <w:t xml:space="preserve"> </w:t>
            </w:r>
          </w:p>
          <w:p w14:paraId="7A00B1C5" w14:textId="77777777" w:rsidR="00182064" w:rsidRDefault="00182064" w:rsidP="00182064"/>
          <w:p w14:paraId="07B0C1FD" w14:textId="77777777" w:rsidR="00182064" w:rsidRDefault="00182064" w:rsidP="00182064"/>
          <w:p w14:paraId="230EBE49" w14:textId="77777777" w:rsidR="00182064" w:rsidRDefault="00182064" w:rsidP="00182064"/>
          <w:p w14:paraId="7CDFB34C" w14:textId="77777777" w:rsidR="00ED24A9" w:rsidRDefault="00ED24A9" w:rsidP="00182064"/>
          <w:p w14:paraId="07A6B2EA" w14:textId="77777777" w:rsidR="00182064" w:rsidRDefault="00182064" w:rsidP="00182064"/>
          <w:p w14:paraId="212A7DEC" w14:textId="77777777" w:rsidR="00182064" w:rsidRDefault="00182064" w:rsidP="00182064"/>
          <w:p w14:paraId="762D8213" w14:textId="77777777" w:rsidR="00182064" w:rsidRPr="00ED2DF6" w:rsidRDefault="00182064" w:rsidP="00182064"/>
        </w:tc>
      </w:tr>
    </w:tbl>
    <w:p w14:paraId="49777BCB" w14:textId="148DA8F3" w:rsidR="003D1654" w:rsidRPr="00620EE5" w:rsidRDefault="003D1654" w:rsidP="00620EE5">
      <w:pPr>
        <w:spacing w:before="120" w:after="120" w:line="360" w:lineRule="auto"/>
        <w:ind w:left="1080"/>
        <w:jc w:val="right"/>
        <w:rPr>
          <w:rFonts w:ascii="Arial" w:hAnsi="Arial" w:cs="Arial"/>
        </w:rPr>
      </w:pPr>
    </w:p>
    <w:sectPr w:rsidR="003D1654" w:rsidRPr="00620EE5" w:rsidSect="00182064">
      <w:headerReference w:type="default" r:id="rId9"/>
      <w:pgSz w:w="11900" w:h="16840"/>
      <w:pgMar w:top="1417" w:right="1701" w:bottom="1276" w:left="1701" w:header="708" w:footer="708"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8A14436" w15:done="0"/>
  <w15:commentEx w15:paraId="0B9942D3" w15:done="0"/>
  <w15:commentEx w15:paraId="1E79D0EA" w15:done="0"/>
  <w15:commentEx w15:paraId="0FB4D3BA" w15:done="0"/>
  <w15:commentEx w15:paraId="321BC8A3" w15:done="0"/>
  <w15:commentEx w15:paraId="4BFBF871" w15:done="0"/>
  <w15:commentEx w15:paraId="797C4598" w15:done="0"/>
  <w15:commentEx w15:paraId="00E2EAB8" w15:done="0"/>
  <w15:commentEx w15:paraId="31F96E31" w15:done="0"/>
  <w15:commentEx w15:paraId="03200B76" w15:done="0"/>
  <w15:commentEx w15:paraId="012BAF2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E2CD5B" w14:textId="77777777" w:rsidR="003179FC" w:rsidRDefault="003179FC" w:rsidP="00182064">
      <w:r>
        <w:separator/>
      </w:r>
    </w:p>
  </w:endnote>
  <w:endnote w:type="continuationSeparator" w:id="0">
    <w:p w14:paraId="3B4EC278" w14:textId="77777777" w:rsidR="003179FC" w:rsidRDefault="003179FC" w:rsidP="00182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Yu Mincho">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Yu Gothic Light">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4D7C82" w14:textId="77777777" w:rsidR="003179FC" w:rsidRDefault="003179FC" w:rsidP="00182064">
      <w:r>
        <w:separator/>
      </w:r>
    </w:p>
  </w:footnote>
  <w:footnote w:type="continuationSeparator" w:id="0">
    <w:p w14:paraId="4447AC70" w14:textId="77777777" w:rsidR="003179FC" w:rsidRDefault="003179FC" w:rsidP="001820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0AABC3" w14:textId="77777777" w:rsidR="003D1654" w:rsidRPr="00182064" w:rsidRDefault="003D1654" w:rsidP="00182064">
    <w:pPr>
      <w:pStyle w:val="Cabealho"/>
    </w:pPr>
    <w:r>
      <w:rPr>
        <w:noProof/>
        <w:lang w:eastAsia="pt-BR"/>
      </w:rPr>
      <w:drawing>
        <wp:anchor distT="0" distB="0" distL="114300" distR="114300" simplePos="0" relativeHeight="251660288" behindDoc="0" locked="0" layoutInCell="1" allowOverlap="1" wp14:anchorId="107EB1FC" wp14:editId="677ED747">
          <wp:simplePos x="0" y="0"/>
          <wp:positionH relativeFrom="column">
            <wp:posOffset>0</wp:posOffset>
          </wp:positionH>
          <wp:positionV relativeFrom="paragraph">
            <wp:posOffset>-121285</wp:posOffset>
          </wp:positionV>
          <wp:extent cx="2038350" cy="271780"/>
          <wp:effectExtent l="0" t="0" r="0" b="7620"/>
          <wp:wrapNone/>
          <wp:docPr id="1" name="Imagem 0" descr="Territorio 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rritorio horizontal.png"/>
                  <pic:cNvPicPr/>
                </pic:nvPicPr>
                <pic:blipFill>
                  <a:blip r:embed="rId1"/>
                  <a:stretch>
                    <a:fillRect/>
                  </a:stretch>
                </pic:blipFill>
                <pic:spPr>
                  <a:xfrm>
                    <a:off x="0" y="0"/>
                    <a:ext cx="2038350" cy="271780"/>
                  </a:xfrm>
                  <a:prstGeom prst="rect">
                    <a:avLst/>
                  </a:prstGeom>
                </pic:spPr>
              </pic:pic>
            </a:graphicData>
          </a:graphic>
        </wp:anchor>
      </w:drawing>
    </w:r>
    <w:r>
      <w:rPr>
        <w:noProof/>
        <w:lang w:eastAsia="pt-BR"/>
      </w:rPr>
      <w:drawing>
        <wp:anchor distT="0" distB="0" distL="114300" distR="114300" simplePos="0" relativeHeight="251659264" behindDoc="0" locked="0" layoutInCell="1" allowOverlap="1" wp14:anchorId="0815AA9E" wp14:editId="423F317C">
          <wp:simplePos x="0" y="0"/>
          <wp:positionH relativeFrom="column">
            <wp:posOffset>4572000</wp:posOffset>
          </wp:positionH>
          <wp:positionV relativeFrom="paragraph">
            <wp:posOffset>-235585</wp:posOffset>
          </wp:positionV>
          <wp:extent cx="764540" cy="402590"/>
          <wp:effectExtent l="0" t="0" r="0" b="3810"/>
          <wp:wrapNone/>
          <wp:docPr id="52" name="Imagem 7" descr="Description: Schermata%202017-01-31%20alle%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descr="Description: Schermata%202017-01-31%20alle%2020"/>
                  <pic:cNvPicPr>
                    <a:picLocks noChangeAspect="1" noChangeArrowheads="1"/>
                  </pic:cNvPicPr>
                </pic:nvPicPr>
                <pic:blipFill>
                  <a:blip r:embed="rId2" cstate="print"/>
                  <a:srcRect/>
                  <a:stretch>
                    <a:fillRect/>
                  </a:stretch>
                </pic:blipFill>
                <pic:spPr bwMode="auto">
                  <a:xfrm>
                    <a:off x="0" y="0"/>
                    <a:ext cx="764540" cy="40259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8074C"/>
    <w:multiLevelType w:val="hybridMultilevel"/>
    <w:tmpl w:val="8A4E43D0"/>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80B3117"/>
    <w:multiLevelType w:val="hybridMultilevel"/>
    <w:tmpl w:val="DE12DA3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C252A70"/>
    <w:multiLevelType w:val="hybridMultilevel"/>
    <w:tmpl w:val="8A6CDF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21B523B"/>
    <w:multiLevelType w:val="hybridMultilevel"/>
    <w:tmpl w:val="9232F60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31130D9"/>
    <w:multiLevelType w:val="multilevel"/>
    <w:tmpl w:val="4894EB3A"/>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5760" w:hanging="720"/>
      </w:pPr>
      <w:rPr>
        <w:rFonts w:hint="default"/>
        <w:b/>
      </w:rPr>
    </w:lvl>
    <w:lvl w:ilvl="3">
      <w:start w:val="1"/>
      <w:numFmt w:val="decimal"/>
      <w:lvlText w:val="%1.%2.%3.%4"/>
      <w:lvlJc w:val="left"/>
      <w:pPr>
        <w:ind w:left="8640" w:hanging="1080"/>
      </w:pPr>
      <w:rPr>
        <w:rFonts w:hint="default"/>
        <w:b/>
      </w:rPr>
    </w:lvl>
    <w:lvl w:ilvl="4">
      <w:start w:val="1"/>
      <w:numFmt w:val="decimal"/>
      <w:lvlText w:val="%1.%2.%3.%4.%5"/>
      <w:lvlJc w:val="left"/>
      <w:pPr>
        <w:ind w:left="11160" w:hanging="1080"/>
      </w:pPr>
      <w:rPr>
        <w:rFonts w:hint="default"/>
        <w:b/>
      </w:rPr>
    </w:lvl>
    <w:lvl w:ilvl="5">
      <w:start w:val="1"/>
      <w:numFmt w:val="decimal"/>
      <w:lvlText w:val="%1.%2.%3.%4.%5.%6"/>
      <w:lvlJc w:val="left"/>
      <w:pPr>
        <w:ind w:left="14040" w:hanging="1440"/>
      </w:pPr>
      <w:rPr>
        <w:rFonts w:hint="default"/>
        <w:b/>
      </w:rPr>
    </w:lvl>
    <w:lvl w:ilvl="6">
      <w:start w:val="1"/>
      <w:numFmt w:val="decimal"/>
      <w:lvlText w:val="%1.%2.%3.%4.%5.%6.%7"/>
      <w:lvlJc w:val="left"/>
      <w:pPr>
        <w:ind w:left="16560" w:hanging="1440"/>
      </w:pPr>
      <w:rPr>
        <w:rFonts w:hint="default"/>
        <w:b/>
      </w:rPr>
    </w:lvl>
    <w:lvl w:ilvl="7">
      <w:start w:val="1"/>
      <w:numFmt w:val="decimal"/>
      <w:lvlText w:val="%1.%2.%3.%4.%5.%6.%7.%8"/>
      <w:lvlJc w:val="left"/>
      <w:pPr>
        <w:ind w:left="19440" w:hanging="1800"/>
      </w:pPr>
      <w:rPr>
        <w:rFonts w:hint="default"/>
        <w:b/>
      </w:rPr>
    </w:lvl>
    <w:lvl w:ilvl="8">
      <w:start w:val="1"/>
      <w:numFmt w:val="decimal"/>
      <w:lvlText w:val="%1.%2.%3.%4.%5.%6.%7.%8.%9"/>
      <w:lvlJc w:val="left"/>
      <w:pPr>
        <w:ind w:left="21960" w:hanging="1800"/>
      </w:pPr>
      <w:rPr>
        <w:rFonts w:hint="default"/>
        <w:b/>
      </w:rPr>
    </w:lvl>
  </w:abstractNum>
  <w:abstractNum w:abstractNumId="5">
    <w:nsid w:val="18B87F9C"/>
    <w:multiLevelType w:val="multilevel"/>
    <w:tmpl w:val="D27C586A"/>
    <w:lvl w:ilvl="0">
      <w:start w:val="1"/>
      <w:numFmt w:val="decimal"/>
      <w:lvlText w:val="%1"/>
      <w:lvlJc w:val="left"/>
      <w:pPr>
        <w:ind w:left="360" w:hanging="360"/>
      </w:pPr>
      <w:rPr>
        <w:rFonts w:hint="default"/>
        <w:b w:val="0"/>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1080" w:hanging="108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440" w:hanging="1440"/>
      </w:pPr>
      <w:rPr>
        <w:rFonts w:hint="default"/>
        <w:b w:val="0"/>
        <w:color w:val="000000"/>
      </w:rPr>
    </w:lvl>
    <w:lvl w:ilvl="6">
      <w:start w:val="1"/>
      <w:numFmt w:val="decimal"/>
      <w:lvlText w:val="%1.%2.%3.%4.%5.%6.%7"/>
      <w:lvlJc w:val="left"/>
      <w:pPr>
        <w:ind w:left="1440" w:hanging="1440"/>
      </w:pPr>
      <w:rPr>
        <w:rFonts w:hint="default"/>
        <w:b w:val="0"/>
        <w:color w:val="000000"/>
      </w:rPr>
    </w:lvl>
    <w:lvl w:ilvl="7">
      <w:start w:val="1"/>
      <w:numFmt w:val="decimal"/>
      <w:lvlText w:val="%1.%2.%3.%4.%5.%6.%7.%8"/>
      <w:lvlJc w:val="left"/>
      <w:pPr>
        <w:ind w:left="1800" w:hanging="1800"/>
      </w:pPr>
      <w:rPr>
        <w:rFonts w:hint="default"/>
        <w:b w:val="0"/>
        <w:color w:val="000000"/>
      </w:rPr>
    </w:lvl>
    <w:lvl w:ilvl="8">
      <w:start w:val="1"/>
      <w:numFmt w:val="decimal"/>
      <w:lvlText w:val="%1.%2.%3.%4.%5.%6.%7.%8.%9"/>
      <w:lvlJc w:val="left"/>
      <w:pPr>
        <w:ind w:left="1800" w:hanging="1800"/>
      </w:pPr>
      <w:rPr>
        <w:rFonts w:hint="default"/>
        <w:b w:val="0"/>
        <w:color w:val="000000"/>
      </w:rPr>
    </w:lvl>
  </w:abstractNum>
  <w:abstractNum w:abstractNumId="6">
    <w:nsid w:val="28807F9C"/>
    <w:multiLevelType w:val="multilevel"/>
    <w:tmpl w:val="3296FD94"/>
    <w:lvl w:ilvl="0">
      <w:start w:val="8"/>
      <w:numFmt w:val="decimal"/>
      <w:lvlText w:val="%1"/>
      <w:lvlJc w:val="left"/>
      <w:pPr>
        <w:ind w:left="360" w:hanging="360"/>
      </w:pPr>
      <w:rPr>
        <w:rFonts w:hint="default"/>
        <w:b w:val="0"/>
      </w:rPr>
    </w:lvl>
    <w:lvl w:ilvl="1">
      <w:start w:val="1"/>
      <w:numFmt w:val="decimal"/>
      <w:lvlText w:val="%1.%2"/>
      <w:lvlJc w:val="left"/>
      <w:pPr>
        <w:ind w:left="3240" w:hanging="360"/>
      </w:pPr>
      <w:rPr>
        <w:rFonts w:hint="default"/>
        <w:b w:val="0"/>
      </w:rPr>
    </w:lvl>
    <w:lvl w:ilvl="2">
      <w:start w:val="1"/>
      <w:numFmt w:val="decimal"/>
      <w:lvlText w:val="%1.%2.%3"/>
      <w:lvlJc w:val="left"/>
      <w:pPr>
        <w:ind w:left="6480" w:hanging="720"/>
      </w:pPr>
      <w:rPr>
        <w:rFonts w:hint="default"/>
        <w:b w:val="0"/>
      </w:rPr>
    </w:lvl>
    <w:lvl w:ilvl="3">
      <w:start w:val="1"/>
      <w:numFmt w:val="decimal"/>
      <w:lvlText w:val="%1.%2.%3.%4"/>
      <w:lvlJc w:val="left"/>
      <w:pPr>
        <w:ind w:left="9720" w:hanging="1080"/>
      </w:pPr>
      <w:rPr>
        <w:rFonts w:hint="default"/>
        <w:b w:val="0"/>
      </w:rPr>
    </w:lvl>
    <w:lvl w:ilvl="4">
      <w:start w:val="1"/>
      <w:numFmt w:val="decimal"/>
      <w:lvlText w:val="%1.%2.%3.%4.%5"/>
      <w:lvlJc w:val="left"/>
      <w:pPr>
        <w:ind w:left="12600" w:hanging="1080"/>
      </w:pPr>
      <w:rPr>
        <w:rFonts w:hint="default"/>
        <w:b w:val="0"/>
      </w:rPr>
    </w:lvl>
    <w:lvl w:ilvl="5">
      <w:start w:val="1"/>
      <w:numFmt w:val="decimal"/>
      <w:lvlText w:val="%1.%2.%3.%4.%5.%6"/>
      <w:lvlJc w:val="left"/>
      <w:pPr>
        <w:ind w:left="15840" w:hanging="1440"/>
      </w:pPr>
      <w:rPr>
        <w:rFonts w:hint="default"/>
        <w:b w:val="0"/>
      </w:rPr>
    </w:lvl>
    <w:lvl w:ilvl="6">
      <w:start w:val="1"/>
      <w:numFmt w:val="decimal"/>
      <w:lvlText w:val="%1.%2.%3.%4.%5.%6.%7"/>
      <w:lvlJc w:val="left"/>
      <w:pPr>
        <w:ind w:left="18720" w:hanging="1440"/>
      </w:pPr>
      <w:rPr>
        <w:rFonts w:hint="default"/>
        <w:b w:val="0"/>
      </w:rPr>
    </w:lvl>
    <w:lvl w:ilvl="7">
      <w:start w:val="1"/>
      <w:numFmt w:val="decimal"/>
      <w:lvlText w:val="%1.%2.%3.%4.%5.%6.%7.%8"/>
      <w:lvlJc w:val="left"/>
      <w:pPr>
        <w:ind w:left="21960" w:hanging="1800"/>
      </w:pPr>
      <w:rPr>
        <w:rFonts w:hint="default"/>
        <w:b w:val="0"/>
      </w:rPr>
    </w:lvl>
    <w:lvl w:ilvl="8">
      <w:start w:val="1"/>
      <w:numFmt w:val="decimal"/>
      <w:lvlText w:val="%1.%2.%3.%4.%5.%6.%7.%8.%9"/>
      <w:lvlJc w:val="left"/>
      <w:pPr>
        <w:ind w:left="24840" w:hanging="1800"/>
      </w:pPr>
      <w:rPr>
        <w:rFonts w:hint="default"/>
        <w:b w:val="0"/>
      </w:rPr>
    </w:lvl>
  </w:abstractNum>
  <w:abstractNum w:abstractNumId="7">
    <w:nsid w:val="2CD2344B"/>
    <w:multiLevelType w:val="hybridMultilevel"/>
    <w:tmpl w:val="ABE887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F800DEA"/>
    <w:multiLevelType w:val="multilevel"/>
    <w:tmpl w:val="FD2288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FAE5148"/>
    <w:multiLevelType w:val="multilevel"/>
    <w:tmpl w:val="FD2288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35192DFB"/>
    <w:multiLevelType w:val="hybridMultilevel"/>
    <w:tmpl w:val="94AADDD0"/>
    <w:lvl w:ilvl="0" w:tplc="04160011">
      <w:start w:val="1"/>
      <w:numFmt w:val="decimal"/>
      <w:lvlText w:val="%1)"/>
      <w:lvlJc w:val="left"/>
      <w:pPr>
        <w:ind w:left="720" w:hanging="360"/>
      </w:pPr>
    </w:lvl>
    <w:lvl w:ilvl="1" w:tplc="95729D26">
      <w:start w:val="91"/>
      <w:numFmt w:val="decimal"/>
      <w:lvlText w:val="%2."/>
      <w:lvlJc w:val="left"/>
      <w:pPr>
        <w:ind w:left="1440" w:hanging="360"/>
      </w:pPr>
      <w:rPr>
        <w:rFonts w:hint="default"/>
      </w:rPr>
    </w:lvl>
    <w:lvl w:ilvl="2" w:tplc="24D2EBEA">
      <w:start w:val="1"/>
      <w:numFmt w:val="lowerLetter"/>
      <w:lvlText w:val="%3)"/>
      <w:lvlJc w:val="left"/>
      <w:pPr>
        <w:ind w:left="2340" w:hanging="360"/>
      </w:pPr>
      <w:rPr>
        <w:rFonts w:hint="default"/>
      </w:r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5EB32E3"/>
    <w:multiLevelType w:val="hybridMultilevel"/>
    <w:tmpl w:val="CCF08FB4"/>
    <w:lvl w:ilvl="0" w:tplc="0416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A96599"/>
    <w:multiLevelType w:val="hybridMultilevel"/>
    <w:tmpl w:val="A77E40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6AD30F0"/>
    <w:multiLevelType w:val="hybridMultilevel"/>
    <w:tmpl w:val="1BEC8A20"/>
    <w:lvl w:ilvl="0" w:tplc="04160017">
      <w:start w:val="1"/>
      <w:numFmt w:val="lowerLetter"/>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26E08D9"/>
    <w:multiLevelType w:val="multilevel"/>
    <w:tmpl w:val="4F887088"/>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5">
    <w:nsid w:val="54267701"/>
    <w:multiLevelType w:val="multilevel"/>
    <w:tmpl w:val="DDFA66C2"/>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6">
    <w:nsid w:val="5E4B1B40"/>
    <w:multiLevelType w:val="multilevel"/>
    <w:tmpl w:val="3296FD94"/>
    <w:lvl w:ilvl="0">
      <w:start w:val="8"/>
      <w:numFmt w:val="decimal"/>
      <w:lvlText w:val="%1"/>
      <w:lvlJc w:val="left"/>
      <w:pPr>
        <w:ind w:left="360" w:hanging="360"/>
      </w:pPr>
      <w:rPr>
        <w:rFonts w:hint="default"/>
        <w:b w:val="0"/>
      </w:rPr>
    </w:lvl>
    <w:lvl w:ilvl="1">
      <w:start w:val="1"/>
      <w:numFmt w:val="decimal"/>
      <w:lvlText w:val="%1.%2"/>
      <w:lvlJc w:val="left"/>
      <w:pPr>
        <w:ind w:left="3240" w:hanging="360"/>
      </w:pPr>
      <w:rPr>
        <w:rFonts w:hint="default"/>
        <w:b w:val="0"/>
      </w:rPr>
    </w:lvl>
    <w:lvl w:ilvl="2">
      <w:start w:val="1"/>
      <w:numFmt w:val="decimal"/>
      <w:lvlText w:val="%1.%2.%3"/>
      <w:lvlJc w:val="left"/>
      <w:pPr>
        <w:ind w:left="6480" w:hanging="720"/>
      </w:pPr>
      <w:rPr>
        <w:rFonts w:hint="default"/>
        <w:b w:val="0"/>
      </w:rPr>
    </w:lvl>
    <w:lvl w:ilvl="3">
      <w:start w:val="1"/>
      <w:numFmt w:val="decimal"/>
      <w:lvlText w:val="%1.%2.%3.%4"/>
      <w:lvlJc w:val="left"/>
      <w:pPr>
        <w:ind w:left="9720" w:hanging="1080"/>
      </w:pPr>
      <w:rPr>
        <w:rFonts w:hint="default"/>
        <w:b w:val="0"/>
      </w:rPr>
    </w:lvl>
    <w:lvl w:ilvl="4">
      <w:start w:val="1"/>
      <w:numFmt w:val="decimal"/>
      <w:lvlText w:val="%1.%2.%3.%4.%5"/>
      <w:lvlJc w:val="left"/>
      <w:pPr>
        <w:ind w:left="12600" w:hanging="1080"/>
      </w:pPr>
      <w:rPr>
        <w:rFonts w:hint="default"/>
        <w:b w:val="0"/>
      </w:rPr>
    </w:lvl>
    <w:lvl w:ilvl="5">
      <w:start w:val="1"/>
      <w:numFmt w:val="decimal"/>
      <w:lvlText w:val="%1.%2.%3.%4.%5.%6"/>
      <w:lvlJc w:val="left"/>
      <w:pPr>
        <w:ind w:left="15840" w:hanging="1440"/>
      </w:pPr>
      <w:rPr>
        <w:rFonts w:hint="default"/>
        <w:b w:val="0"/>
      </w:rPr>
    </w:lvl>
    <w:lvl w:ilvl="6">
      <w:start w:val="1"/>
      <w:numFmt w:val="decimal"/>
      <w:lvlText w:val="%1.%2.%3.%4.%5.%6.%7"/>
      <w:lvlJc w:val="left"/>
      <w:pPr>
        <w:ind w:left="18720" w:hanging="1440"/>
      </w:pPr>
      <w:rPr>
        <w:rFonts w:hint="default"/>
        <w:b w:val="0"/>
      </w:rPr>
    </w:lvl>
    <w:lvl w:ilvl="7">
      <w:start w:val="1"/>
      <w:numFmt w:val="decimal"/>
      <w:lvlText w:val="%1.%2.%3.%4.%5.%6.%7.%8"/>
      <w:lvlJc w:val="left"/>
      <w:pPr>
        <w:ind w:left="21960" w:hanging="1800"/>
      </w:pPr>
      <w:rPr>
        <w:rFonts w:hint="default"/>
        <w:b w:val="0"/>
      </w:rPr>
    </w:lvl>
    <w:lvl w:ilvl="8">
      <w:start w:val="1"/>
      <w:numFmt w:val="decimal"/>
      <w:lvlText w:val="%1.%2.%3.%4.%5.%6.%7.%8.%9"/>
      <w:lvlJc w:val="left"/>
      <w:pPr>
        <w:ind w:left="24840" w:hanging="1800"/>
      </w:pPr>
      <w:rPr>
        <w:rFonts w:hint="default"/>
        <w:b w:val="0"/>
      </w:rPr>
    </w:lvl>
  </w:abstractNum>
  <w:abstractNum w:abstractNumId="17">
    <w:nsid w:val="6AF4639C"/>
    <w:multiLevelType w:val="multilevel"/>
    <w:tmpl w:val="22B25C88"/>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8">
    <w:nsid w:val="779E3A1A"/>
    <w:multiLevelType w:val="hybridMultilevel"/>
    <w:tmpl w:val="82BE1262"/>
    <w:lvl w:ilvl="0" w:tplc="04160011">
      <w:start w:val="1"/>
      <w:numFmt w:val="decimal"/>
      <w:lvlText w:val="%1)"/>
      <w:lvlJc w:val="left"/>
      <w:pPr>
        <w:ind w:left="720" w:hanging="360"/>
      </w:pPr>
    </w:lvl>
    <w:lvl w:ilvl="1" w:tplc="95729D26">
      <w:start w:val="91"/>
      <w:numFmt w:val="decimal"/>
      <w:lvlText w:val="%2."/>
      <w:lvlJc w:val="left"/>
      <w:pPr>
        <w:ind w:left="1440" w:hanging="360"/>
      </w:pPr>
      <w:rPr>
        <w:rFonts w:hint="default"/>
      </w:rPr>
    </w:lvl>
    <w:lvl w:ilvl="2" w:tplc="24D2EBEA">
      <w:start w:val="1"/>
      <w:numFmt w:val="lowerLetter"/>
      <w:lvlText w:val="%3)"/>
      <w:lvlJc w:val="left"/>
      <w:pPr>
        <w:ind w:left="2340" w:hanging="360"/>
      </w:pPr>
      <w:rPr>
        <w:rFonts w:hint="default"/>
      </w:r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7B070164"/>
    <w:multiLevelType w:val="multilevel"/>
    <w:tmpl w:val="80B2CCA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7B1B0C57"/>
    <w:multiLevelType w:val="hybridMultilevel"/>
    <w:tmpl w:val="963CE6CE"/>
    <w:lvl w:ilvl="0" w:tplc="04160013">
      <w:start w:val="1"/>
      <w:numFmt w:val="upperRoman"/>
      <w:lvlText w:val="%1."/>
      <w:lvlJc w:val="righ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7D322AF2"/>
    <w:multiLevelType w:val="multilevel"/>
    <w:tmpl w:val="A18AB84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7D9A5D05"/>
    <w:multiLevelType w:val="multilevel"/>
    <w:tmpl w:val="708C42DA"/>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3">
    <w:nsid w:val="7EFC6FD3"/>
    <w:multiLevelType w:val="hybridMultilevel"/>
    <w:tmpl w:val="6240D15C"/>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3"/>
  </w:num>
  <w:num w:numId="4">
    <w:abstractNumId w:val="20"/>
  </w:num>
  <w:num w:numId="5">
    <w:abstractNumId w:val="18"/>
  </w:num>
  <w:num w:numId="6">
    <w:abstractNumId w:val="4"/>
  </w:num>
  <w:num w:numId="7">
    <w:abstractNumId w:val="1"/>
  </w:num>
  <w:num w:numId="8">
    <w:abstractNumId w:val="11"/>
  </w:num>
  <w:num w:numId="9">
    <w:abstractNumId w:val="23"/>
  </w:num>
  <w:num w:numId="10">
    <w:abstractNumId w:val="16"/>
  </w:num>
  <w:num w:numId="11">
    <w:abstractNumId w:val="8"/>
  </w:num>
  <w:num w:numId="12">
    <w:abstractNumId w:val="5"/>
  </w:num>
  <w:num w:numId="13">
    <w:abstractNumId w:val="19"/>
  </w:num>
  <w:num w:numId="14">
    <w:abstractNumId w:val="12"/>
  </w:num>
  <w:num w:numId="15">
    <w:abstractNumId w:val="7"/>
  </w:num>
  <w:num w:numId="16">
    <w:abstractNumId w:val="10"/>
  </w:num>
  <w:num w:numId="17">
    <w:abstractNumId w:val="6"/>
  </w:num>
  <w:num w:numId="18">
    <w:abstractNumId w:val="14"/>
  </w:num>
  <w:num w:numId="19">
    <w:abstractNumId w:val="21"/>
  </w:num>
  <w:num w:numId="20">
    <w:abstractNumId w:val="9"/>
  </w:num>
  <w:num w:numId="21">
    <w:abstractNumId w:val="17"/>
  </w:num>
  <w:num w:numId="22">
    <w:abstractNumId w:val="15"/>
  </w:num>
  <w:num w:numId="23">
    <w:abstractNumId w:val="22"/>
  </w:num>
  <w:num w:numId="24">
    <w:abstractNumId w:val="3"/>
  </w:num>
  <w:numIdMacAtCleanup w:val="16"/>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ustavo Vidigal">
    <w15:presenceInfo w15:providerId="Windows Live" w15:userId="c51ee5558c0e9d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CF4"/>
    <w:rsid w:val="00002454"/>
    <w:rsid w:val="00002A4D"/>
    <w:rsid w:val="00003FB2"/>
    <w:rsid w:val="00007EF5"/>
    <w:rsid w:val="00010E0D"/>
    <w:rsid w:val="00024871"/>
    <w:rsid w:val="00030C77"/>
    <w:rsid w:val="00033477"/>
    <w:rsid w:val="00034E8A"/>
    <w:rsid w:val="00041916"/>
    <w:rsid w:val="00045076"/>
    <w:rsid w:val="00045362"/>
    <w:rsid w:val="00045BFA"/>
    <w:rsid w:val="000577CC"/>
    <w:rsid w:val="000609C5"/>
    <w:rsid w:val="00070D3E"/>
    <w:rsid w:val="00072DAD"/>
    <w:rsid w:val="000741B8"/>
    <w:rsid w:val="0007737C"/>
    <w:rsid w:val="000913DE"/>
    <w:rsid w:val="00095363"/>
    <w:rsid w:val="000973B7"/>
    <w:rsid w:val="000A1044"/>
    <w:rsid w:val="000A42CA"/>
    <w:rsid w:val="000B14FE"/>
    <w:rsid w:val="000B4573"/>
    <w:rsid w:val="000B54AF"/>
    <w:rsid w:val="000B67FB"/>
    <w:rsid w:val="000B6DAB"/>
    <w:rsid w:val="000C2891"/>
    <w:rsid w:val="000C2900"/>
    <w:rsid w:val="000C7000"/>
    <w:rsid w:val="000D0F89"/>
    <w:rsid w:val="000D74AE"/>
    <w:rsid w:val="000E0DE0"/>
    <w:rsid w:val="000E2930"/>
    <w:rsid w:val="000E4D40"/>
    <w:rsid w:val="000E505F"/>
    <w:rsid w:val="000E7AA7"/>
    <w:rsid w:val="000F1CE4"/>
    <w:rsid w:val="00100A31"/>
    <w:rsid w:val="00110241"/>
    <w:rsid w:val="00110EF1"/>
    <w:rsid w:val="00115950"/>
    <w:rsid w:val="00116960"/>
    <w:rsid w:val="00116CFE"/>
    <w:rsid w:val="00120D70"/>
    <w:rsid w:val="00127882"/>
    <w:rsid w:val="00131E56"/>
    <w:rsid w:val="001359F1"/>
    <w:rsid w:val="0013750D"/>
    <w:rsid w:val="00143BAD"/>
    <w:rsid w:val="00154620"/>
    <w:rsid w:val="001610CE"/>
    <w:rsid w:val="00173110"/>
    <w:rsid w:val="0017547C"/>
    <w:rsid w:val="0018092A"/>
    <w:rsid w:val="00182064"/>
    <w:rsid w:val="00183BF0"/>
    <w:rsid w:val="00184465"/>
    <w:rsid w:val="00184C03"/>
    <w:rsid w:val="00191673"/>
    <w:rsid w:val="001A0405"/>
    <w:rsid w:val="001A22B3"/>
    <w:rsid w:val="001A2F1E"/>
    <w:rsid w:val="001A59B6"/>
    <w:rsid w:val="001B0378"/>
    <w:rsid w:val="001B4405"/>
    <w:rsid w:val="001C2CBA"/>
    <w:rsid w:val="001C751D"/>
    <w:rsid w:val="001D179A"/>
    <w:rsid w:val="001D6F84"/>
    <w:rsid w:val="001E3E0E"/>
    <w:rsid w:val="001E7F29"/>
    <w:rsid w:val="001F7BF7"/>
    <w:rsid w:val="0020264C"/>
    <w:rsid w:val="00206563"/>
    <w:rsid w:val="00207284"/>
    <w:rsid w:val="00211CFF"/>
    <w:rsid w:val="00213B43"/>
    <w:rsid w:val="002161CB"/>
    <w:rsid w:val="00216FF4"/>
    <w:rsid w:val="0021795B"/>
    <w:rsid w:val="002256A9"/>
    <w:rsid w:val="002270CE"/>
    <w:rsid w:val="002407FB"/>
    <w:rsid w:val="00242BC2"/>
    <w:rsid w:val="00246F85"/>
    <w:rsid w:val="00251435"/>
    <w:rsid w:val="00257EB7"/>
    <w:rsid w:val="00257F09"/>
    <w:rsid w:val="00262F83"/>
    <w:rsid w:val="00270F82"/>
    <w:rsid w:val="0028089B"/>
    <w:rsid w:val="0028508F"/>
    <w:rsid w:val="00297C39"/>
    <w:rsid w:val="002A45E8"/>
    <w:rsid w:val="002A5BEA"/>
    <w:rsid w:val="002A6912"/>
    <w:rsid w:val="002B0726"/>
    <w:rsid w:val="002B2DC1"/>
    <w:rsid w:val="002C0A7F"/>
    <w:rsid w:val="002C1F3C"/>
    <w:rsid w:val="002D05D5"/>
    <w:rsid w:val="002D14AB"/>
    <w:rsid w:val="002E0E61"/>
    <w:rsid w:val="002E0EB5"/>
    <w:rsid w:val="002E2074"/>
    <w:rsid w:val="002E219D"/>
    <w:rsid w:val="002E3D6D"/>
    <w:rsid w:val="002E519A"/>
    <w:rsid w:val="002E7614"/>
    <w:rsid w:val="002F21F7"/>
    <w:rsid w:val="003010F9"/>
    <w:rsid w:val="00310CF4"/>
    <w:rsid w:val="0031376E"/>
    <w:rsid w:val="00315BAE"/>
    <w:rsid w:val="003178A2"/>
    <w:rsid w:val="003179FC"/>
    <w:rsid w:val="00324437"/>
    <w:rsid w:val="00325098"/>
    <w:rsid w:val="00325164"/>
    <w:rsid w:val="00331C10"/>
    <w:rsid w:val="003324A2"/>
    <w:rsid w:val="00333881"/>
    <w:rsid w:val="003344D1"/>
    <w:rsid w:val="0033660A"/>
    <w:rsid w:val="00341E71"/>
    <w:rsid w:val="00345E05"/>
    <w:rsid w:val="00360109"/>
    <w:rsid w:val="00367FE5"/>
    <w:rsid w:val="00370E39"/>
    <w:rsid w:val="00372407"/>
    <w:rsid w:val="003807A9"/>
    <w:rsid w:val="00380C9A"/>
    <w:rsid w:val="00382F31"/>
    <w:rsid w:val="003917E0"/>
    <w:rsid w:val="00391F89"/>
    <w:rsid w:val="003A1B36"/>
    <w:rsid w:val="003A261F"/>
    <w:rsid w:val="003A58EC"/>
    <w:rsid w:val="003A7167"/>
    <w:rsid w:val="003B3121"/>
    <w:rsid w:val="003B5125"/>
    <w:rsid w:val="003B7C49"/>
    <w:rsid w:val="003C5DEB"/>
    <w:rsid w:val="003D1654"/>
    <w:rsid w:val="003D2E75"/>
    <w:rsid w:val="003D5877"/>
    <w:rsid w:val="003E1D9C"/>
    <w:rsid w:val="003F0955"/>
    <w:rsid w:val="003F3094"/>
    <w:rsid w:val="003F5B65"/>
    <w:rsid w:val="003F5C47"/>
    <w:rsid w:val="003F6F61"/>
    <w:rsid w:val="004000A9"/>
    <w:rsid w:val="00400EA9"/>
    <w:rsid w:val="004051ED"/>
    <w:rsid w:val="0040617B"/>
    <w:rsid w:val="00417413"/>
    <w:rsid w:val="00421572"/>
    <w:rsid w:val="00432D53"/>
    <w:rsid w:val="00433086"/>
    <w:rsid w:val="00435C91"/>
    <w:rsid w:val="00441701"/>
    <w:rsid w:val="004447BE"/>
    <w:rsid w:val="004545FC"/>
    <w:rsid w:val="0046102E"/>
    <w:rsid w:val="00461957"/>
    <w:rsid w:val="00461D6A"/>
    <w:rsid w:val="004630B4"/>
    <w:rsid w:val="0046353F"/>
    <w:rsid w:val="004646D0"/>
    <w:rsid w:val="0046506E"/>
    <w:rsid w:val="004738B2"/>
    <w:rsid w:val="004779CC"/>
    <w:rsid w:val="00477B1F"/>
    <w:rsid w:val="00480056"/>
    <w:rsid w:val="00482F05"/>
    <w:rsid w:val="00483454"/>
    <w:rsid w:val="0048358B"/>
    <w:rsid w:val="0048425E"/>
    <w:rsid w:val="0048437A"/>
    <w:rsid w:val="004856DB"/>
    <w:rsid w:val="004877D9"/>
    <w:rsid w:val="0049138B"/>
    <w:rsid w:val="004A2432"/>
    <w:rsid w:val="004B0EC2"/>
    <w:rsid w:val="004B24BE"/>
    <w:rsid w:val="004B41F8"/>
    <w:rsid w:val="004B68E9"/>
    <w:rsid w:val="004C50C7"/>
    <w:rsid w:val="004C71DE"/>
    <w:rsid w:val="004D00F6"/>
    <w:rsid w:val="004D02AB"/>
    <w:rsid w:val="004D238B"/>
    <w:rsid w:val="004D60A1"/>
    <w:rsid w:val="004E2764"/>
    <w:rsid w:val="004E33D7"/>
    <w:rsid w:val="004E3B9E"/>
    <w:rsid w:val="004F04A2"/>
    <w:rsid w:val="004F36FC"/>
    <w:rsid w:val="004F4903"/>
    <w:rsid w:val="00507527"/>
    <w:rsid w:val="0051191A"/>
    <w:rsid w:val="0051214F"/>
    <w:rsid w:val="005134A4"/>
    <w:rsid w:val="00524E34"/>
    <w:rsid w:val="005337B8"/>
    <w:rsid w:val="00533FBB"/>
    <w:rsid w:val="0053735A"/>
    <w:rsid w:val="00542635"/>
    <w:rsid w:val="00543A14"/>
    <w:rsid w:val="00554EE0"/>
    <w:rsid w:val="00555E7E"/>
    <w:rsid w:val="00563340"/>
    <w:rsid w:val="00564A12"/>
    <w:rsid w:val="005720F3"/>
    <w:rsid w:val="00573569"/>
    <w:rsid w:val="00581795"/>
    <w:rsid w:val="00581AEB"/>
    <w:rsid w:val="00582784"/>
    <w:rsid w:val="00585229"/>
    <w:rsid w:val="005855B0"/>
    <w:rsid w:val="005A10D6"/>
    <w:rsid w:val="005A3A12"/>
    <w:rsid w:val="005A6DCB"/>
    <w:rsid w:val="005B1835"/>
    <w:rsid w:val="005B20E6"/>
    <w:rsid w:val="005B6E1C"/>
    <w:rsid w:val="005B6F7F"/>
    <w:rsid w:val="005B7D56"/>
    <w:rsid w:val="005C029C"/>
    <w:rsid w:val="005C61D2"/>
    <w:rsid w:val="005C69B4"/>
    <w:rsid w:val="005D349D"/>
    <w:rsid w:val="005D3656"/>
    <w:rsid w:val="005D4696"/>
    <w:rsid w:val="005D4B10"/>
    <w:rsid w:val="005E410F"/>
    <w:rsid w:val="005F07A0"/>
    <w:rsid w:val="005F1013"/>
    <w:rsid w:val="005F23CF"/>
    <w:rsid w:val="005F7E97"/>
    <w:rsid w:val="00601ABD"/>
    <w:rsid w:val="006033E5"/>
    <w:rsid w:val="0060564F"/>
    <w:rsid w:val="00613114"/>
    <w:rsid w:val="00620EE5"/>
    <w:rsid w:val="00623D41"/>
    <w:rsid w:val="0062474D"/>
    <w:rsid w:val="00627CDB"/>
    <w:rsid w:val="00632612"/>
    <w:rsid w:val="00635CA1"/>
    <w:rsid w:val="0064359B"/>
    <w:rsid w:val="006517B2"/>
    <w:rsid w:val="00652361"/>
    <w:rsid w:val="00652EB6"/>
    <w:rsid w:val="006633C5"/>
    <w:rsid w:val="00665372"/>
    <w:rsid w:val="00665778"/>
    <w:rsid w:val="0066702A"/>
    <w:rsid w:val="0066729F"/>
    <w:rsid w:val="0067135F"/>
    <w:rsid w:val="006734B8"/>
    <w:rsid w:val="00677198"/>
    <w:rsid w:val="006836DD"/>
    <w:rsid w:val="00683C87"/>
    <w:rsid w:val="00692534"/>
    <w:rsid w:val="0069601D"/>
    <w:rsid w:val="006A1E09"/>
    <w:rsid w:val="006A6030"/>
    <w:rsid w:val="006B0BF0"/>
    <w:rsid w:val="006B429D"/>
    <w:rsid w:val="006C1C2B"/>
    <w:rsid w:val="006C4043"/>
    <w:rsid w:val="006C550F"/>
    <w:rsid w:val="006D6CD1"/>
    <w:rsid w:val="006E3E31"/>
    <w:rsid w:val="006E5A99"/>
    <w:rsid w:val="006E6DAC"/>
    <w:rsid w:val="006E7259"/>
    <w:rsid w:val="006F023B"/>
    <w:rsid w:val="006F2944"/>
    <w:rsid w:val="006F30EB"/>
    <w:rsid w:val="00701349"/>
    <w:rsid w:val="0070499C"/>
    <w:rsid w:val="007055E2"/>
    <w:rsid w:val="0070681A"/>
    <w:rsid w:val="00707165"/>
    <w:rsid w:val="007170B0"/>
    <w:rsid w:val="00720381"/>
    <w:rsid w:val="007334E7"/>
    <w:rsid w:val="00734EB3"/>
    <w:rsid w:val="007401F5"/>
    <w:rsid w:val="007440ED"/>
    <w:rsid w:val="0074500B"/>
    <w:rsid w:val="00752EA0"/>
    <w:rsid w:val="007532E8"/>
    <w:rsid w:val="00754F5C"/>
    <w:rsid w:val="00755A75"/>
    <w:rsid w:val="00756A8C"/>
    <w:rsid w:val="0076346F"/>
    <w:rsid w:val="00767DA5"/>
    <w:rsid w:val="00781D78"/>
    <w:rsid w:val="00786867"/>
    <w:rsid w:val="00792E25"/>
    <w:rsid w:val="00792F0A"/>
    <w:rsid w:val="007935C1"/>
    <w:rsid w:val="007A0713"/>
    <w:rsid w:val="007A19F9"/>
    <w:rsid w:val="007A2B61"/>
    <w:rsid w:val="007B6908"/>
    <w:rsid w:val="007B7AE1"/>
    <w:rsid w:val="007C1971"/>
    <w:rsid w:val="007C5B24"/>
    <w:rsid w:val="007D076B"/>
    <w:rsid w:val="007D45D4"/>
    <w:rsid w:val="007D6EDD"/>
    <w:rsid w:val="007D71F9"/>
    <w:rsid w:val="007D731A"/>
    <w:rsid w:val="007E0EAE"/>
    <w:rsid w:val="007E2159"/>
    <w:rsid w:val="007E3E49"/>
    <w:rsid w:val="007E5B7C"/>
    <w:rsid w:val="007F3144"/>
    <w:rsid w:val="00802446"/>
    <w:rsid w:val="008156FF"/>
    <w:rsid w:val="00816E2D"/>
    <w:rsid w:val="00821242"/>
    <w:rsid w:val="00822A71"/>
    <w:rsid w:val="00833B2A"/>
    <w:rsid w:val="0083633E"/>
    <w:rsid w:val="008372E1"/>
    <w:rsid w:val="00840BB4"/>
    <w:rsid w:val="008423E2"/>
    <w:rsid w:val="00844345"/>
    <w:rsid w:val="00846124"/>
    <w:rsid w:val="00847374"/>
    <w:rsid w:val="00851550"/>
    <w:rsid w:val="00860816"/>
    <w:rsid w:val="00860E3C"/>
    <w:rsid w:val="0086221D"/>
    <w:rsid w:val="008726DF"/>
    <w:rsid w:val="008772AF"/>
    <w:rsid w:val="00881C85"/>
    <w:rsid w:val="00885C73"/>
    <w:rsid w:val="00891BB7"/>
    <w:rsid w:val="00897D1F"/>
    <w:rsid w:val="008A08D5"/>
    <w:rsid w:val="008A0F0F"/>
    <w:rsid w:val="008A1DE4"/>
    <w:rsid w:val="008A2EEF"/>
    <w:rsid w:val="008A31D1"/>
    <w:rsid w:val="008A3B32"/>
    <w:rsid w:val="008A7EF7"/>
    <w:rsid w:val="008B0618"/>
    <w:rsid w:val="008B7BDC"/>
    <w:rsid w:val="008C1792"/>
    <w:rsid w:val="008C1D60"/>
    <w:rsid w:val="008C63E1"/>
    <w:rsid w:val="008C7CFA"/>
    <w:rsid w:val="008D43DA"/>
    <w:rsid w:val="008D6B62"/>
    <w:rsid w:val="008E39C0"/>
    <w:rsid w:val="008E4B92"/>
    <w:rsid w:val="008E4EFF"/>
    <w:rsid w:val="008F3F4D"/>
    <w:rsid w:val="008F71C0"/>
    <w:rsid w:val="008F7222"/>
    <w:rsid w:val="00904F81"/>
    <w:rsid w:val="00904F98"/>
    <w:rsid w:val="00905612"/>
    <w:rsid w:val="0090585A"/>
    <w:rsid w:val="009101B6"/>
    <w:rsid w:val="00913CA8"/>
    <w:rsid w:val="009153AA"/>
    <w:rsid w:val="009165BA"/>
    <w:rsid w:val="00917968"/>
    <w:rsid w:val="00923EC4"/>
    <w:rsid w:val="00927192"/>
    <w:rsid w:val="00933B76"/>
    <w:rsid w:val="00935B2E"/>
    <w:rsid w:val="009363D2"/>
    <w:rsid w:val="0094239B"/>
    <w:rsid w:val="00942BC9"/>
    <w:rsid w:val="009432CE"/>
    <w:rsid w:val="009472C2"/>
    <w:rsid w:val="00951B57"/>
    <w:rsid w:val="009567CD"/>
    <w:rsid w:val="00961221"/>
    <w:rsid w:val="0096665E"/>
    <w:rsid w:val="00986048"/>
    <w:rsid w:val="00986BFF"/>
    <w:rsid w:val="00991CA4"/>
    <w:rsid w:val="00993DF2"/>
    <w:rsid w:val="009A3275"/>
    <w:rsid w:val="009A54C4"/>
    <w:rsid w:val="009B26E4"/>
    <w:rsid w:val="009B44C4"/>
    <w:rsid w:val="009B48DB"/>
    <w:rsid w:val="009C3F8F"/>
    <w:rsid w:val="009D195A"/>
    <w:rsid w:val="009E327E"/>
    <w:rsid w:val="009E4A1A"/>
    <w:rsid w:val="009F051D"/>
    <w:rsid w:val="009F2676"/>
    <w:rsid w:val="00A0127E"/>
    <w:rsid w:val="00A10E55"/>
    <w:rsid w:val="00A131FF"/>
    <w:rsid w:val="00A137DC"/>
    <w:rsid w:val="00A2057B"/>
    <w:rsid w:val="00A206E8"/>
    <w:rsid w:val="00A20F1A"/>
    <w:rsid w:val="00A234AA"/>
    <w:rsid w:val="00A313B8"/>
    <w:rsid w:val="00A34C88"/>
    <w:rsid w:val="00A3554B"/>
    <w:rsid w:val="00A42046"/>
    <w:rsid w:val="00A50572"/>
    <w:rsid w:val="00A51BBC"/>
    <w:rsid w:val="00A55041"/>
    <w:rsid w:val="00A60DAB"/>
    <w:rsid w:val="00A61D05"/>
    <w:rsid w:val="00A6306E"/>
    <w:rsid w:val="00A64165"/>
    <w:rsid w:val="00A700D1"/>
    <w:rsid w:val="00A73D43"/>
    <w:rsid w:val="00A827E6"/>
    <w:rsid w:val="00A83848"/>
    <w:rsid w:val="00A92C95"/>
    <w:rsid w:val="00A9782F"/>
    <w:rsid w:val="00AA0337"/>
    <w:rsid w:val="00AA1C8B"/>
    <w:rsid w:val="00AA65BA"/>
    <w:rsid w:val="00AB08B1"/>
    <w:rsid w:val="00AB09AC"/>
    <w:rsid w:val="00AC0BBC"/>
    <w:rsid w:val="00AC4569"/>
    <w:rsid w:val="00AD3E4F"/>
    <w:rsid w:val="00AD4D4F"/>
    <w:rsid w:val="00AD6C28"/>
    <w:rsid w:val="00AE2BA9"/>
    <w:rsid w:val="00AF359B"/>
    <w:rsid w:val="00AF6E8D"/>
    <w:rsid w:val="00AF7C0E"/>
    <w:rsid w:val="00B05B91"/>
    <w:rsid w:val="00B137DD"/>
    <w:rsid w:val="00B201AF"/>
    <w:rsid w:val="00B20992"/>
    <w:rsid w:val="00B218CE"/>
    <w:rsid w:val="00B35C8C"/>
    <w:rsid w:val="00B36103"/>
    <w:rsid w:val="00B415A0"/>
    <w:rsid w:val="00B52929"/>
    <w:rsid w:val="00B53242"/>
    <w:rsid w:val="00B53831"/>
    <w:rsid w:val="00B64398"/>
    <w:rsid w:val="00B727C2"/>
    <w:rsid w:val="00B72DEE"/>
    <w:rsid w:val="00B80AE3"/>
    <w:rsid w:val="00B8433A"/>
    <w:rsid w:val="00B861BB"/>
    <w:rsid w:val="00B86A60"/>
    <w:rsid w:val="00B9078E"/>
    <w:rsid w:val="00B92D70"/>
    <w:rsid w:val="00B93C41"/>
    <w:rsid w:val="00BA0EB2"/>
    <w:rsid w:val="00BB0B04"/>
    <w:rsid w:val="00BB4488"/>
    <w:rsid w:val="00BC1573"/>
    <w:rsid w:val="00BC593D"/>
    <w:rsid w:val="00BD3927"/>
    <w:rsid w:val="00BE5B3B"/>
    <w:rsid w:val="00BE62C7"/>
    <w:rsid w:val="00BE6785"/>
    <w:rsid w:val="00BE6842"/>
    <w:rsid w:val="00BE6E74"/>
    <w:rsid w:val="00C04732"/>
    <w:rsid w:val="00C0478A"/>
    <w:rsid w:val="00C139BB"/>
    <w:rsid w:val="00C160DB"/>
    <w:rsid w:val="00C217B3"/>
    <w:rsid w:val="00C303BF"/>
    <w:rsid w:val="00C51D0D"/>
    <w:rsid w:val="00C57586"/>
    <w:rsid w:val="00C61437"/>
    <w:rsid w:val="00C6645C"/>
    <w:rsid w:val="00C66606"/>
    <w:rsid w:val="00C67732"/>
    <w:rsid w:val="00C7673C"/>
    <w:rsid w:val="00C77CC1"/>
    <w:rsid w:val="00C8147F"/>
    <w:rsid w:val="00C818A0"/>
    <w:rsid w:val="00C82EDF"/>
    <w:rsid w:val="00C856F9"/>
    <w:rsid w:val="00C8592E"/>
    <w:rsid w:val="00C86DC8"/>
    <w:rsid w:val="00CA0027"/>
    <w:rsid w:val="00CA11BA"/>
    <w:rsid w:val="00CA137C"/>
    <w:rsid w:val="00CA2D44"/>
    <w:rsid w:val="00CB50EB"/>
    <w:rsid w:val="00CC0282"/>
    <w:rsid w:val="00CC4A2C"/>
    <w:rsid w:val="00CC4C47"/>
    <w:rsid w:val="00CC77AB"/>
    <w:rsid w:val="00CE0796"/>
    <w:rsid w:val="00CE2BD6"/>
    <w:rsid w:val="00CF6BF1"/>
    <w:rsid w:val="00D00D80"/>
    <w:rsid w:val="00D00DB0"/>
    <w:rsid w:val="00D1235D"/>
    <w:rsid w:val="00D20587"/>
    <w:rsid w:val="00D20A27"/>
    <w:rsid w:val="00D21DA3"/>
    <w:rsid w:val="00D22AA9"/>
    <w:rsid w:val="00D30DA2"/>
    <w:rsid w:val="00D33CE8"/>
    <w:rsid w:val="00D343EF"/>
    <w:rsid w:val="00D43545"/>
    <w:rsid w:val="00D54643"/>
    <w:rsid w:val="00D54853"/>
    <w:rsid w:val="00D5611A"/>
    <w:rsid w:val="00D56B49"/>
    <w:rsid w:val="00D56D67"/>
    <w:rsid w:val="00D6236B"/>
    <w:rsid w:val="00D6251D"/>
    <w:rsid w:val="00D64AC1"/>
    <w:rsid w:val="00D673CB"/>
    <w:rsid w:val="00D673DE"/>
    <w:rsid w:val="00D67A15"/>
    <w:rsid w:val="00D72A1E"/>
    <w:rsid w:val="00D80265"/>
    <w:rsid w:val="00DA1444"/>
    <w:rsid w:val="00DA3684"/>
    <w:rsid w:val="00DA4F9A"/>
    <w:rsid w:val="00DB3EB5"/>
    <w:rsid w:val="00DB4201"/>
    <w:rsid w:val="00DC0F7A"/>
    <w:rsid w:val="00DC4C26"/>
    <w:rsid w:val="00DC566F"/>
    <w:rsid w:val="00DD0F08"/>
    <w:rsid w:val="00DD391C"/>
    <w:rsid w:val="00DE0ED4"/>
    <w:rsid w:val="00DE4E32"/>
    <w:rsid w:val="00DF0A70"/>
    <w:rsid w:val="00DF2B9B"/>
    <w:rsid w:val="00DF4F27"/>
    <w:rsid w:val="00DF6B9E"/>
    <w:rsid w:val="00E103C7"/>
    <w:rsid w:val="00E11C0D"/>
    <w:rsid w:val="00E26F27"/>
    <w:rsid w:val="00E33795"/>
    <w:rsid w:val="00E35B80"/>
    <w:rsid w:val="00E4039F"/>
    <w:rsid w:val="00E4260F"/>
    <w:rsid w:val="00E43F9F"/>
    <w:rsid w:val="00E45B9E"/>
    <w:rsid w:val="00E6444E"/>
    <w:rsid w:val="00E7396F"/>
    <w:rsid w:val="00E77B78"/>
    <w:rsid w:val="00E803D3"/>
    <w:rsid w:val="00E8365B"/>
    <w:rsid w:val="00E84993"/>
    <w:rsid w:val="00EA03D6"/>
    <w:rsid w:val="00EA4DA8"/>
    <w:rsid w:val="00EA7E51"/>
    <w:rsid w:val="00EB5F24"/>
    <w:rsid w:val="00EC055E"/>
    <w:rsid w:val="00EC1014"/>
    <w:rsid w:val="00EC3A79"/>
    <w:rsid w:val="00ED24A9"/>
    <w:rsid w:val="00ED2918"/>
    <w:rsid w:val="00ED2FE3"/>
    <w:rsid w:val="00ED7228"/>
    <w:rsid w:val="00EE36A7"/>
    <w:rsid w:val="00EF2E3E"/>
    <w:rsid w:val="00F0508B"/>
    <w:rsid w:val="00F0728A"/>
    <w:rsid w:val="00F13F59"/>
    <w:rsid w:val="00F152DA"/>
    <w:rsid w:val="00F2544C"/>
    <w:rsid w:val="00F3027F"/>
    <w:rsid w:val="00F30AF6"/>
    <w:rsid w:val="00F41153"/>
    <w:rsid w:val="00F42AEC"/>
    <w:rsid w:val="00F51956"/>
    <w:rsid w:val="00F566DD"/>
    <w:rsid w:val="00F629F6"/>
    <w:rsid w:val="00F644B7"/>
    <w:rsid w:val="00F66045"/>
    <w:rsid w:val="00F7069B"/>
    <w:rsid w:val="00F72E53"/>
    <w:rsid w:val="00F819C1"/>
    <w:rsid w:val="00F851BC"/>
    <w:rsid w:val="00FA0575"/>
    <w:rsid w:val="00FA250C"/>
    <w:rsid w:val="00FA4E93"/>
    <w:rsid w:val="00FA756C"/>
    <w:rsid w:val="00FB5696"/>
    <w:rsid w:val="00FB6002"/>
    <w:rsid w:val="00FC626C"/>
    <w:rsid w:val="00FC683F"/>
    <w:rsid w:val="00FD6CB3"/>
    <w:rsid w:val="00FE2531"/>
    <w:rsid w:val="00FE2766"/>
    <w:rsid w:val="00FE2CB3"/>
    <w:rsid w:val="00FE5951"/>
    <w:rsid w:val="00FE72EF"/>
    <w:rsid w:val="00FF2C80"/>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E8F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t-B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310CF4"/>
    <w:pPr>
      <w:spacing w:before="100" w:beforeAutospacing="1" w:after="100" w:afterAutospacing="1"/>
    </w:pPr>
    <w:rPr>
      <w:rFonts w:ascii="Times New Roman" w:hAnsi="Times New Roman" w:cs="Times New Roman"/>
      <w:lang w:eastAsia="pt-BR"/>
    </w:rPr>
  </w:style>
  <w:style w:type="paragraph" w:customStyle="1" w:styleId="p1">
    <w:name w:val="p1"/>
    <w:basedOn w:val="Normal"/>
    <w:rsid w:val="0064359B"/>
    <w:rPr>
      <w:rFonts w:ascii="Helvetica" w:hAnsi="Helvetica" w:cs="Times New Roman"/>
      <w:sz w:val="18"/>
      <w:szCs w:val="18"/>
      <w:lang w:eastAsia="pt-BR"/>
    </w:rPr>
  </w:style>
  <w:style w:type="paragraph" w:styleId="PargrafodaLista">
    <w:name w:val="List Paragraph"/>
    <w:basedOn w:val="Normal"/>
    <w:uiPriority w:val="34"/>
    <w:qFormat/>
    <w:rsid w:val="00822A71"/>
    <w:pPr>
      <w:ind w:left="720"/>
      <w:contextualSpacing/>
    </w:pPr>
  </w:style>
  <w:style w:type="character" w:customStyle="1" w:styleId="apple-converted-space">
    <w:name w:val="apple-converted-space"/>
    <w:basedOn w:val="Fontepargpadro"/>
    <w:rsid w:val="007C1971"/>
  </w:style>
  <w:style w:type="character" w:styleId="Hyperlink">
    <w:name w:val="Hyperlink"/>
    <w:basedOn w:val="Fontepargpadro"/>
    <w:uiPriority w:val="99"/>
    <w:unhideWhenUsed/>
    <w:rsid w:val="0028508F"/>
    <w:rPr>
      <w:color w:val="0563C1" w:themeColor="hyperlink"/>
      <w:u w:val="single"/>
    </w:rPr>
  </w:style>
  <w:style w:type="character" w:styleId="HiperlinkVisitado">
    <w:name w:val="FollowedHyperlink"/>
    <w:basedOn w:val="Fontepargpadro"/>
    <w:uiPriority w:val="99"/>
    <w:semiHidden/>
    <w:unhideWhenUsed/>
    <w:rsid w:val="00BE62C7"/>
    <w:rPr>
      <w:color w:val="954F72" w:themeColor="followedHyperlink"/>
      <w:u w:val="single"/>
    </w:rPr>
  </w:style>
  <w:style w:type="paragraph" w:styleId="Textodebalo">
    <w:name w:val="Balloon Text"/>
    <w:basedOn w:val="Normal"/>
    <w:link w:val="TextodebaloChar"/>
    <w:uiPriority w:val="99"/>
    <w:semiHidden/>
    <w:unhideWhenUsed/>
    <w:rsid w:val="00507527"/>
    <w:rPr>
      <w:rFonts w:ascii="Times New Roman" w:hAnsi="Times New Roman" w:cs="Times New Roman"/>
      <w:sz w:val="18"/>
      <w:szCs w:val="18"/>
    </w:rPr>
  </w:style>
  <w:style w:type="character" w:customStyle="1" w:styleId="TextodebaloChar">
    <w:name w:val="Texto de balão Char"/>
    <w:basedOn w:val="Fontepargpadro"/>
    <w:link w:val="Textodebalo"/>
    <w:uiPriority w:val="99"/>
    <w:semiHidden/>
    <w:rsid w:val="00507527"/>
    <w:rPr>
      <w:rFonts w:ascii="Times New Roman" w:hAnsi="Times New Roman" w:cs="Times New Roman"/>
      <w:sz w:val="18"/>
      <w:szCs w:val="18"/>
    </w:rPr>
  </w:style>
  <w:style w:type="character" w:styleId="Refdecomentrio">
    <w:name w:val="annotation reference"/>
    <w:basedOn w:val="Fontepargpadro"/>
    <w:uiPriority w:val="99"/>
    <w:semiHidden/>
    <w:unhideWhenUsed/>
    <w:rsid w:val="00935B2E"/>
    <w:rPr>
      <w:sz w:val="18"/>
      <w:szCs w:val="18"/>
    </w:rPr>
  </w:style>
  <w:style w:type="paragraph" w:styleId="Textodecomentrio">
    <w:name w:val="annotation text"/>
    <w:basedOn w:val="Normal"/>
    <w:link w:val="TextodecomentrioChar"/>
    <w:uiPriority w:val="99"/>
    <w:semiHidden/>
    <w:unhideWhenUsed/>
    <w:rsid w:val="00935B2E"/>
  </w:style>
  <w:style w:type="character" w:customStyle="1" w:styleId="TextodecomentrioChar">
    <w:name w:val="Texto de comentário Char"/>
    <w:basedOn w:val="Fontepargpadro"/>
    <w:link w:val="Textodecomentrio"/>
    <w:uiPriority w:val="99"/>
    <w:semiHidden/>
    <w:rsid w:val="00935B2E"/>
  </w:style>
  <w:style w:type="paragraph" w:styleId="Assuntodocomentrio">
    <w:name w:val="annotation subject"/>
    <w:basedOn w:val="Textodecomentrio"/>
    <w:next w:val="Textodecomentrio"/>
    <w:link w:val="AssuntodocomentrioChar"/>
    <w:uiPriority w:val="99"/>
    <w:semiHidden/>
    <w:unhideWhenUsed/>
    <w:rsid w:val="00935B2E"/>
    <w:rPr>
      <w:b/>
      <w:bCs/>
      <w:sz w:val="20"/>
      <w:szCs w:val="20"/>
    </w:rPr>
  </w:style>
  <w:style w:type="character" w:customStyle="1" w:styleId="AssuntodocomentrioChar">
    <w:name w:val="Assunto do comentário Char"/>
    <w:basedOn w:val="TextodecomentrioChar"/>
    <w:link w:val="Assuntodocomentrio"/>
    <w:uiPriority w:val="99"/>
    <w:semiHidden/>
    <w:rsid w:val="00935B2E"/>
    <w:rPr>
      <w:b/>
      <w:bCs/>
      <w:sz w:val="20"/>
      <w:szCs w:val="20"/>
    </w:rPr>
  </w:style>
  <w:style w:type="paragraph" w:styleId="Cabealho">
    <w:name w:val="header"/>
    <w:basedOn w:val="Normal"/>
    <w:link w:val="CabealhoChar"/>
    <w:uiPriority w:val="99"/>
    <w:unhideWhenUsed/>
    <w:rsid w:val="00182064"/>
    <w:pPr>
      <w:tabs>
        <w:tab w:val="center" w:pos="4320"/>
        <w:tab w:val="right" w:pos="8640"/>
      </w:tabs>
    </w:pPr>
  </w:style>
  <w:style w:type="character" w:customStyle="1" w:styleId="CabealhoChar">
    <w:name w:val="Cabeçalho Char"/>
    <w:basedOn w:val="Fontepargpadro"/>
    <w:link w:val="Cabealho"/>
    <w:uiPriority w:val="99"/>
    <w:rsid w:val="00182064"/>
  </w:style>
  <w:style w:type="paragraph" w:styleId="Rodap">
    <w:name w:val="footer"/>
    <w:basedOn w:val="Normal"/>
    <w:link w:val="RodapChar"/>
    <w:uiPriority w:val="99"/>
    <w:unhideWhenUsed/>
    <w:rsid w:val="00182064"/>
    <w:pPr>
      <w:tabs>
        <w:tab w:val="center" w:pos="4320"/>
        <w:tab w:val="right" w:pos="8640"/>
      </w:tabs>
    </w:pPr>
  </w:style>
  <w:style w:type="character" w:customStyle="1" w:styleId="RodapChar">
    <w:name w:val="Rodapé Char"/>
    <w:basedOn w:val="Fontepargpadro"/>
    <w:link w:val="Rodap"/>
    <w:uiPriority w:val="99"/>
    <w:rsid w:val="00182064"/>
  </w:style>
  <w:style w:type="table" w:styleId="Tabelacomgrade">
    <w:name w:val="Table Grid"/>
    <w:basedOn w:val="Tabelanormal"/>
    <w:uiPriority w:val="59"/>
    <w:rsid w:val="0018206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7F31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310CF4"/>
    <w:pPr>
      <w:spacing w:before="100" w:beforeAutospacing="1" w:after="100" w:afterAutospacing="1"/>
    </w:pPr>
    <w:rPr>
      <w:rFonts w:ascii="Times New Roman" w:hAnsi="Times New Roman" w:cs="Times New Roman"/>
      <w:lang w:eastAsia="pt-BR"/>
    </w:rPr>
  </w:style>
  <w:style w:type="paragraph" w:customStyle="1" w:styleId="p1">
    <w:name w:val="p1"/>
    <w:basedOn w:val="Normal"/>
    <w:rsid w:val="0064359B"/>
    <w:rPr>
      <w:rFonts w:ascii="Helvetica" w:hAnsi="Helvetica" w:cs="Times New Roman"/>
      <w:sz w:val="18"/>
      <w:szCs w:val="18"/>
      <w:lang w:eastAsia="pt-BR"/>
    </w:rPr>
  </w:style>
  <w:style w:type="paragraph" w:styleId="PargrafodaLista">
    <w:name w:val="List Paragraph"/>
    <w:basedOn w:val="Normal"/>
    <w:uiPriority w:val="34"/>
    <w:qFormat/>
    <w:rsid w:val="00822A71"/>
    <w:pPr>
      <w:ind w:left="720"/>
      <w:contextualSpacing/>
    </w:pPr>
  </w:style>
  <w:style w:type="character" w:customStyle="1" w:styleId="apple-converted-space">
    <w:name w:val="apple-converted-space"/>
    <w:basedOn w:val="Fontepargpadro"/>
    <w:rsid w:val="007C1971"/>
  </w:style>
  <w:style w:type="character" w:styleId="Hyperlink">
    <w:name w:val="Hyperlink"/>
    <w:basedOn w:val="Fontepargpadro"/>
    <w:uiPriority w:val="99"/>
    <w:unhideWhenUsed/>
    <w:rsid w:val="0028508F"/>
    <w:rPr>
      <w:color w:val="0563C1" w:themeColor="hyperlink"/>
      <w:u w:val="single"/>
    </w:rPr>
  </w:style>
  <w:style w:type="character" w:styleId="HiperlinkVisitado">
    <w:name w:val="FollowedHyperlink"/>
    <w:basedOn w:val="Fontepargpadro"/>
    <w:uiPriority w:val="99"/>
    <w:semiHidden/>
    <w:unhideWhenUsed/>
    <w:rsid w:val="00BE62C7"/>
    <w:rPr>
      <w:color w:val="954F72" w:themeColor="followedHyperlink"/>
      <w:u w:val="single"/>
    </w:rPr>
  </w:style>
  <w:style w:type="paragraph" w:styleId="Textodebalo">
    <w:name w:val="Balloon Text"/>
    <w:basedOn w:val="Normal"/>
    <w:link w:val="TextodebaloChar"/>
    <w:uiPriority w:val="99"/>
    <w:semiHidden/>
    <w:unhideWhenUsed/>
    <w:rsid w:val="00507527"/>
    <w:rPr>
      <w:rFonts w:ascii="Times New Roman" w:hAnsi="Times New Roman" w:cs="Times New Roman"/>
      <w:sz w:val="18"/>
      <w:szCs w:val="18"/>
    </w:rPr>
  </w:style>
  <w:style w:type="character" w:customStyle="1" w:styleId="TextodebaloChar">
    <w:name w:val="Texto de balão Char"/>
    <w:basedOn w:val="Fontepargpadro"/>
    <w:link w:val="Textodebalo"/>
    <w:uiPriority w:val="99"/>
    <w:semiHidden/>
    <w:rsid w:val="00507527"/>
    <w:rPr>
      <w:rFonts w:ascii="Times New Roman" w:hAnsi="Times New Roman" w:cs="Times New Roman"/>
      <w:sz w:val="18"/>
      <w:szCs w:val="18"/>
    </w:rPr>
  </w:style>
  <w:style w:type="character" w:styleId="Refdecomentrio">
    <w:name w:val="annotation reference"/>
    <w:basedOn w:val="Fontepargpadro"/>
    <w:uiPriority w:val="99"/>
    <w:semiHidden/>
    <w:unhideWhenUsed/>
    <w:rsid w:val="00935B2E"/>
    <w:rPr>
      <w:sz w:val="18"/>
      <w:szCs w:val="18"/>
    </w:rPr>
  </w:style>
  <w:style w:type="paragraph" w:styleId="Textodecomentrio">
    <w:name w:val="annotation text"/>
    <w:basedOn w:val="Normal"/>
    <w:link w:val="TextodecomentrioChar"/>
    <w:uiPriority w:val="99"/>
    <w:semiHidden/>
    <w:unhideWhenUsed/>
    <w:rsid w:val="00935B2E"/>
  </w:style>
  <w:style w:type="character" w:customStyle="1" w:styleId="TextodecomentrioChar">
    <w:name w:val="Texto de comentário Char"/>
    <w:basedOn w:val="Fontepargpadro"/>
    <w:link w:val="Textodecomentrio"/>
    <w:uiPriority w:val="99"/>
    <w:semiHidden/>
    <w:rsid w:val="00935B2E"/>
  </w:style>
  <w:style w:type="paragraph" w:styleId="Assuntodocomentrio">
    <w:name w:val="annotation subject"/>
    <w:basedOn w:val="Textodecomentrio"/>
    <w:next w:val="Textodecomentrio"/>
    <w:link w:val="AssuntodocomentrioChar"/>
    <w:uiPriority w:val="99"/>
    <w:semiHidden/>
    <w:unhideWhenUsed/>
    <w:rsid w:val="00935B2E"/>
    <w:rPr>
      <w:b/>
      <w:bCs/>
      <w:sz w:val="20"/>
      <w:szCs w:val="20"/>
    </w:rPr>
  </w:style>
  <w:style w:type="character" w:customStyle="1" w:styleId="AssuntodocomentrioChar">
    <w:name w:val="Assunto do comentário Char"/>
    <w:basedOn w:val="TextodecomentrioChar"/>
    <w:link w:val="Assuntodocomentrio"/>
    <w:uiPriority w:val="99"/>
    <w:semiHidden/>
    <w:rsid w:val="00935B2E"/>
    <w:rPr>
      <w:b/>
      <w:bCs/>
      <w:sz w:val="20"/>
      <w:szCs w:val="20"/>
    </w:rPr>
  </w:style>
  <w:style w:type="paragraph" w:styleId="Cabealho">
    <w:name w:val="header"/>
    <w:basedOn w:val="Normal"/>
    <w:link w:val="CabealhoChar"/>
    <w:uiPriority w:val="99"/>
    <w:unhideWhenUsed/>
    <w:rsid w:val="00182064"/>
    <w:pPr>
      <w:tabs>
        <w:tab w:val="center" w:pos="4320"/>
        <w:tab w:val="right" w:pos="8640"/>
      </w:tabs>
    </w:pPr>
  </w:style>
  <w:style w:type="character" w:customStyle="1" w:styleId="CabealhoChar">
    <w:name w:val="Cabeçalho Char"/>
    <w:basedOn w:val="Fontepargpadro"/>
    <w:link w:val="Cabealho"/>
    <w:uiPriority w:val="99"/>
    <w:rsid w:val="00182064"/>
  </w:style>
  <w:style w:type="paragraph" w:styleId="Rodap">
    <w:name w:val="footer"/>
    <w:basedOn w:val="Normal"/>
    <w:link w:val="RodapChar"/>
    <w:uiPriority w:val="99"/>
    <w:unhideWhenUsed/>
    <w:rsid w:val="00182064"/>
    <w:pPr>
      <w:tabs>
        <w:tab w:val="center" w:pos="4320"/>
        <w:tab w:val="right" w:pos="8640"/>
      </w:tabs>
    </w:pPr>
  </w:style>
  <w:style w:type="character" w:customStyle="1" w:styleId="RodapChar">
    <w:name w:val="Rodapé Char"/>
    <w:basedOn w:val="Fontepargpadro"/>
    <w:link w:val="Rodap"/>
    <w:uiPriority w:val="99"/>
    <w:rsid w:val="00182064"/>
  </w:style>
  <w:style w:type="table" w:styleId="Tabelacomgrade">
    <w:name w:val="Table Grid"/>
    <w:basedOn w:val="Tabelanormal"/>
    <w:uiPriority w:val="59"/>
    <w:rsid w:val="0018206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7F31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0485">
      <w:bodyDiv w:val="1"/>
      <w:marLeft w:val="0"/>
      <w:marRight w:val="0"/>
      <w:marTop w:val="0"/>
      <w:marBottom w:val="0"/>
      <w:divBdr>
        <w:top w:val="none" w:sz="0" w:space="0" w:color="auto"/>
        <w:left w:val="none" w:sz="0" w:space="0" w:color="auto"/>
        <w:bottom w:val="none" w:sz="0" w:space="0" w:color="auto"/>
        <w:right w:val="none" w:sz="0" w:space="0" w:color="auto"/>
      </w:divBdr>
    </w:div>
    <w:div w:id="33577470">
      <w:bodyDiv w:val="1"/>
      <w:marLeft w:val="0"/>
      <w:marRight w:val="0"/>
      <w:marTop w:val="0"/>
      <w:marBottom w:val="0"/>
      <w:divBdr>
        <w:top w:val="none" w:sz="0" w:space="0" w:color="auto"/>
        <w:left w:val="none" w:sz="0" w:space="0" w:color="auto"/>
        <w:bottom w:val="none" w:sz="0" w:space="0" w:color="auto"/>
        <w:right w:val="none" w:sz="0" w:space="0" w:color="auto"/>
      </w:divBdr>
      <w:divsChild>
        <w:div w:id="33583061">
          <w:marLeft w:val="0"/>
          <w:marRight w:val="0"/>
          <w:marTop w:val="0"/>
          <w:marBottom w:val="0"/>
          <w:divBdr>
            <w:top w:val="none" w:sz="0" w:space="0" w:color="auto"/>
            <w:left w:val="none" w:sz="0" w:space="0" w:color="auto"/>
            <w:bottom w:val="none" w:sz="0" w:space="0" w:color="auto"/>
            <w:right w:val="none" w:sz="0" w:space="0" w:color="auto"/>
          </w:divBdr>
        </w:div>
        <w:div w:id="1550535565">
          <w:marLeft w:val="0"/>
          <w:marRight w:val="0"/>
          <w:marTop w:val="0"/>
          <w:marBottom w:val="0"/>
          <w:divBdr>
            <w:top w:val="none" w:sz="0" w:space="0" w:color="auto"/>
            <w:left w:val="none" w:sz="0" w:space="0" w:color="auto"/>
            <w:bottom w:val="none" w:sz="0" w:space="0" w:color="auto"/>
            <w:right w:val="none" w:sz="0" w:space="0" w:color="auto"/>
          </w:divBdr>
        </w:div>
        <w:div w:id="1912962277">
          <w:marLeft w:val="0"/>
          <w:marRight w:val="0"/>
          <w:marTop w:val="0"/>
          <w:marBottom w:val="0"/>
          <w:divBdr>
            <w:top w:val="none" w:sz="0" w:space="0" w:color="auto"/>
            <w:left w:val="none" w:sz="0" w:space="0" w:color="auto"/>
            <w:bottom w:val="none" w:sz="0" w:space="0" w:color="auto"/>
            <w:right w:val="none" w:sz="0" w:space="0" w:color="auto"/>
          </w:divBdr>
        </w:div>
        <w:div w:id="95101335">
          <w:marLeft w:val="0"/>
          <w:marRight w:val="0"/>
          <w:marTop w:val="0"/>
          <w:marBottom w:val="0"/>
          <w:divBdr>
            <w:top w:val="none" w:sz="0" w:space="0" w:color="auto"/>
            <w:left w:val="none" w:sz="0" w:space="0" w:color="auto"/>
            <w:bottom w:val="none" w:sz="0" w:space="0" w:color="auto"/>
            <w:right w:val="none" w:sz="0" w:space="0" w:color="auto"/>
          </w:divBdr>
        </w:div>
        <w:div w:id="570964866">
          <w:marLeft w:val="0"/>
          <w:marRight w:val="0"/>
          <w:marTop w:val="0"/>
          <w:marBottom w:val="0"/>
          <w:divBdr>
            <w:top w:val="none" w:sz="0" w:space="0" w:color="auto"/>
            <w:left w:val="none" w:sz="0" w:space="0" w:color="auto"/>
            <w:bottom w:val="none" w:sz="0" w:space="0" w:color="auto"/>
            <w:right w:val="none" w:sz="0" w:space="0" w:color="auto"/>
          </w:divBdr>
        </w:div>
        <w:div w:id="273099789">
          <w:marLeft w:val="0"/>
          <w:marRight w:val="0"/>
          <w:marTop w:val="0"/>
          <w:marBottom w:val="0"/>
          <w:divBdr>
            <w:top w:val="none" w:sz="0" w:space="0" w:color="auto"/>
            <w:left w:val="none" w:sz="0" w:space="0" w:color="auto"/>
            <w:bottom w:val="none" w:sz="0" w:space="0" w:color="auto"/>
            <w:right w:val="none" w:sz="0" w:space="0" w:color="auto"/>
          </w:divBdr>
        </w:div>
        <w:div w:id="16589156">
          <w:marLeft w:val="0"/>
          <w:marRight w:val="0"/>
          <w:marTop w:val="0"/>
          <w:marBottom w:val="0"/>
          <w:divBdr>
            <w:top w:val="none" w:sz="0" w:space="0" w:color="auto"/>
            <w:left w:val="none" w:sz="0" w:space="0" w:color="auto"/>
            <w:bottom w:val="none" w:sz="0" w:space="0" w:color="auto"/>
            <w:right w:val="none" w:sz="0" w:space="0" w:color="auto"/>
          </w:divBdr>
        </w:div>
        <w:div w:id="163135865">
          <w:marLeft w:val="0"/>
          <w:marRight w:val="0"/>
          <w:marTop w:val="0"/>
          <w:marBottom w:val="0"/>
          <w:divBdr>
            <w:top w:val="none" w:sz="0" w:space="0" w:color="auto"/>
            <w:left w:val="none" w:sz="0" w:space="0" w:color="auto"/>
            <w:bottom w:val="none" w:sz="0" w:space="0" w:color="auto"/>
            <w:right w:val="none" w:sz="0" w:space="0" w:color="auto"/>
          </w:divBdr>
        </w:div>
        <w:div w:id="1341927051">
          <w:marLeft w:val="0"/>
          <w:marRight w:val="0"/>
          <w:marTop w:val="0"/>
          <w:marBottom w:val="0"/>
          <w:divBdr>
            <w:top w:val="none" w:sz="0" w:space="0" w:color="auto"/>
            <w:left w:val="none" w:sz="0" w:space="0" w:color="auto"/>
            <w:bottom w:val="none" w:sz="0" w:space="0" w:color="auto"/>
            <w:right w:val="none" w:sz="0" w:space="0" w:color="auto"/>
          </w:divBdr>
        </w:div>
        <w:div w:id="245040151">
          <w:marLeft w:val="0"/>
          <w:marRight w:val="0"/>
          <w:marTop w:val="0"/>
          <w:marBottom w:val="0"/>
          <w:divBdr>
            <w:top w:val="none" w:sz="0" w:space="0" w:color="auto"/>
            <w:left w:val="none" w:sz="0" w:space="0" w:color="auto"/>
            <w:bottom w:val="none" w:sz="0" w:space="0" w:color="auto"/>
            <w:right w:val="none" w:sz="0" w:space="0" w:color="auto"/>
          </w:divBdr>
        </w:div>
        <w:div w:id="36901761">
          <w:marLeft w:val="0"/>
          <w:marRight w:val="0"/>
          <w:marTop w:val="0"/>
          <w:marBottom w:val="0"/>
          <w:divBdr>
            <w:top w:val="none" w:sz="0" w:space="0" w:color="auto"/>
            <w:left w:val="none" w:sz="0" w:space="0" w:color="auto"/>
            <w:bottom w:val="none" w:sz="0" w:space="0" w:color="auto"/>
            <w:right w:val="none" w:sz="0" w:space="0" w:color="auto"/>
          </w:divBdr>
        </w:div>
        <w:div w:id="1181045766">
          <w:marLeft w:val="0"/>
          <w:marRight w:val="0"/>
          <w:marTop w:val="0"/>
          <w:marBottom w:val="0"/>
          <w:divBdr>
            <w:top w:val="none" w:sz="0" w:space="0" w:color="auto"/>
            <w:left w:val="none" w:sz="0" w:space="0" w:color="auto"/>
            <w:bottom w:val="none" w:sz="0" w:space="0" w:color="auto"/>
            <w:right w:val="none" w:sz="0" w:space="0" w:color="auto"/>
          </w:divBdr>
        </w:div>
        <w:div w:id="328799769">
          <w:marLeft w:val="0"/>
          <w:marRight w:val="0"/>
          <w:marTop w:val="0"/>
          <w:marBottom w:val="0"/>
          <w:divBdr>
            <w:top w:val="none" w:sz="0" w:space="0" w:color="auto"/>
            <w:left w:val="none" w:sz="0" w:space="0" w:color="auto"/>
            <w:bottom w:val="none" w:sz="0" w:space="0" w:color="auto"/>
            <w:right w:val="none" w:sz="0" w:space="0" w:color="auto"/>
          </w:divBdr>
        </w:div>
        <w:div w:id="1347636873">
          <w:marLeft w:val="0"/>
          <w:marRight w:val="0"/>
          <w:marTop w:val="0"/>
          <w:marBottom w:val="0"/>
          <w:divBdr>
            <w:top w:val="none" w:sz="0" w:space="0" w:color="auto"/>
            <w:left w:val="none" w:sz="0" w:space="0" w:color="auto"/>
            <w:bottom w:val="none" w:sz="0" w:space="0" w:color="auto"/>
            <w:right w:val="none" w:sz="0" w:space="0" w:color="auto"/>
          </w:divBdr>
        </w:div>
        <w:div w:id="164634746">
          <w:marLeft w:val="0"/>
          <w:marRight w:val="0"/>
          <w:marTop w:val="0"/>
          <w:marBottom w:val="0"/>
          <w:divBdr>
            <w:top w:val="none" w:sz="0" w:space="0" w:color="auto"/>
            <w:left w:val="none" w:sz="0" w:space="0" w:color="auto"/>
            <w:bottom w:val="none" w:sz="0" w:space="0" w:color="auto"/>
            <w:right w:val="none" w:sz="0" w:space="0" w:color="auto"/>
          </w:divBdr>
        </w:div>
        <w:div w:id="197859018">
          <w:marLeft w:val="0"/>
          <w:marRight w:val="0"/>
          <w:marTop w:val="0"/>
          <w:marBottom w:val="0"/>
          <w:divBdr>
            <w:top w:val="none" w:sz="0" w:space="0" w:color="auto"/>
            <w:left w:val="none" w:sz="0" w:space="0" w:color="auto"/>
            <w:bottom w:val="none" w:sz="0" w:space="0" w:color="auto"/>
            <w:right w:val="none" w:sz="0" w:space="0" w:color="auto"/>
          </w:divBdr>
        </w:div>
        <w:div w:id="1569802203">
          <w:marLeft w:val="0"/>
          <w:marRight w:val="0"/>
          <w:marTop w:val="0"/>
          <w:marBottom w:val="0"/>
          <w:divBdr>
            <w:top w:val="none" w:sz="0" w:space="0" w:color="auto"/>
            <w:left w:val="none" w:sz="0" w:space="0" w:color="auto"/>
            <w:bottom w:val="none" w:sz="0" w:space="0" w:color="auto"/>
            <w:right w:val="none" w:sz="0" w:space="0" w:color="auto"/>
          </w:divBdr>
        </w:div>
        <w:div w:id="970551792">
          <w:marLeft w:val="0"/>
          <w:marRight w:val="0"/>
          <w:marTop w:val="0"/>
          <w:marBottom w:val="0"/>
          <w:divBdr>
            <w:top w:val="none" w:sz="0" w:space="0" w:color="auto"/>
            <w:left w:val="none" w:sz="0" w:space="0" w:color="auto"/>
            <w:bottom w:val="none" w:sz="0" w:space="0" w:color="auto"/>
            <w:right w:val="none" w:sz="0" w:space="0" w:color="auto"/>
          </w:divBdr>
        </w:div>
        <w:div w:id="643386475">
          <w:marLeft w:val="0"/>
          <w:marRight w:val="0"/>
          <w:marTop w:val="0"/>
          <w:marBottom w:val="0"/>
          <w:divBdr>
            <w:top w:val="none" w:sz="0" w:space="0" w:color="auto"/>
            <w:left w:val="none" w:sz="0" w:space="0" w:color="auto"/>
            <w:bottom w:val="none" w:sz="0" w:space="0" w:color="auto"/>
            <w:right w:val="none" w:sz="0" w:space="0" w:color="auto"/>
          </w:divBdr>
        </w:div>
        <w:div w:id="1291548147">
          <w:marLeft w:val="0"/>
          <w:marRight w:val="0"/>
          <w:marTop w:val="0"/>
          <w:marBottom w:val="0"/>
          <w:divBdr>
            <w:top w:val="none" w:sz="0" w:space="0" w:color="auto"/>
            <w:left w:val="none" w:sz="0" w:space="0" w:color="auto"/>
            <w:bottom w:val="none" w:sz="0" w:space="0" w:color="auto"/>
            <w:right w:val="none" w:sz="0" w:space="0" w:color="auto"/>
          </w:divBdr>
        </w:div>
        <w:div w:id="246885796">
          <w:marLeft w:val="0"/>
          <w:marRight w:val="0"/>
          <w:marTop w:val="0"/>
          <w:marBottom w:val="0"/>
          <w:divBdr>
            <w:top w:val="none" w:sz="0" w:space="0" w:color="auto"/>
            <w:left w:val="none" w:sz="0" w:space="0" w:color="auto"/>
            <w:bottom w:val="none" w:sz="0" w:space="0" w:color="auto"/>
            <w:right w:val="none" w:sz="0" w:space="0" w:color="auto"/>
          </w:divBdr>
        </w:div>
        <w:div w:id="160896218">
          <w:marLeft w:val="0"/>
          <w:marRight w:val="0"/>
          <w:marTop w:val="0"/>
          <w:marBottom w:val="0"/>
          <w:divBdr>
            <w:top w:val="none" w:sz="0" w:space="0" w:color="auto"/>
            <w:left w:val="none" w:sz="0" w:space="0" w:color="auto"/>
            <w:bottom w:val="none" w:sz="0" w:space="0" w:color="auto"/>
            <w:right w:val="none" w:sz="0" w:space="0" w:color="auto"/>
          </w:divBdr>
        </w:div>
        <w:div w:id="101654592">
          <w:marLeft w:val="0"/>
          <w:marRight w:val="0"/>
          <w:marTop w:val="0"/>
          <w:marBottom w:val="0"/>
          <w:divBdr>
            <w:top w:val="none" w:sz="0" w:space="0" w:color="auto"/>
            <w:left w:val="none" w:sz="0" w:space="0" w:color="auto"/>
            <w:bottom w:val="none" w:sz="0" w:space="0" w:color="auto"/>
            <w:right w:val="none" w:sz="0" w:space="0" w:color="auto"/>
          </w:divBdr>
        </w:div>
        <w:div w:id="1500651993">
          <w:marLeft w:val="0"/>
          <w:marRight w:val="0"/>
          <w:marTop w:val="0"/>
          <w:marBottom w:val="0"/>
          <w:divBdr>
            <w:top w:val="none" w:sz="0" w:space="0" w:color="auto"/>
            <w:left w:val="none" w:sz="0" w:space="0" w:color="auto"/>
            <w:bottom w:val="none" w:sz="0" w:space="0" w:color="auto"/>
            <w:right w:val="none" w:sz="0" w:space="0" w:color="auto"/>
          </w:divBdr>
        </w:div>
        <w:div w:id="237132404">
          <w:marLeft w:val="0"/>
          <w:marRight w:val="0"/>
          <w:marTop w:val="0"/>
          <w:marBottom w:val="0"/>
          <w:divBdr>
            <w:top w:val="none" w:sz="0" w:space="0" w:color="auto"/>
            <w:left w:val="none" w:sz="0" w:space="0" w:color="auto"/>
            <w:bottom w:val="none" w:sz="0" w:space="0" w:color="auto"/>
            <w:right w:val="none" w:sz="0" w:space="0" w:color="auto"/>
          </w:divBdr>
        </w:div>
        <w:div w:id="842621748">
          <w:marLeft w:val="0"/>
          <w:marRight w:val="0"/>
          <w:marTop w:val="0"/>
          <w:marBottom w:val="0"/>
          <w:divBdr>
            <w:top w:val="none" w:sz="0" w:space="0" w:color="auto"/>
            <w:left w:val="none" w:sz="0" w:space="0" w:color="auto"/>
            <w:bottom w:val="none" w:sz="0" w:space="0" w:color="auto"/>
            <w:right w:val="none" w:sz="0" w:space="0" w:color="auto"/>
          </w:divBdr>
        </w:div>
        <w:div w:id="1553230218">
          <w:marLeft w:val="0"/>
          <w:marRight w:val="0"/>
          <w:marTop w:val="0"/>
          <w:marBottom w:val="0"/>
          <w:divBdr>
            <w:top w:val="none" w:sz="0" w:space="0" w:color="auto"/>
            <w:left w:val="none" w:sz="0" w:space="0" w:color="auto"/>
            <w:bottom w:val="none" w:sz="0" w:space="0" w:color="auto"/>
            <w:right w:val="none" w:sz="0" w:space="0" w:color="auto"/>
          </w:divBdr>
        </w:div>
        <w:div w:id="1934389446">
          <w:marLeft w:val="0"/>
          <w:marRight w:val="0"/>
          <w:marTop w:val="0"/>
          <w:marBottom w:val="0"/>
          <w:divBdr>
            <w:top w:val="none" w:sz="0" w:space="0" w:color="auto"/>
            <w:left w:val="none" w:sz="0" w:space="0" w:color="auto"/>
            <w:bottom w:val="none" w:sz="0" w:space="0" w:color="auto"/>
            <w:right w:val="none" w:sz="0" w:space="0" w:color="auto"/>
          </w:divBdr>
        </w:div>
        <w:div w:id="151333151">
          <w:marLeft w:val="0"/>
          <w:marRight w:val="0"/>
          <w:marTop w:val="0"/>
          <w:marBottom w:val="0"/>
          <w:divBdr>
            <w:top w:val="none" w:sz="0" w:space="0" w:color="auto"/>
            <w:left w:val="none" w:sz="0" w:space="0" w:color="auto"/>
            <w:bottom w:val="none" w:sz="0" w:space="0" w:color="auto"/>
            <w:right w:val="none" w:sz="0" w:space="0" w:color="auto"/>
          </w:divBdr>
        </w:div>
        <w:div w:id="819342975">
          <w:marLeft w:val="0"/>
          <w:marRight w:val="0"/>
          <w:marTop w:val="0"/>
          <w:marBottom w:val="0"/>
          <w:divBdr>
            <w:top w:val="none" w:sz="0" w:space="0" w:color="auto"/>
            <w:left w:val="none" w:sz="0" w:space="0" w:color="auto"/>
            <w:bottom w:val="none" w:sz="0" w:space="0" w:color="auto"/>
            <w:right w:val="none" w:sz="0" w:space="0" w:color="auto"/>
          </w:divBdr>
        </w:div>
        <w:div w:id="1499616536">
          <w:marLeft w:val="0"/>
          <w:marRight w:val="0"/>
          <w:marTop w:val="0"/>
          <w:marBottom w:val="0"/>
          <w:divBdr>
            <w:top w:val="none" w:sz="0" w:space="0" w:color="auto"/>
            <w:left w:val="none" w:sz="0" w:space="0" w:color="auto"/>
            <w:bottom w:val="none" w:sz="0" w:space="0" w:color="auto"/>
            <w:right w:val="none" w:sz="0" w:space="0" w:color="auto"/>
          </w:divBdr>
        </w:div>
        <w:div w:id="691883624">
          <w:marLeft w:val="0"/>
          <w:marRight w:val="0"/>
          <w:marTop w:val="0"/>
          <w:marBottom w:val="0"/>
          <w:divBdr>
            <w:top w:val="none" w:sz="0" w:space="0" w:color="auto"/>
            <w:left w:val="none" w:sz="0" w:space="0" w:color="auto"/>
            <w:bottom w:val="none" w:sz="0" w:space="0" w:color="auto"/>
            <w:right w:val="none" w:sz="0" w:space="0" w:color="auto"/>
          </w:divBdr>
        </w:div>
      </w:divsChild>
    </w:div>
    <w:div w:id="56707303">
      <w:bodyDiv w:val="1"/>
      <w:marLeft w:val="0"/>
      <w:marRight w:val="0"/>
      <w:marTop w:val="0"/>
      <w:marBottom w:val="0"/>
      <w:divBdr>
        <w:top w:val="none" w:sz="0" w:space="0" w:color="auto"/>
        <w:left w:val="none" w:sz="0" w:space="0" w:color="auto"/>
        <w:bottom w:val="none" w:sz="0" w:space="0" w:color="auto"/>
        <w:right w:val="none" w:sz="0" w:space="0" w:color="auto"/>
      </w:divBdr>
    </w:div>
    <w:div w:id="472256768">
      <w:bodyDiv w:val="1"/>
      <w:marLeft w:val="0"/>
      <w:marRight w:val="0"/>
      <w:marTop w:val="0"/>
      <w:marBottom w:val="0"/>
      <w:divBdr>
        <w:top w:val="none" w:sz="0" w:space="0" w:color="auto"/>
        <w:left w:val="none" w:sz="0" w:space="0" w:color="auto"/>
        <w:bottom w:val="none" w:sz="0" w:space="0" w:color="auto"/>
        <w:right w:val="none" w:sz="0" w:space="0" w:color="auto"/>
      </w:divBdr>
    </w:div>
    <w:div w:id="674265570">
      <w:bodyDiv w:val="1"/>
      <w:marLeft w:val="0"/>
      <w:marRight w:val="0"/>
      <w:marTop w:val="0"/>
      <w:marBottom w:val="0"/>
      <w:divBdr>
        <w:top w:val="none" w:sz="0" w:space="0" w:color="auto"/>
        <w:left w:val="none" w:sz="0" w:space="0" w:color="auto"/>
        <w:bottom w:val="none" w:sz="0" w:space="0" w:color="auto"/>
        <w:right w:val="none" w:sz="0" w:space="0" w:color="auto"/>
      </w:divBdr>
      <w:divsChild>
        <w:div w:id="797842328">
          <w:marLeft w:val="0"/>
          <w:marRight w:val="0"/>
          <w:marTop w:val="0"/>
          <w:marBottom w:val="0"/>
          <w:divBdr>
            <w:top w:val="none" w:sz="0" w:space="0" w:color="auto"/>
            <w:left w:val="none" w:sz="0" w:space="0" w:color="auto"/>
            <w:bottom w:val="none" w:sz="0" w:space="0" w:color="auto"/>
            <w:right w:val="none" w:sz="0" w:space="0" w:color="auto"/>
          </w:divBdr>
          <w:divsChild>
            <w:div w:id="1356268937">
              <w:marLeft w:val="0"/>
              <w:marRight w:val="0"/>
              <w:marTop w:val="0"/>
              <w:marBottom w:val="0"/>
              <w:divBdr>
                <w:top w:val="none" w:sz="0" w:space="0" w:color="auto"/>
                <w:left w:val="none" w:sz="0" w:space="0" w:color="auto"/>
                <w:bottom w:val="none" w:sz="0" w:space="0" w:color="auto"/>
                <w:right w:val="none" w:sz="0" w:space="0" w:color="auto"/>
              </w:divBdr>
              <w:divsChild>
                <w:div w:id="2032219302">
                  <w:marLeft w:val="0"/>
                  <w:marRight w:val="0"/>
                  <w:marTop w:val="0"/>
                  <w:marBottom w:val="0"/>
                  <w:divBdr>
                    <w:top w:val="none" w:sz="0" w:space="0" w:color="auto"/>
                    <w:left w:val="none" w:sz="0" w:space="0" w:color="auto"/>
                    <w:bottom w:val="none" w:sz="0" w:space="0" w:color="auto"/>
                    <w:right w:val="none" w:sz="0" w:space="0" w:color="auto"/>
                  </w:divBdr>
                </w:div>
              </w:divsChild>
            </w:div>
            <w:div w:id="2012950349">
              <w:marLeft w:val="0"/>
              <w:marRight w:val="0"/>
              <w:marTop w:val="0"/>
              <w:marBottom w:val="0"/>
              <w:divBdr>
                <w:top w:val="none" w:sz="0" w:space="0" w:color="auto"/>
                <w:left w:val="none" w:sz="0" w:space="0" w:color="auto"/>
                <w:bottom w:val="none" w:sz="0" w:space="0" w:color="auto"/>
                <w:right w:val="none" w:sz="0" w:space="0" w:color="auto"/>
              </w:divBdr>
              <w:divsChild>
                <w:div w:id="153426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709390">
          <w:marLeft w:val="0"/>
          <w:marRight w:val="0"/>
          <w:marTop w:val="0"/>
          <w:marBottom w:val="0"/>
          <w:divBdr>
            <w:top w:val="none" w:sz="0" w:space="0" w:color="auto"/>
            <w:left w:val="none" w:sz="0" w:space="0" w:color="auto"/>
            <w:bottom w:val="none" w:sz="0" w:space="0" w:color="auto"/>
            <w:right w:val="none" w:sz="0" w:space="0" w:color="auto"/>
          </w:divBdr>
          <w:divsChild>
            <w:div w:id="778178414">
              <w:marLeft w:val="0"/>
              <w:marRight w:val="0"/>
              <w:marTop w:val="0"/>
              <w:marBottom w:val="0"/>
              <w:divBdr>
                <w:top w:val="none" w:sz="0" w:space="0" w:color="auto"/>
                <w:left w:val="none" w:sz="0" w:space="0" w:color="auto"/>
                <w:bottom w:val="none" w:sz="0" w:space="0" w:color="auto"/>
                <w:right w:val="none" w:sz="0" w:space="0" w:color="auto"/>
              </w:divBdr>
              <w:divsChild>
                <w:div w:id="416707036">
                  <w:marLeft w:val="0"/>
                  <w:marRight w:val="0"/>
                  <w:marTop w:val="0"/>
                  <w:marBottom w:val="0"/>
                  <w:divBdr>
                    <w:top w:val="none" w:sz="0" w:space="0" w:color="auto"/>
                    <w:left w:val="none" w:sz="0" w:space="0" w:color="auto"/>
                    <w:bottom w:val="none" w:sz="0" w:space="0" w:color="auto"/>
                    <w:right w:val="none" w:sz="0" w:space="0" w:color="auto"/>
                  </w:divBdr>
                </w:div>
              </w:divsChild>
            </w:div>
            <w:div w:id="2119445395">
              <w:marLeft w:val="0"/>
              <w:marRight w:val="0"/>
              <w:marTop w:val="0"/>
              <w:marBottom w:val="0"/>
              <w:divBdr>
                <w:top w:val="none" w:sz="0" w:space="0" w:color="auto"/>
                <w:left w:val="none" w:sz="0" w:space="0" w:color="auto"/>
                <w:bottom w:val="none" w:sz="0" w:space="0" w:color="auto"/>
                <w:right w:val="none" w:sz="0" w:space="0" w:color="auto"/>
              </w:divBdr>
              <w:divsChild>
                <w:div w:id="8139771">
                  <w:marLeft w:val="0"/>
                  <w:marRight w:val="0"/>
                  <w:marTop w:val="0"/>
                  <w:marBottom w:val="0"/>
                  <w:divBdr>
                    <w:top w:val="none" w:sz="0" w:space="0" w:color="auto"/>
                    <w:left w:val="none" w:sz="0" w:space="0" w:color="auto"/>
                    <w:bottom w:val="none" w:sz="0" w:space="0" w:color="auto"/>
                    <w:right w:val="none" w:sz="0" w:space="0" w:color="auto"/>
                  </w:divBdr>
                </w:div>
                <w:div w:id="46997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607792">
          <w:marLeft w:val="0"/>
          <w:marRight w:val="0"/>
          <w:marTop w:val="0"/>
          <w:marBottom w:val="0"/>
          <w:divBdr>
            <w:top w:val="none" w:sz="0" w:space="0" w:color="auto"/>
            <w:left w:val="none" w:sz="0" w:space="0" w:color="auto"/>
            <w:bottom w:val="none" w:sz="0" w:space="0" w:color="auto"/>
            <w:right w:val="none" w:sz="0" w:space="0" w:color="auto"/>
          </w:divBdr>
          <w:divsChild>
            <w:div w:id="453404844">
              <w:marLeft w:val="0"/>
              <w:marRight w:val="0"/>
              <w:marTop w:val="0"/>
              <w:marBottom w:val="0"/>
              <w:divBdr>
                <w:top w:val="none" w:sz="0" w:space="0" w:color="auto"/>
                <w:left w:val="none" w:sz="0" w:space="0" w:color="auto"/>
                <w:bottom w:val="none" w:sz="0" w:space="0" w:color="auto"/>
                <w:right w:val="none" w:sz="0" w:space="0" w:color="auto"/>
              </w:divBdr>
              <w:divsChild>
                <w:div w:id="40175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27693">
          <w:marLeft w:val="0"/>
          <w:marRight w:val="0"/>
          <w:marTop w:val="0"/>
          <w:marBottom w:val="0"/>
          <w:divBdr>
            <w:top w:val="none" w:sz="0" w:space="0" w:color="auto"/>
            <w:left w:val="none" w:sz="0" w:space="0" w:color="auto"/>
            <w:bottom w:val="none" w:sz="0" w:space="0" w:color="auto"/>
            <w:right w:val="none" w:sz="0" w:space="0" w:color="auto"/>
          </w:divBdr>
          <w:divsChild>
            <w:div w:id="1684088585">
              <w:marLeft w:val="0"/>
              <w:marRight w:val="0"/>
              <w:marTop w:val="0"/>
              <w:marBottom w:val="0"/>
              <w:divBdr>
                <w:top w:val="none" w:sz="0" w:space="0" w:color="auto"/>
                <w:left w:val="none" w:sz="0" w:space="0" w:color="auto"/>
                <w:bottom w:val="none" w:sz="0" w:space="0" w:color="auto"/>
                <w:right w:val="none" w:sz="0" w:space="0" w:color="auto"/>
              </w:divBdr>
              <w:divsChild>
                <w:div w:id="40056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553823">
          <w:marLeft w:val="0"/>
          <w:marRight w:val="0"/>
          <w:marTop w:val="0"/>
          <w:marBottom w:val="0"/>
          <w:divBdr>
            <w:top w:val="none" w:sz="0" w:space="0" w:color="auto"/>
            <w:left w:val="none" w:sz="0" w:space="0" w:color="auto"/>
            <w:bottom w:val="none" w:sz="0" w:space="0" w:color="auto"/>
            <w:right w:val="none" w:sz="0" w:space="0" w:color="auto"/>
          </w:divBdr>
          <w:divsChild>
            <w:div w:id="2047756214">
              <w:marLeft w:val="0"/>
              <w:marRight w:val="0"/>
              <w:marTop w:val="0"/>
              <w:marBottom w:val="0"/>
              <w:divBdr>
                <w:top w:val="none" w:sz="0" w:space="0" w:color="auto"/>
                <w:left w:val="none" w:sz="0" w:space="0" w:color="auto"/>
                <w:bottom w:val="none" w:sz="0" w:space="0" w:color="auto"/>
                <w:right w:val="none" w:sz="0" w:space="0" w:color="auto"/>
              </w:divBdr>
              <w:divsChild>
                <w:div w:id="9163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3577">
          <w:marLeft w:val="0"/>
          <w:marRight w:val="0"/>
          <w:marTop w:val="0"/>
          <w:marBottom w:val="0"/>
          <w:divBdr>
            <w:top w:val="none" w:sz="0" w:space="0" w:color="auto"/>
            <w:left w:val="none" w:sz="0" w:space="0" w:color="auto"/>
            <w:bottom w:val="none" w:sz="0" w:space="0" w:color="auto"/>
            <w:right w:val="none" w:sz="0" w:space="0" w:color="auto"/>
          </w:divBdr>
          <w:divsChild>
            <w:div w:id="1633631123">
              <w:marLeft w:val="0"/>
              <w:marRight w:val="0"/>
              <w:marTop w:val="0"/>
              <w:marBottom w:val="0"/>
              <w:divBdr>
                <w:top w:val="none" w:sz="0" w:space="0" w:color="auto"/>
                <w:left w:val="none" w:sz="0" w:space="0" w:color="auto"/>
                <w:bottom w:val="none" w:sz="0" w:space="0" w:color="auto"/>
                <w:right w:val="none" w:sz="0" w:space="0" w:color="auto"/>
              </w:divBdr>
              <w:divsChild>
                <w:div w:id="22730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787283">
          <w:marLeft w:val="0"/>
          <w:marRight w:val="0"/>
          <w:marTop w:val="0"/>
          <w:marBottom w:val="0"/>
          <w:divBdr>
            <w:top w:val="none" w:sz="0" w:space="0" w:color="auto"/>
            <w:left w:val="none" w:sz="0" w:space="0" w:color="auto"/>
            <w:bottom w:val="none" w:sz="0" w:space="0" w:color="auto"/>
            <w:right w:val="none" w:sz="0" w:space="0" w:color="auto"/>
          </w:divBdr>
          <w:divsChild>
            <w:div w:id="571618872">
              <w:marLeft w:val="0"/>
              <w:marRight w:val="0"/>
              <w:marTop w:val="0"/>
              <w:marBottom w:val="0"/>
              <w:divBdr>
                <w:top w:val="none" w:sz="0" w:space="0" w:color="auto"/>
                <w:left w:val="none" w:sz="0" w:space="0" w:color="auto"/>
                <w:bottom w:val="none" w:sz="0" w:space="0" w:color="auto"/>
                <w:right w:val="none" w:sz="0" w:space="0" w:color="auto"/>
              </w:divBdr>
              <w:divsChild>
                <w:div w:id="161659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754618">
          <w:marLeft w:val="0"/>
          <w:marRight w:val="0"/>
          <w:marTop w:val="0"/>
          <w:marBottom w:val="0"/>
          <w:divBdr>
            <w:top w:val="none" w:sz="0" w:space="0" w:color="auto"/>
            <w:left w:val="none" w:sz="0" w:space="0" w:color="auto"/>
            <w:bottom w:val="none" w:sz="0" w:space="0" w:color="auto"/>
            <w:right w:val="none" w:sz="0" w:space="0" w:color="auto"/>
          </w:divBdr>
          <w:divsChild>
            <w:div w:id="1227304698">
              <w:marLeft w:val="0"/>
              <w:marRight w:val="0"/>
              <w:marTop w:val="0"/>
              <w:marBottom w:val="0"/>
              <w:divBdr>
                <w:top w:val="none" w:sz="0" w:space="0" w:color="auto"/>
                <w:left w:val="none" w:sz="0" w:space="0" w:color="auto"/>
                <w:bottom w:val="none" w:sz="0" w:space="0" w:color="auto"/>
                <w:right w:val="none" w:sz="0" w:space="0" w:color="auto"/>
              </w:divBdr>
              <w:divsChild>
                <w:div w:id="161621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953066">
          <w:marLeft w:val="0"/>
          <w:marRight w:val="0"/>
          <w:marTop w:val="0"/>
          <w:marBottom w:val="0"/>
          <w:divBdr>
            <w:top w:val="none" w:sz="0" w:space="0" w:color="auto"/>
            <w:left w:val="none" w:sz="0" w:space="0" w:color="auto"/>
            <w:bottom w:val="none" w:sz="0" w:space="0" w:color="auto"/>
            <w:right w:val="none" w:sz="0" w:space="0" w:color="auto"/>
          </w:divBdr>
          <w:divsChild>
            <w:div w:id="704674060">
              <w:marLeft w:val="0"/>
              <w:marRight w:val="0"/>
              <w:marTop w:val="0"/>
              <w:marBottom w:val="0"/>
              <w:divBdr>
                <w:top w:val="none" w:sz="0" w:space="0" w:color="auto"/>
                <w:left w:val="none" w:sz="0" w:space="0" w:color="auto"/>
                <w:bottom w:val="none" w:sz="0" w:space="0" w:color="auto"/>
                <w:right w:val="none" w:sz="0" w:space="0" w:color="auto"/>
              </w:divBdr>
              <w:divsChild>
                <w:div w:id="899707659">
                  <w:marLeft w:val="0"/>
                  <w:marRight w:val="0"/>
                  <w:marTop w:val="0"/>
                  <w:marBottom w:val="0"/>
                  <w:divBdr>
                    <w:top w:val="none" w:sz="0" w:space="0" w:color="auto"/>
                    <w:left w:val="none" w:sz="0" w:space="0" w:color="auto"/>
                    <w:bottom w:val="none" w:sz="0" w:space="0" w:color="auto"/>
                    <w:right w:val="none" w:sz="0" w:space="0" w:color="auto"/>
                  </w:divBdr>
                </w:div>
              </w:divsChild>
            </w:div>
            <w:div w:id="1941061623">
              <w:marLeft w:val="0"/>
              <w:marRight w:val="0"/>
              <w:marTop w:val="0"/>
              <w:marBottom w:val="0"/>
              <w:divBdr>
                <w:top w:val="none" w:sz="0" w:space="0" w:color="auto"/>
                <w:left w:val="none" w:sz="0" w:space="0" w:color="auto"/>
                <w:bottom w:val="none" w:sz="0" w:space="0" w:color="auto"/>
                <w:right w:val="none" w:sz="0" w:space="0" w:color="auto"/>
              </w:divBdr>
              <w:divsChild>
                <w:div w:id="1792938445">
                  <w:marLeft w:val="0"/>
                  <w:marRight w:val="0"/>
                  <w:marTop w:val="0"/>
                  <w:marBottom w:val="0"/>
                  <w:divBdr>
                    <w:top w:val="none" w:sz="0" w:space="0" w:color="auto"/>
                    <w:left w:val="none" w:sz="0" w:space="0" w:color="auto"/>
                    <w:bottom w:val="none" w:sz="0" w:space="0" w:color="auto"/>
                    <w:right w:val="none" w:sz="0" w:space="0" w:color="auto"/>
                  </w:divBdr>
                </w:div>
              </w:divsChild>
            </w:div>
            <w:div w:id="2054038789">
              <w:marLeft w:val="0"/>
              <w:marRight w:val="0"/>
              <w:marTop w:val="0"/>
              <w:marBottom w:val="0"/>
              <w:divBdr>
                <w:top w:val="none" w:sz="0" w:space="0" w:color="auto"/>
                <w:left w:val="none" w:sz="0" w:space="0" w:color="auto"/>
                <w:bottom w:val="none" w:sz="0" w:space="0" w:color="auto"/>
                <w:right w:val="none" w:sz="0" w:space="0" w:color="auto"/>
              </w:divBdr>
              <w:divsChild>
                <w:div w:id="72164254">
                  <w:marLeft w:val="0"/>
                  <w:marRight w:val="0"/>
                  <w:marTop w:val="0"/>
                  <w:marBottom w:val="0"/>
                  <w:divBdr>
                    <w:top w:val="none" w:sz="0" w:space="0" w:color="auto"/>
                    <w:left w:val="none" w:sz="0" w:space="0" w:color="auto"/>
                    <w:bottom w:val="none" w:sz="0" w:space="0" w:color="auto"/>
                    <w:right w:val="none" w:sz="0" w:space="0" w:color="auto"/>
                  </w:divBdr>
                </w:div>
              </w:divsChild>
            </w:div>
            <w:div w:id="1479765032">
              <w:marLeft w:val="0"/>
              <w:marRight w:val="0"/>
              <w:marTop w:val="0"/>
              <w:marBottom w:val="0"/>
              <w:divBdr>
                <w:top w:val="none" w:sz="0" w:space="0" w:color="auto"/>
                <w:left w:val="none" w:sz="0" w:space="0" w:color="auto"/>
                <w:bottom w:val="none" w:sz="0" w:space="0" w:color="auto"/>
                <w:right w:val="none" w:sz="0" w:space="0" w:color="auto"/>
              </w:divBdr>
              <w:divsChild>
                <w:div w:id="338848201">
                  <w:marLeft w:val="0"/>
                  <w:marRight w:val="0"/>
                  <w:marTop w:val="0"/>
                  <w:marBottom w:val="0"/>
                  <w:divBdr>
                    <w:top w:val="none" w:sz="0" w:space="0" w:color="auto"/>
                    <w:left w:val="none" w:sz="0" w:space="0" w:color="auto"/>
                    <w:bottom w:val="none" w:sz="0" w:space="0" w:color="auto"/>
                    <w:right w:val="none" w:sz="0" w:space="0" w:color="auto"/>
                  </w:divBdr>
                </w:div>
                <w:div w:id="1898710249">
                  <w:marLeft w:val="0"/>
                  <w:marRight w:val="0"/>
                  <w:marTop w:val="0"/>
                  <w:marBottom w:val="0"/>
                  <w:divBdr>
                    <w:top w:val="none" w:sz="0" w:space="0" w:color="auto"/>
                    <w:left w:val="none" w:sz="0" w:space="0" w:color="auto"/>
                    <w:bottom w:val="none" w:sz="0" w:space="0" w:color="auto"/>
                    <w:right w:val="none" w:sz="0" w:space="0" w:color="auto"/>
                  </w:divBdr>
                </w:div>
              </w:divsChild>
            </w:div>
            <w:div w:id="1545556556">
              <w:marLeft w:val="0"/>
              <w:marRight w:val="0"/>
              <w:marTop w:val="0"/>
              <w:marBottom w:val="0"/>
              <w:divBdr>
                <w:top w:val="none" w:sz="0" w:space="0" w:color="auto"/>
                <w:left w:val="none" w:sz="0" w:space="0" w:color="auto"/>
                <w:bottom w:val="none" w:sz="0" w:space="0" w:color="auto"/>
                <w:right w:val="none" w:sz="0" w:space="0" w:color="auto"/>
              </w:divBdr>
              <w:divsChild>
                <w:div w:id="153689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308915">
      <w:bodyDiv w:val="1"/>
      <w:marLeft w:val="0"/>
      <w:marRight w:val="0"/>
      <w:marTop w:val="0"/>
      <w:marBottom w:val="0"/>
      <w:divBdr>
        <w:top w:val="none" w:sz="0" w:space="0" w:color="auto"/>
        <w:left w:val="none" w:sz="0" w:space="0" w:color="auto"/>
        <w:bottom w:val="none" w:sz="0" w:space="0" w:color="auto"/>
        <w:right w:val="none" w:sz="0" w:space="0" w:color="auto"/>
      </w:divBdr>
    </w:div>
    <w:div w:id="1380279121">
      <w:bodyDiv w:val="1"/>
      <w:marLeft w:val="0"/>
      <w:marRight w:val="0"/>
      <w:marTop w:val="0"/>
      <w:marBottom w:val="0"/>
      <w:divBdr>
        <w:top w:val="none" w:sz="0" w:space="0" w:color="auto"/>
        <w:left w:val="none" w:sz="0" w:space="0" w:color="auto"/>
        <w:bottom w:val="none" w:sz="0" w:space="0" w:color="auto"/>
        <w:right w:val="none" w:sz="0" w:space="0" w:color="auto"/>
      </w:divBdr>
    </w:div>
    <w:div w:id="1693141757">
      <w:bodyDiv w:val="1"/>
      <w:marLeft w:val="0"/>
      <w:marRight w:val="0"/>
      <w:marTop w:val="0"/>
      <w:marBottom w:val="0"/>
      <w:divBdr>
        <w:top w:val="none" w:sz="0" w:space="0" w:color="auto"/>
        <w:left w:val="none" w:sz="0" w:space="0" w:color="auto"/>
        <w:bottom w:val="none" w:sz="0" w:space="0" w:color="auto"/>
        <w:right w:val="none" w:sz="0" w:space="0" w:color="auto"/>
      </w:divBdr>
    </w:div>
    <w:div w:id="1716812693">
      <w:bodyDiv w:val="1"/>
      <w:marLeft w:val="0"/>
      <w:marRight w:val="0"/>
      <w:marTop w:val="0"/>
      <w:marBottom w:val="0"/>
      <w:divBdr>
        <w:top w:val="none" w:sz="0" w:space="0" w:color="auto"/>
        <w:left w:val="none" w:sz="0" w:space="0" w:color="auto"/>
        <w:bottom w:val="none" w:sz="0" w:space="0" w:color="auto"/>
        <w:right w:val="none" w:sz="0" w:space="0" w:color="auto"/>
      </w:divBdr>
    </w:div>
    <w:div w:id="1727147490">
      <w:bodyDiv w:val="1"/>
      <w:marLeft w:val="0"/>
      <w:marRight w:val="0"/>
      <w:marTop w:val="0"/>
      <w:marBottom w:val="0"/>
      <w:divBdr>
        <w:top w:val="none" w:sz="0" w:space="0" w:color="auto"/>
        <w:left w:val="none" w:sz="0" w:space="0" w:color="auto"/>
        <w:bottom w:val="none" w:sz="0" w:space="0" w:color="auto"/>
        <w:right w:val="none" w:sz="0" w:space="0" w:color="auto"/>
      </w:divBdr>
    </w:div>
    <w:div w:id="1825464043">
      <w:bodyDiv w:val="1"/>
      <w:marLeft w:val="0"/>
      <w:marRight w:val="0"/>
      <w:marTop w:val="0"/>
      <w:marBottom w:val="0"/>
      <w:divBdr>
        <w:top w:val="none" w:sz="0" w:space="0" w:color="auto"/>
        <w:left w:val="none" w:sz="0" w:space="0" w:color="auto"/>
        <w:bottom w:val="none" w:sz="0" w:space="0" w:color="auto"/>
        <w:right w:val="none" w:sz="0" w:space="0" w:color="auto"/>
      </w:divBdr>
    </w:div>
    <w:div w:id="1936130508">
      <w:bodyDiv w:val="1"/>
      <w:marLeft w:val="0"/>
      <w:marRight w:val="0"/>
      <w:marTop w:val="0"/>
      <w:marBottom w:val="0"/>
      <w:divBdr>
        <w:top w:val="none" w:sz="0" w:space="0" w:color="auto"/>
        <w:left w:val="none" w:sz="0" w:space="0" w:color="auto"/>
        <w:bottom w:val="none" w:sz="0" w:space="0" w:color="auto"/>
        <w:right w:val="none" w:sz="0" w:space="0" w:color="auto"/>
      </w:divBdr>
    </w:div>
    <w:div w:id="1989822447">
      <w:bodyDiv w:val="1"/>
      <w:marLeft w:val="0"/>
      <w:marRight w:val="0"/>
      <w:marTop w:val="0"/>
      <w:marBottom w:val="0"/>
      <w:divBdr>
        <w:top w:val="none" w:sz="0" w:space="0" w:color="auto"/>
        <w:left w:val="none" w:sz="0" w:space="0" w:color="auto"/>
        <w:bottom w:val="none" w:sz="0" w:space="0" w:color="auto"/>
        <w:right w:val="none" w:sz="0" w:space="0" w:color="auto"/>
      </w:divBdr>
    </w:div>
    <w:div w:id="20584333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5E7D933-314B-4B02-85BA-080091B90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613</Words>
  <Characters>3314</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Carla Fonseca</dc:creator>
  <cp:lastModifiedBy>ERJ</cp:lastModifiedBy>
  <cp:revision>4</cp:revision>
  <dcterms:created xsi:type="dcterms:W3CDTF">2017-12-12T02:06:00Z</dcterms:created>
  <dcterms:modified xsi:type="dcterms:W3CDTF">2018-01-20T17:49:00Z</dcterms:modified>
</cp:coreProperties>
</file>