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Pr="000140EA" w:rsidRDefault="007B5725" w:rsidP="000140E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4058" cy="94903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701-WA0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795" cy="9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0EA">
        <w:rPr>
          <w:rFonts w:ascii="Arial" w:hAnsi="Arial" w:cs="Arial"/>
        </w:rPr>
        <w:t xml:space="preserve">  </w:t>
      </w:r>
      <w:r w:rsidR="004F5193" w:rsidRPr="00A00289">
        <w:rPr>
          <w:bCs/>
          <w:sz w:val="44"/>
          <w:szCs w:val="44"/>
        </w:rPr>
        <w:t>Maria Jonyzia Martins Fernandes</w:t>
      </w:r>
    </w:p>
    <w:p w:rsidR="004F5193" w:rsidRDefault="00A00289" w:rsidP="00A00289">
      <w:pPr>
        <w:ind w:left="720"/>
        <w:jc w:val="center"/>
        <w:rPr>
          <w:bCs/>
        </w:rPr>
      </w:pPr>
      <w:r w:rsidRPr="00A00289">
        <w:rPr>
          <w:bCs/>
        </w:rPr>
        <w:t>(88) 9</w:t>
      </w:r>
      <w:r w:rsidR="000D20CE">
        <w:rPr>
          <w:bCs/>
        </w:rPr>
        <w:t>.9782-7727</w:t>
      </w:r>
      <w:bookmarkStart w:id="0" w:name="_GoBack"/>
      <w:bookmarkEnd w:id="0"/>
    </w:p>
    <w:p w:rsidR="00A00289" w:rsidRDefault="000D20CE" w:rsidP="00A00289">
      <w:pPr>
        <w:ind w:left="720"/>
        <w:jc w:val="center"/>
        <w:rPr>
          <w:bCs/>
        </w:rPr>
      </w:pPr>
      <w:hyperlink r:id="rId8" w:history="1">
        <w:r w:rsidRPr="004E036F">
          <w:rPr>
            <w:rStyle w:val="Hyperlink"/>
            <w:bCs/>
          </w:rPr>
          <w:t>jonyziamf@gmail.com</w:t>
        </w:r>
      </w:hyperlink>
    </w:p>
    <w:p w:rsidR="00F1733E" w:rsidRPr="00A00289" w:rsidRDefault="00F1733E" w:rsidP="00A00289">
      <w:pPr>
        <w:ind w:left="720"/>
        <w:jc w:val="center"/>
      </w:pPr>
      <w:r w:rsidRPr="00F1733E">
        <w:rPr>
          <w:b/>
          <w:bCs/>
        </w:rPr>
        <w:t xml:space="preserve">REG. Atriz Profissional: </w:t>
      </w:r>
      <w:r>
        <w:rPr>
          <w:bCs/>
        </w:rPr>
        <w:t>DDR-CE Nº1030-MAT. SATED-CE Nº1027</w:t>
      </w:r>
    </w:p>
    <w:p w:rsidR="004F5193" w:rsidRPr="00080F5A" w:rsidRDefault="00F1733E" w:rsidP="004F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00289">
        <w:rPr>
          <w:rFonts w:ascii="Arial" w:hAnsi="Arial" w:cs="Arial"/>
        </w:rPr>
        <w:t>_______________________________________________________________</w:t>
      </w:r>
    </w:p>
    <w:p w:rsidR="00A00289" w:rsidRPr="00697BAE" w:rsidRDefault="004F5193" w:rsidP="00A00289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A00289" w:rsidRPr="00697BAE">
        <w:rPr>
          <w:rFonts w:ascii="Arial" w:hAnsi="Arial" w:cs="Arial"/>
          <w:b/>
          <w:color w:val="000000"/>
          <w:shd w:val="clear" w:color="auto" w:fill="FFFFFF"/>
        </w:rPr>
        <w:t>FORMAÇÃO ACADÊMICA</w:t>
      </w:r>
    </w:p>
    <w:p w:rsidR="00A00289" w:rsidRPr="00697BAE" w:rsidRDefault="00A00289" w:rsidP="00A00289">
      <w:pPr>
        <w:pStyle w:val="Ttulo4"/>
        <w:numPr>
          <w:ilvl w:val="0"/>
          <w:numId w:val="3"/>
        </w:numPr>
        <w:spacing w:before="0" w:after="0"/>
        <w:rPr>
          <w:rFonts w:ascii="Arial" w:hAnsi="Arial" w:cs="Arial"/>
          <w:b w:val="0"/>
          <w:color w:val="000000"/>
          <w:sz w:val="24"/>
          <w:shd w:val="clear" w:color="auto" w:fill="FFFFFF"/>
        </w:rPr>
      </w:pPr>
      <w:r w:rsidRPr="00A00289">
        <w:rPr>
          <w:rFonts w:ascii="Arial" w:hAnsi="Arial" w:cs="Arial"/>
          <w:b w:val="0"/>
          <w:color w:val="000000"/>
          <w:sz w:val="24"/>
          <w:shd w:val="clear" w:color="auto" w:fill="FFFFFF"/>
        </w:rPr>
        <w:t>Professora de Língua Portuguesa, Graduado em Letras pela</w:t>
      </w:r>
      <w:r w:rsidR="00F1733E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Universidade Regional do Cariri</w:t>
      </w:r>
      <w:r w:rsidRPr="00A00289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</w:t>
      </w:r>
      <w:r w:rsidR="00F1733E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- </w:t>
      </w:r>
      <w:r w:rsidRPr="00A00289">
        <w:rPr>
          <w:rFonts w:ascii="Arial" w:hAnsi="Arial" w:cs="Arial"/>
          <w:b w:val="0"/>
          <w:color w:val="000000"/>
          <w:sz w:val="24"/>
          <w:shd w:val="clear" w:color="auto" w:fill="FFFFFF"/>
        </w:rPr>
        <w:t>URCA</w:t>
      </w:r>
      <w:r w:rsidRPr="00697BAE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A00289" w:rsidRPr="00697BAE" w:rsidRDefault="00A00289" w:rsidP="00A00289">
      <w:pPr>
        <w:ind w:left="720"/>
        <w:rPr>
          <w:rFonts w:ascii="Arial" w:hAnsi="Arial" w:cs="Arial"/>
          <w:color w:val="000000"/>
        </w:rPr>
      </w:pPr>
    </w:p>
    <w:p w:rsidR="007B5725" w:rsidRPr="007B5725" w:rsidRDefault="00A00289" w:rsidP="007B5725">
      <w:pPr>
        <w:numPr>
          <w:ilvl w:val="0"/>
          <w:numId w:val="2"/>
        </w:numPr>
        <w:rPr>
          <w:rFonts w:ascii="Arial" w:hAnsi="Arial" w:cs="Arial"/>
        </w:rPr>
      </w:pPr>
      <w:r w:rsidRPr="00697BAE">
        <w:rPr>
          <w:rFonts w:ascii="Arial" w:hAnsi="Arial" w:cs="Arial"/>
          <w:color w:val="000000"/>
          <w:shd w:val="clear" w:color="auto" w:fill="FFFFFF"/>
        </w:rPr>
        <w:t>Pós-Graduação em Língua portuguesa e Arte e</w:t>
      </w:r>
      <w:r>
        <w:rPr>
          <w:rFonts w:ascii="Arial" w:hAnsi="Arial" w:cs="Arial"/>
          <w:color w:val="333333"/>
          <w:shd w:val="clear" w:color="auto" w:fill="FFFFFF"/>
        </w:rPr>
        <w:t xml:space="preserve"> Educação</w:t>
      </w:r>
      <w:r w:rsidRPr="00945E9F">
        <w:rPr>
          <w:rFonts w:ascii="Arial" w:hAnsi="Arial" w:cs="Arial"/>
          <w:color w:val="333333"/>
          <w:shd w:val="clear" w:color="auto" w:fill="FFFFFF"/>
        </w:rPr>
        <w:t xml:space="preserve"> pela Universidade Regional do Cariri – URCA.</w:t>
      </w:r>
    </w:p>
    <w:p w:rsidR="007B5725" w:rsidRDefault="007B5725" w:rsidP="007B5725">
      <w:pPr>
        <w:ind w:left="720"/>
        <w:rPr>
          <w:rFonts w:ascii="Arial" w:hAnsi="Arial" w:cs="Arial"/>
        </w:rPr>
      </w:pPr>
    </w:p>
    <w:p w:rsidR="007B5725" w:rsidRPr="007B5725" w:rsidRDefault="007B5725" w:rsidP="007B57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Pós-Graduada em Gestão Cultural - Universidade Regional do Vale do Acaraú - UVA </w:t>
      </w: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Pr="00080F5A" w:rsidRDefault="004F5193" w:rsidP="004F5193">
      <w:pPr>
        <w:pStyle w:val="Ttulo2"/>
        <w:jc w:val="both"/>
        <w:rPr>
          <w:rFonts w:ascii="Arial" w:hAnsi="Arial"/>
        </w:rPr>
      </w:pPr>
      <w:r w:rsidRPr="00080F5A">
        <w:rPr>
          <w:rFonts w:ascii="Arial" w:hAnsi="Arial"/>
        </w:rPr>
        <w:t xml:space="preserve">CURSOS </w:t>
      </w:r>
    </w:p>
    <w:p w:rsidR="007337E3" w:rsidRPr="007337E3" w:rsidRDefault="004F5193" w:rsidP="007337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</w:rPr>
        <w:t xml:space="preserve">Curso de Teatro, Jardas Araújo, Academia de Ensino, Crato-CE, </w:t>
      </w:r>
      <w:smartTag w:uri="urn:schemas-microsoft-com:office:smarttags" w:element="metricconverter">
        <w:smartTagPr>
          <w:attr w:name="ProductID" w:val="2001 a"/>
        </w:smartTagPr>
        <w:r w:rsidRPr="00080F5A">
          <w:rPr>
            <w:rFonts w:ascii="Arial" w:hAnsi="Arial" w:cs="Arial"/>
          </w:rPr>
          <w:t>2001 a</w:t>
        </w:r>
      </w:smartTag>
      <w:r w:rsidRPr="00080F5A">
        <w:rPr>
          <w:rFonts w:ascii="Arial" w:hAnsi="Arial" w:cs="Arial"/>
        </w:rPr>
        <w:t xml:space="preserve"> 2002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</w:rPr>
        <w:t xml:space="preserve">Curso de Iniciação Teatral, </w:t>
      </w:r>
      <w:r>
        <w:rPr>
          <w:rFonts w:ascii="Arial" w:hAnsi="Arial" w:cs="Arial"/>
        </w:rPr>
        <w:t xml:space="preserve">Cacá Araújo e outros, </w:t>
      </w:r>
      <w:r w:rsidRPr="00080F5A">
        <w:rPr>
          <w:rFonts w:ascii="Arial" w:hAnsi="Arial" w:cs="Arial"/>
        </w:rPr>
        <w:t>Sociedade de Cultura Artística do Crato – SCAC, Crato-CE, 2003 a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</w:rPr>
        <w:t xml:space="preserve">Oficina Minhas Raízes, </w:t>
      </w:r>
      <w:r w:rsidR="00B05900">
        <w:rPr>
          <w:rFonts w:ascii="Arial" w:hAnsi="Arial" w:cs="Arial"/>
        </w:rPr>
        <w:t xml:space="preserve">Modalidades: dança contemporânea, dança afro e teatro, </w:t>
      </w:r>
      <w:r w:rsidRPr="00080F5A">
        <w:rPr>
          <w:rFonts w:ascii="Arial" w:hAnsi="Arial" w:cs="Arial"/>
        </w:rPr>
        <w:t>Centro de Referência da Assistência Social (CRAS), Prefeitura Municipal do Crato, Crato-CE, 2006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</w:rPr>
        <w:t>Laboratório de Teatro, Edceu Barbosa, Serviço Social do Comércio – SESC, Crato-CE, 2007</w:t>
      </w:r>
    </w:p>
    <w:p w:rsidR="0022008B" w:rsidRPr="0022008B" w:rsidRDefault="004F5193" w:rsidP="002200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</w:rPr>
        <w:t>Curso de Teatro, Antonio Jarisvan Temóteo, Projeto ABC, Prefeitura Municipal do Crato, Crato-CE, 2007</w:t>
      </w:r>
    </w:p>
    <w:p w:rsidR="00B05900" w:rsidRDefault="00B05900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Dança, Sociedade de Cultura Artística do Crato, Crato-CE, 2009</w:t>
      </w:r>
    </w:p>
    <w:p w:rsidR="004F5193" w:rsidRDefault="00B05900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Dança moderna, Sociedade Cariri das Artes, Cia. Cearense de Teatro Brincante, com Kelyenne Maia, Crato-CE, 2010 </w:t>
      </w:r>
    </w:p>
    <w:p w:rsidR="00030AFF" w:rsidRDefault="00030AFF" w:rsidP="003D572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Roteiro para cinema, </w:t>
      </w:r>
      <w:r w:rsidR="003D5724">
        <w:rPr>
          <w:rFonts w:ascii="Arial" w:hAnsi="Arial" w:cs="Arial"/>
        </w:rPr>
        <w:t xml:space="preserve">realizado pela Fundação Joaquim Nabuco  em parceria com a secretaria de cultura do Crato –CANNE  </w:t>
      </w:r>
      <w:r w:rsidR="003D5724" w:rsidRPr="003D5724">
        <w:rPr>
          <w:rFonts w:ascii="Arial" w:hAnsi="Arial" w:cs="Arial"/>
        </w:rPr>
        <w:t xml:space="preserve">Ministrado por </w:t>
      </w:r>
      <w:r w:rsidR="003D5724">
        <w:rPr>
          <w:rFonts w:ascii="Arial" w:hAnsi="Arial" w:cs="Arial"/>
        </w:rPr>
        <w:t>Rodrigo de Oliveira,</w:t>
      </w:r>
      <w:r w:rsidR="003D5724" w:rsidRPr="003D5724">
        <w:rPr>
          <w:rFonts w:ascii="Arial" w:hAnsi="Arial" w:cs="Arial"/>
        </w:rPr>
        <w:t xml:space="preserve"> Crato-CE, 2014</w:t>
      </w:r>
    </w:p>
    <w:p w:rsidR="009E75F6" w:rsidRPr="003D5724" w:rsidRDefault="009E75F6" w:rsidP="003D5724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Default="004F5193" w:rsidP="004F5193">
      <w:pPr>
        <w:pStyle w:val="Ttulo2"/>
        <w:jc w:val="both"/>
        <w:rPr>
          <w:rFonts w:ascii="Arial" w:hAnsi="Arial"/>
        </w:rPr>
      </w:pPr>
      <w:r>
        <w:rPr>
          <w:rFonts w:ascii="Arial" w:hAnsi="Arial"/>
        </w:rPr>
        <w:t xml:space="preserve">TRABALHOS </w:t>
      </w:r>
      <w:smartTag w:uri="urn:schemas-microsoft-com:office:smarttags" w:element="PersonName">
        <w:smartTagPr>
          <w:attr w:name="ProductID" w:val="EM QUE PARTICIPOU COMO"/>
        </w:smartTagPr>
        <w:smartTag w:uri="urn:schemas-microsoft-com:office:smarttags" w:element="PersonName">
          <w:smartTagPr>
            <w:attr w:name="ProductID" w:val="EM QUE PARTICIPOU"/>
          </w:smartTagPr>
          <w:r>
            <w:rPr>
              <w:rFonts w:ascii="Arial" w:hAnsi="Arial"/>
            </w:rPr>
            <w:t>EM QUE PARTICIPOU</w:t>
          </w:r>
        </w:smartTag>
        <w:r>
          <w:rPr>
            <w:rFonts w:ascii="Arial" w:hAnsi="Arial"/>
          </w:rPr>
          <w:t xml:space="preserve"> COMO</w:t>
        </w:r>
      </w:smartTag>
      <w:r>
        <w:rPr>
          <w:rFonts w:ascii="Arial" w:hAnsi="Arial"/>
        </w:rPr>
        <w:t xml:space="preserve"> ATRIZ</w:t>
      </w:r>
      <w:r w:rsidR="008C467D">
        <w:rPr>
          <w:rFonts w:ascii="Arial" w:hAnsi="Arial"/>
        </w:rPr>
        <w:t xml:space="preserve"> E DANÇARINA</w:t>
      </w:r>
    </w:p>
    <w:p w:rsidR="004F5193" w:rsidRPr="008A4ECC" w:rsidRDefault="004F5193" w:rsidP="004F5193">
      <w:pPr>
        <w:rPr>
          <w:rFonts w:ascii="Arial" w:hAnsi="Arial" w:cs="Arial"/>
        </w:rPr>
      </w:pPr>
      <w:r>
        <w:tab/>
      </w:r>
      <w:r w:rsidRPr="008A4ECC">
        <w:rPr>
          <w:rFonts w:ascii="Arial" w:hAnsi="Arial" w:cs="Arial"/>
        </w:rPr>
        <w:t>TEATRO</w:t>
      </w:r>
      <w:r w:rsidR="00F33A92">
        <w:rPr>
          <w:rFonts w:ascii="Arial" w:hAnsi="Arial" w:cs="Arial"/>
        </w:rPr>
        <w:t xml:space="preserve"> E DANÇA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Misterioso Chá do Crescimento</w:t>
      </w:r>
      <w:r w:rsidRPr="00080F5A">
        <w:rPr>
          <w:rFonts w:ascii="Arial" w:hAnsi="Arial" w:cs="Arial"/>
        </w:rPr>
        <w:t>, Texto e Direção de Cacá Araújo, Leitura Dramática, Sociedade de Cultura Artística do Crato – SCAC, Teatro Rachel de Queiroz, Crato-CE, 2003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Um caso sem jeito</w:t>
      </w:r>
      <w:r w:rsidRPr="00080F5A">
        <w:rPr>
          <w:rFonts w:ascii="Arial" w:hAnsi="Arial" w:cs="Arial"/>
        </w:rPr>
        <w:t>, Texto e Direção de Luísa Martins, Sociedade de Cultura Artística do Crato – SCAC, Teatro Rachel de Queiroz, Crato-CE, 2004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lastRenderedPageBreak/>
        <w:t>Entre quatro paredes</w:t>
      </w:r>
      <w:r w:rsidRPr="00080F5A">
        <w:rPr>
          <w:rFonts w:ascii="Arial" w:hAnsi="Arial" w:cs="Arial"/>
        </w:rPr>
        <w:t>, Texto e Direção de Andecieli Martins, Sociedade de Cultura Artística do Crato – SCAC, Teatro Rachel de Queiroz, Crato-CE, 2004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fim do mundo</w:t>
      </w:r>
      <w:r w:rsidRPr="00080F5A">
        <w:rPr>
          <w:rFonts w:ascii="Arial" w:hAnsi="Arial" w:cs="Arial"/>
        </w:rPr>
        <w:t>, Texto e Direção de Luísa Martins, Sociedade de Cultura Artística do Crato – SCAC, Teatro Rachel de Queiroz, Crato-CE, 2004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burocracia do buraco</w:t>
      </w:r>
      <w:r w:rsidRPr="00080F5A">
        <w:rPr>
          <w:rFonts w:ascii="Arial" w:hAnsi="Arial" w:cs="Arial"/>
        </w:rPr>
        <w:t>, Texto e Direção de Wilyan Teles, Sociedade de Cultura Artística do Crato – SCAC, Teatro Rachel de Queiroz, Crato-CE, 2004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Condenados ao sepulcro</w:t>
      </w:r>
      <w:r w:rsidRPr="00080F5A">
        <w:rPr>
          <w:rFonts w:ascii="Arial" w:hAnsi="Arial" w:cs="Arial"/>
        </w:rPr>
        <w:t>, Texto e Direção de Jonyzia Fernandes, Sociedade de Cultura Artística do Crato – SCAC, Teatro Rachel de Queiroz, Crato-CE, 2005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Comédia da Maldição</w:t>
      </w:r>
      <w:r w:rsidRPr="00080F5A">
        <w:rPr>
          <w:rFonts w:ascii="Arial" w:hAnsi="Arial" w:cs="Arial"/>
        </w:rPr>
        <w:t>, Texto e Direção de Cacá Araújo, Cia. Cearense de Teatro Brincante e Grupo Cênico, Sociedade de Cultura Artística do Crato – SCAC, Teatro Rachel de Queiroz, Crato-CE, 2005</w:t>
      </w:r>
    </w:p>
    <w:p w:rsidR="004F5193" w:rsidRDefault="00457B1D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DANÇA: </w:t>
      </w:r>
      <w:r w:rsidR="004F5193" w:rsidRPr="00080F5A">
        <w:rPr>
          <w:rFonts w:ascii="Arial" w:hAnsi="Arial" w:cs="Arial"/>
          <w:b/>
        </w:rPr>
        <w:t>A história do Crato</w:t>
      </w:r>
      <w:r w:rsidR="004F5193" w:rsidRPr="00080F5A">
        <w:rPr>
          <w:rFonts w:ascii="Arial" w:hAnsi="Arial" w:cs="Arial"/>
        </w:rPr>
        <w:t>, Texto</w:t>
      </w:r>
      <w:r>
        <w:rPr>
          <w:rFonts w:ascii="Arial" w:hAnsi="Arial" w:cs="Arial"/>
        </w:rPr>
        <w:t xml:space="preserve">, Coreografia </w:t>
      </w:r>
      <w:r w:rsidR="004F5193" w:rsidRPr="00080F5A">
        <w:rPr>
          <w:rFonts w:ascii="Arial" w:hAnsi="Arial" w:cs="Arial"/>
        </w:rPr>
        <w:t>e Direção de Sibelle Elpídio, Grupo Raízes, Crato-CE, 2005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Dementes</w:t>
      </w:r>
      <w:r w:rsidRPr="00080F5A">
        <w:rPr>
          <w:rFonts w:ascii="Arial" w:hAnsi="Arial" w:cs="Arial"/>
        </w:rPr>
        <w:t>, Texto e Direção de Ramon Costa, Sociedade de Cultura Artística do Crato – SCAC, Teatro Rachel de Queiroz, Crato-CE, 2005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Cão em figura de gente</w:t>
      </w:r>
      <w:r w:rsidRPr="00080F5A">
        <w:rPr>
          <w:rFonts w:ascii="Arial" w:hAnsi="Arial" w:cs="Arial"/>
        </w:rPr>
        <w:t>, Título Original: “Em figura de gente”, de José Carlos Cavalcante Borges, Adaptação e Direção</w:t>
      </w:r>
      <w:r>
        <w:rPr>
          <w:rFonts w:ascii="Arial" w:hAnsi="Arial" w:cs="Arial"/>
        </w:rPr>
        <w:t xml:space="preserve"> de Cacá Araújo, Crato-CE, 2006</w:t>
      </w:r>
    </w:p>
    <w:p w:rsidR="004F5193" w:rsidRDefault="001A6E9D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DANÇA: </w:t>
      </w:r>
      <w:r w:rsidR="004F5193" w:rsidRPr="00080F5A">
        <w:rPr>
          <w:rFonts w:ascii="Arial" w:hAnsi="Arial" w:cs="Arial"/>
          <w:b/>
        </w:rPr>
        <w:t>A vida de Francisco</w:t>
      </w:r>
      <w:r w:rsidR="004F5193" w:rsidRPr="00080F5A">
        <w:rPr>
          <w:rFonts w:ascii="Arial" w:hAnsi="Arial" w:cs="Arial"/>
        </w:rPr>
        <w:t>, Texto</w:t>
      </w:r>
      <w:r>
        <w:rPr>
          <w:rFonts w:ascii="Arial" w:hAnsi="Arial" w:cs="Arial"/>
        </w:rPr>
        <w:t>, Coreografia</w:t>
      </w:r>
      <w:r w:rsidR="004F5193" w:rsidRPr="00080F5A">
        <w:rPr>
          <w:rFonts w:ascii="Arial" w:hAnsi="Arial" w:cs="Arial"/>
        </w:rPr>
        <w:t xml:space="preserve"> e Direção de Sibelle Elpídio, Grupo Raízes, Crato-CE, 2006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Dia das Crianças</w:t>
      </w:r>
      <w:r w:rsidRPr="00080F5A">
        <w:rPr>
          <w:rFonts w:ascii="Arial" w:hAnsi="Arial" w:cs="Arial"/>
        </w:rPr>
        <w:t>, Texto e Direção de Sibelle Elpídio, Grupo Raízes, Crato-CE,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Natal</w:t>
      </w:r>
      <w:r w:rsidRPr="00080F5A">
        <w:rPr>
          <w:rFonts w:ascii="Arial" w:hAnsi="Arial" w:cs="Arial"/>
        </w:rPr>
        <w:t>, Texto e Direção de Sibelle Elpídio, Grupo Raízes, Crato-CE,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Capeta do engenho</w:t>
      </w:r>
      <w:r w:rsidRPr="00080F5A">
        <w:rPr>
          <w:rFonts w:ascii="Arial" w:hAnsi="Arial" w:cs="Arial"/>
        </w:rPr>
        <w:t>, Adaptação de Cacá Araújo para o texto “Em figura de gente”, de José Carlos Cavalcante Borges, Direção de Willyan Telles, Cra</w:t>
      </w:r>
      <w:r>
        <w:rPr>
          <w:rFonts w:ascii="Arial" w:hAnsi="Arial" w:cs="Arial"/>
        </w:rPr>
        <w:t>to-CE,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Comédia da Maldição</w:t>
      </w:r>
      <w:r w:rsidRPr="00080F5A">
        <w:rPr>
          <w:rFonts w:ascii="Arial" w:hAnsi="Arial" w:cs="Arial"/>
        </w:rPr>
        <w:t xml:space="preserve">, Texto e Direção de Cacá Araújo, Cia. Cearense de Teatro Brincante e Grupo Cênico, Sociedade de Cultura Artística do Crato – SCAC, Teatro Rachel de Queiroz, 9ª Mostra </w:t>
      </w:r>
      <w:r w:rsidR="008C467D" w:rsidRPr="00080F5A">
        <w:rPr>
          <w:rFonts w:ascii="Arial" w:hAnsi="Arial" w:cs="Arial"/>
        </w:rPr>
        <w:t>SESC</w:t>
      </w:r>
      <w:r w:rsidRPr="00080F5A">
        <w:rPr>
          <w:rFonts w:ascii="Arial" w:hAnsi="Arial" w:cs="Arial"/>
        </w:rPr>
        <w:t xml:space="preserve"> Cariri das Artes, Crato-CE,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Pecado de Clara Menina</w:t>
      </w:r>
      <w:r w:rsidRPr="00080F5A">
        <w:rPr>
          <w:rFonts w:ascii="Arial" w:hAnsi="Arial" w:cs="Arial"/>
        </w:rPr>
        <w:t>, Texto e Direção de Cacá Araújo, Cia. Cearense de Teatro Brincante e Grupo Cênico, Sociedade de Cultura Artística do Crato – SCAC</w:t>
      </w:r>
      <w:r>
        <w:rPr>
          <w:rFonts w:ascii="Arial" w:hAnsi="Arial" w:cs="Arial"/>
        </w:rPr>
        <w:t xml:space="preserve"> e Sociedade Cariri das Artes</w:t>
      </w:r>
      <w:r w:rsidRPr="00080F5A">
        <w:rPr>
          <w:rFonts w:ascii="Arial" w:hAnsi="Arial" w:cs="Arial"/>
        </w:rPr>
        <w:t>, Teatro Rachel de Queiroz, 9ª Mostra SESC Cariri das Artes, Crato-CE, 2007</w:t>
      </w:r>
    </w:p>
    <w:p w:rsidR="00461B79" w:rsidRDefault="00461B79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Dança de rua</w:t>
      </w:r>
      <w:r>
        <w:rPr>
          <w:rFonts w:ascii="Arial" w:hAnsi="Arial" w:cs="Arial"/>
        </w:rPr>
        <w:t>, Grupo de valorização Negra do Cariri – GRUNEC, Crato-CE, 2007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Paixão de Cristo</w:t>
      </w:r>
      <w:r w:rsidRPr="00080F5A">
        <w:rPr>
          <w:rFonts w:ascii="Arial" w:hAnsi="Arial" w:cs="Arial"/>
        </w:rPr>
        <w:t xml:space="preserve">, Texto e Direção de Sibelle Elpídio, Grupo Raízes, Crato-CE, 2008 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Pecado de Clara Menina</w:t>
      </w:r>
      <w:r w:rsidRPr="00080F5A">
        <w:rPr>
          <w:rFonts w:ascii="Arial" w:hAnsi="Arial" w:cs="Arial"/>
        </w:rPr>
        <w:t>, Texto e Direção de Cacá Araújo, Cia. Cearense de Teatro Brincante e Grupo Cênico, Sociedade de Cultura Artística do Crato – SCAC</w:t>
      </w:r>
      <w:r>
        <w:rPr>
          <w:rFonts w:ascii="Arial" w:hAnsi="Arial" w:cs="Arial"/>
        </w:rPr>
        <w:t xml:space="preserve"> e Sociedade Cariri das Artes</w:t>
      </w:r>
      <w:r w:rsidRPr="00080F5A">
        <w:rPr>
          <w:rFonts w:ascii="Arial" w:hAnsi="Arial" w:cs="Arial"/>
        </w:rPr>
        <w:t xml:space="preserve">, Teatro Rachel de Queiroz, Crato-CE, 2008 </w:t>
      </w:r>
    </w:p>
    <w:p w:rsidR="005A6670" w:rsidRDefault="005A6670" w:rsidP="005A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O Pecado de Clara Menina</w:t>
      </w:r>
      <w:r w:rsidRPr="00080F5A">
        <w:rPr>
          <w:rFonts w:ascii="Arial" w:hAnsi="Arial" w:cs="Arial"/>
        </w:rPr>
        <w:t xml:space="preserve">, Texto e Direção de Cacá Araújo, Cia. Cearense de Teatro Brincante e Grupo Cênico, Sociedade de Cultura Artística </w:t>
      </w:r>
      <w:r w:rsidRPr="00080F5A">
        <w:rPr>
          <w:rFonts w:ascii="Arial" w:hAnsi="Arial" w:cs="Arial"/>
        </w:rPr>
        <w:lastRenderedPageBreak/>
        <w:t>do Crato – SCAC</w:t>
      </w:r>
      <w:r>
        <w:rPr>
          <w:rFonts w:ascii="Arial" w:hAnsi="Arial" w:cs="Arial"/>
        </w:rPr>
        <w:t xml:space="preserve"> e Sociedade Cariri das Artes</w:t>
      </w:r>
      <w:r w:rsidRPr="00080F5A">
        <w:rPr>
          <w:rFonts w:ascii="Arial" w:hAnsi="Arial" w:cs="Arial"/>
        </w:rPr>
        <w:t>, Teatro Rachel de Queiroz, Crato-CE, 200</w:t>
      </w:r>
      <w:r>
        <w:rPr>
          <w:rFonts w:ascii="Arial" w:hAnsi="Arial" w:cs="Arial"/>
        </w:rPr>
        <w:t>9</w:t>
      </w:r>
      <w:r w:rsidRPr="00080F5A">
        <w:rPr>
          <w:rFonts w:ascii="Arial" w:hAnsi="Arial" w:cs="Arial"/>
        </w:rPr>
        <w:t xml:space="preserve"> </w:t>
      </w:r>
    </w:p>
    <w:p w:rsidR="005A6670" w:rsidRDefault="005A6670" w:rsidP="005A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Comédia da Maldição</w:t>
      </w:r>
      <w:r w:rsidRPr="00080F5A">
        <w:rPr>
          <w:rFonts w:ascii="Arial" w:hAnsi="Arial" w:cs="Arial"/>
        </w:rPr>
        <w:t>, Texto e Direção de Cacá Araújo, Cia. Cearense de Teatro Brincante e Grupo Cênico, Sociedade de Cultura Artística do Crato – SCAC, Teatro Rachel de Queiroz, Crato-CE, 200</w:t>
      </w:r>
      <w:r>
        <w:rPr>
          <w:rFonts w:ascii="Arial" w:hAnsi="Arial" w:cs="Arial"/>
        </w:rPr>
        <w:t>9</w:t>
      </w:r>
    </w:p>
    <w:p w:rsidR="005A6670" w:rsidRDefault="005A6670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F5A">
        <w:rPr>
          <w:rFonts w:ascii="Arial" w:hAnsi="Arial" w:cs="Arial"/>
          <w:b/>
        </w:rPr>
        <w:t>A Comédia da Maldição</w:t>
      </w:r>
      <w:r w:rsidRPr="00080F5A">
        <w:rPr>
          <w:rFonts w:ascii="Arial" w:hAnsi="Arial" w:cs="Arial"/>
        </w:rPr>
        <w:t xml:space="preserve">, Texto e Direção de Cacá Araújo, Cia. Cearense de Teatro Brincante, </w:t>
      </w:r>
      <w:r w:rsidR="00364D03">
        <w:rPr>
          <w:rFonts w:ascii="Arial" w:hAnsi="Arial" w:cs="Arial"/>
        </w:rPr>
        <w:t>Sociedade Cariri das Artes</w:t>
      </w:r>
      <w:r w:rsidRPr="00080F5A">
        <w:rPr>
          <w:rFonts w:ascii="Arial" w:hAnsi="Arial" w:cs="Arial"/>
        </w:rPr>
        <w:t xml:space="preserve">, </w:t>
      </w:r>
      <w:r w:rsidR="00364D03">
        <w:rPr>
          <w:rFonts w:ascii="Arial" w:hAnsi="Arial" w:cs="Arial"/>
        </w:rPr>
        <w:t xml:space="preserve">Juazeiro do Norte-CE, Sousa-PB, Nova Olinda-CE, </w:t>
      </w:r>
      <w:r>
        <w:rPr>
          <w:rFonts w:ascii="Arial" w:hAnsi="Arial" w:cs="Arial"/>
        </w:rPr>
        <w:t>Araripe-CE, 2010</w:t>
      </w:r>
    </w:p>
    <w:p w:rsidR="004F3A85" w:rsidRDefault="007337E3" w:rsidP="004F3A8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Donzela e o Cangaceiro, </w:t>
      </w:r>
      <w:r w:rsidRPr="00080F5A">
        <w:rPr>
          <w:rFonts w:ascii="Arial" w:hAnsi="Arial" w:cs="Arial"/>
        </w:rPr>
        <w:t xml:space="preserve">Texto e Direção de Cacá Araújo, Cia. Cearense de Teatro Brincante, </w:t>
      </w:r>
      <w:r>
        <w:rPr>
          <w:rFonts w:ascii="Arial" w:hAnsi="Arial" w:cs="Arial"/>
        </w:rPr>
        <w:t>Sociedade Cariri das Artes</w:t>
      </w:r>
      <w:r w:rsidRPr="00080F5A">
        <w:rPr>
          <w:rFonts w:ascii="Arial" w:hAnsi="Arial" w:cs="Arial"/>
        </w:rPr>
        <w:t>,</w:t>
      </w:r>
      <w:r w:rsidR="004F3A85">
        <w:rPr>
          <w:rFonts w:ascii="Arial" w:hAnsi="Arial" w:cs="Arial"/>
        </w:rPr>
        <w:t xml:space="preserve"> 2011 à 2013</w:t>
      </w:r>
    </w:p>
    <w:p w:rsidR="004F5193" w:rsidRDefault="004F3A85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Desligue o Projetor e espie pelo olho magico, </w:t>
      </w:r>
      <w:r>
        <w:rPr>
          <w:rFonts w:ascii="Arial" w:hAnsi="Arial" w:cs="Arial"/>
        </w:rPr>
        <w:t xml:space="preserve">texto Hilton Have, direção Yarley Tavares, Cia Yoko de Teatro, </w:t>
      </w:r>
      <w:r w:rsidRPr="00080F5A">
        <w:rPr>
          <w:rFonts w:ascii="Arial" w:hAnsi="Arial" w:cs="Arial"/>
        </w:rPr>
        <w:t>SCAC, Teatro Rachel de Queiroz, Crato-CE</w:t>
      </w:r>
      <w:r>
        <w:rPr>
          <w:rFonts w:ascii="Arial" w:hAnsi="Arial" w:cs="Arial"/>
        </w:rPr>
        <w:t>, 2014</w:t>
      </w:r>
    </w:p>
    <w:p w:rsidR="004F3A85" w:rsidRPr="00030AFF" w:rsidRDefault="00030AFF" w:rsidP="004F519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30AFF">
        <w:rPr>
          <w:rFonts w:ascii="Arial" w:hAnsi="Arial" w:cs="Arial"/>
          <w:b/>
        </w:rPr>
        <w:t>Braseiro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Texto Marcos Barbosa, Direção Yarley Tavares, Cia. Yoko de Teatro, Centro Cultural Banco do Nordeste- CCBNB, 2014 </w:t>
      </w:r>
    </w:p>
    <w:p w:rsidR="00030AFF" w:rsidRDefault="00030AFF" w:rsidP="004F5193">
      <w:pPr>
        <w:ind w:left="708"/>
        <w:jc w:val="both"/>
        <w:rPr>
          <w:rFonts w:ascii="Arial" w:hAnsi="Arial" w:cs="Arial"/>
        </w:rPr>
      </w:pPr>
    </w:p>
    <w:p w:rsidR="004F5193" w:rsidRDefault="004F5193" w:rsidP="004F519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CINEMA</w:t>
      </w:r>
    </w:p>
    <w:p w:rsidR="004F5193" w:rsidRDefault="004F5193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 Sete Almas Santas Vaqueiras</w:t>
      </w:r>
      <w:r w:rsidRPr="00080F5A">
        <w:rPr>
          <w:rFonts w:ascii="Arial" w:hAnsi="Arial" w:cs="Arial"/>
        </w:rPr>
        <w:t xml:space="preserve">, </w:t>
      </w:r>
      <w:r w:rsidR="001B173E">
        <w:rPr>
          <w:rFonts w:ascii="Arial" w:hAnsi="Arial" w:cs="Arial"/>
        </w:rPr>
        <w:t xml:space="preserve">Curta Metragem, </w:t>
      </w:r>
      <w:r w:rsidR="00A73935">
        <w:rPr>
          <w:rFonts w:ascii="Arial" w:hAnsi="Arial" w:cs="Arial"/>
        </w:rPr>
        <w:t xml:space="preserve">ATRIZ, </w:t>
      </w:r>
      <w:r>
        <w:rPr>
          <w:rFonts w:ascii="Arial" w:hAnsi="Arial" w:cs="Arial"/>
        </w:rPr>
        <w:t>Roteiro de Jackson Bantim</w:t>
      </w:r>
      <w:r w:rsidRPr="00080F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Direção de Jackson Bantim e Glauco Vieira, </w:t>
      </w:r>
      <w:r w:rsidR="00337CDF">
        <w:rPr>
          <w:rFonts w:ascii="Arial" w:hAnsi="Arial" w:cs="Arial"/>
        </w:rPr>
        <w:t>Bantim Produções Ltda.</w:t>
      </w:r>
      <w:r>
        <w:rPr>
          <w:rFonts w:ascii="Arial" w:hAnsi="Arial" w:cs="Arial"/>
        </w:rPr>
        <w:t xml:space="preserve">, Crato-CE, 2008 </w:t>
      </w:r>
      <w:r w:rsidRPr="00080F5A">
        <w:rPr>
          <w:rFonts w:ascii="Arial" w:hAnsi="Arial" w:cs="Arial"/>
        </w:rPr>
        <w:t xml:space="preserve"> </w:t>
      </w:r>
    </w:p>
    <w:p w:rsidR="00CC3351" w:rsidRDefault="00CC3351" w:rsidP="004F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Saga de Um Vaqueiro </w:t>
      </w:r>
      <w:r w:rsidR="007B5725">
        <w:rPr>
          <w:rFonts w:ascii="Arial" w:hAnsi="Arial" w:cs="Arial"/>
          <w:color w:val="030303"/>
          <w:sz w:val="21"/>
          <w:szCs w:val="21"/>
          <w:shd w:val="clear" w:color="auto" w:fill="F9F9F9"/>
        </w:rPr>
        <w:t>Escrito por: Lissinho Alves Produção: ProRec Entretenimento Juciesse Filmes Fael Filmes</w:t>
      </w: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Pr="00080F5A" w:rsidRDefault="00DD0FAD" w:rsidP="004F51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Crato-CE, Agosto</w:t>
      </w:r>
      <w:r w:rsidR="004F5193">
        <w:rPr>
          <w:rFonts w:ascii="Arial" w:hAnsi="Arial" w:cs="Arial"/>
        </w:rPr>
        <w:t xml:space="preserve"> </w:t>
      </w:r>
      <w:r w:rsidR="00610976">
        <w:rPr>
          <w:rFonts w:ascii="Arial" w:hAnsi="Arial" w:cs="Arial"/>
        </w:rPr>
        <w:t>do ano 2014</w:t>
      </w:r>
      <w:r w:rsidR="004F5193" w:rsidRPr="00080F5A">
        <w:rPr>
          <w:rFonts w:ascii="Arial" w:hAnsi="Arial" w:cs="Arial"/>
        </w:rPr>
        <w:t>.</w:t>
      </w:r>
    </w:p>
    <w:p w:rsidR="004F5193" w:rsidRPr="00080F5A" w:rsidRDefault="004F5193" w:rsidP="004F5193">
      <w:pPr>
        <w:jc w:val="both"/>
        <w:rPr>
          <w:rFonts w:ascii="Arial" w:hAnsi="Arial" w:cs="Arial"/>
        </w:rPr>
      </w:pPr>
    </w:p>
    <w:p w:rsidR="004F5193" w:rsidRDefault="004F5193" w:rsidP="004F5193">
      <w:pPr>
        <w:jc w:val="both"/>
        <w:rPr>
          <w:rFonts w:ascii="Arial" w:hAnsi="Arial" w:cs="Arial"/>
        </w:rPr>
      </w:pPr>
    </w:p>
    <w:p w:rsidR="00791017" w:rsidRDefault="00791017" w:rsidP="004F5193">
      <w:pPr>
        <w:jc w:val="both"/>
        <w:rPr>
          <w:rFonts w:ascii="Arial" w:hAnsi="Arial" w:cs="Arial"/>
        </w:rPr>
      </w:pPr>
    </w:p>
    <w:p w:rsidR="00791017" w:rsidRDefault="00791017" w:rsidP="004F5193">
      <w:pPr>
        <w:jc w:val="both"/>
        <w:rPr>
          <w:rFonts w:ascii="Arial" w:hAnsi="Arial" w:cs="Arial"/>
        </w:rPr>
      </w:pPr>
    </w:p>
    <w:p w:rsidR="00791017" w:rsidRDefault="00791017" w:rsidP="004F5193">
      <w:pPr>
        <w:jc w:val="both"/>
        <w:rPr>
          <w:rFonts w:ascii="Arial" w:hAnsi="Arial" w:cs="Arial"/>
        </w:rPr>
      </w:pPr>
    </w:p>
    <w:p w:rsidR="00791017" w:rsidRPr="00080F5A" w:rsidRDefault="00791017" w:rsidP="004F5193">
      <w:pPr>
        <w:jc w:val="both"/>
        <w:rPr>
          <w:rFonts w:ascii="Arial" w:hAnsi="Arial" w:cs="Arial"/>
        </w:rPr>
      </w:pPr>
    </w:p>
    <w:p w:rsidR="004F5193" w:rsidRPr="00080F5A" w:rsidRDefault="004F5193" w:rsidP="004F5193">
      <w:pPr>
        <w:jc w:val="center"/>
        <w:rPr>
          <w:rFonts w:ascii="Arial" w:hAnsi="Arial" w:cs="Arial"/>
          <w:b/>
        </w:rPr>
      </w:pPr>
      <w:r w:rsidRPr="00160579">
        <w:rPr>
          <w:rFonts w:ascii="Arial" w:hAnsi="Arial" w:cs="Arial"/>
        </w:rPr>
        <w:t>Maria</w:t>
      </w:r>
      <w:r w:rsidRPr="00080F5A">
        <w:rPr>
          <w:rFonts w:ascii="Arial" w:hAnsi="Arial" w:cs="Arial"/>
          <w:b/>
        </w:rPr>
        <w:t xml:space="preserve"> Jonyzia </w:t>
      </w:r>
      <w:r w:rsidRPr="00160579">
        <w:rPr>
          <w:rFonts w:ascii="Arial" w:hAnsi="Arial" w:cs="Arial"/>
        </w:rPr>
        <w:t xml:space="preserve">Martins </w:t>
      </w:r>
      <w:r w:rsidRPr="00080F5A">
        <w:rPr>
          <w:rFonts w:ascii="Arial" w:hAnsi="Arial" w:cs="Arial"/>
          <w:b/>
        </w:rPr>
        <w:t>Fernandes</w:t>
      </w:r>
    </w:p>
    <w:p w:rsidR="004F5193" w:rsidRPr="00080F5A" w:rsidRDefault="004F5193" w:rsidP="004F5193">
      <w:pPr>
        <w:jc w:val="center"/>
        <w:rPr>
          <w:rFonts w:ascii="Arial" w:hAnsi="Arial" w:cs="Arial"/>
        </w:rPr>
      </w:pPr>
    </w:p>
    <w:p w:rsidR="004F5193" w:rsidRPr="00080F5A" w:rsidRDefault="004F5193" w:rsidP="004F5193">
      <w:pPr>
        <w:jc w:val="center"/>
        <w:rPr>
          <w:rFonts w:ascii="Arial" w:hAnsi="Arial" w:cs="Arial"/>
        </w:rPr>
      </w:pPr>
    </w:p>
    <w:p w:rsidR="004F5193" w:rsidRPr="004F5193" w:rsidRDefault="004F5193" w:rsidP="004F5193"/>
    <w:sectPr w:rsidR="004F5193" w:rsidRPr="004F5193">
      <w:head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5E7" w:rsidRDefault="001B35E7">
      <w:r>
        <w:separator/>
      </w:r>
    </w:p>
  </w:endnote>
  <w:endnote w:type="continuationSeparator" w:id="0">
    <w:p w:rsidR="001B35E7" w:rsidRDefault="001B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5E7" w:rsidRDefault="001B35E7">
      <w:r>
        <w:separator/>
      </w:r>
    </w:p>
  </w:footnote>
  <w:footnote w:type="continuationSeparator" w:id="0">
    <w:p w:rsidR="001B35E7" w:rsidRDefault="001B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6BAE" w:rsidRPr="004E5E2D" w:rsidRDefault="00C86BAE" w:rsidP="004530A4">
    <w:pPr>
      <w:pStyle w:val="Cabealho"/>
      <w:jc w:val="center"/>
      <w:rPr>
        <w:color w:val="FF6600"/>
        <w:sz w:val="14"/>
      </w:rPr>
    </w:pPr>
  </w:p>
  <w:p w:rsidR="00C86BAE" w:rsidRPr="00C2082B" w:rsidRDefault="00C86BAE" w:rsidP="004530A4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1307C"/>
    <w:multiLevelType w:val="hybridMultilevel"/>
    <w:tmpl w:val="9F6A0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318C"/>
    <w:multiLevelType w:val="hybridMultilevel"/>
    <w:tmpl w:val="0D164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801"/>
    <w:multiLevelType w:val="hybridMultilevel"/>
    <w:tmpl w:val="708ABCA8"/>
    <w:lvl w:ilvl="0" w:tplc="31F01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93"/>
    <w:rsid w:val="000140EA"/>
    <w:rsid w:val="00030AFF"/>
    <w:rsid w:val="000A7E2F"/>
    <w:rsid w:val="000D20CE"/>
    <w:rsid w:val="001A6E9D"/>
    <w:rsid w:val="001B173E"/>
    <w:rsid w:val="001B35E7"/>
    <w:rsid w:val="001F245C"/>
    <w:rsid w:val="0022008B"/>
    <w:rsid w:val="00241DA2"/>
    <w:rsid w:val="002D73F6"/>
    <w:rsid w:val="00337CDF"/>
    <w:rsid w:val="00364D03"/>
    <w:rsid w:val="003D5724"/>
    <w:rsid w:val="004530A4"/>
    <w:rsid w:val="00457B1D"/>
    <w:rsid w:val="00461B79"/>
    <w:rsid w:val="004F3A85"/>
    <w:rsid w:val="004F5193"/>
    <w:rsid w:val="00554A98"/>
    <w:rsid w:val="005A0DF5"/>
    <w:rsid w:val="005A6670"/>
    <w:rsid w:val="00610976"/>
    <w:rsid w:val="00620AE0"/>
    <w:rsid w:val="007337E3"/>
    <w:rsid w:val="007802F3"/>
    <w:rsid w:val="00791017"/>
    <w:rsid w:val="007B5725"/>
    <w:rsid w:val="007E1AFC"/>
    <w:rsid w:val="008C467D"/>
    <w:rsid w:val="00904574"/>
    <w:rsid w:val="009A5ADE"/>
    <w:rsid w:val="009E75F6"/>
    <w:rsid w:val="00A00289"/>
    <w:rsid w:val="00A102CD"/>
    <w:rsid w:val="00A73935"/>
    <w:rsid w:val="00A85BD0"/>
    <w:rsid w:val="00A93A65"/>
    <w:rsid w:val="00B05900"/>
    <w:rsid w:val="00BB343B"/>
    <w:rsid w:val="00C61FA0"/>
    <w:rsid w:val="00C86BAE"/>
    <w:rsid w:val="00CC3351"/>
    <w:rsid w:val="00DD0FAD"/>
    <w:rsid w:val="00E14EEE"/>
    <w:rsid w:val="00E1654C"/>
    <w:rsid w:val="00E46DA4"/>
    <w:rsid w:val="00F02378"/>
    <w:rsid w:val="00F1733E"/>
    <w:rsid w:val="00F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272EF"/>
  <w15:docId w15:val="{19A36A9A-554F-4593-B68A-98A0EF1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193"/>
    <w:rPr>
      <w:sz w:val="24"/>
      <w:szCs w:val="24"/>
    </w:rPr>
  </w:style>
  <w:style w:type="paragraph" w:styleId="Ttulo1">
    <w:name w:val="heading 1"/>
    <w:basedOn w:val="Normal"/>
    <w:next w:val="Normal"/>
    <w:qFormat/>
    <w:rsid w:val="004F5193"/>
    <w:pPr>
      <w:keepNext/>
      <w:outlineLvl w:val="0"/>
    </w:pPr>
    <w:rPr>
      <w:rFonts w:ascii="Palatino Linotype" w:hAnsi="Palatino Linotype" w:cs="Arial"/>
      <w:u w:val="single"/>
    </w:rPr>
  </w:style>
  <w:style w:type="paragraph" w:styleId="Ttulo2">
    <w:name w:val="heading 2"/>
    <w:basedOn w:val="Normal"/>
    <w:next w:val="Normal"/>
    <w:qFormat/>
    <w:rsid w:val="004F5193"/>
    <w:pPr>
      <w:keepNext/>
      <w:outlineLvl w:val="1"/>
    </w:pPr>
    <w:rPr>
      <w:rFonts w:ascii="Palatino Linotype" w:hAnsi="Palatino Linotype" w:cs="Arial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002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F51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F5193"/>
    <w:pPr>
      <w:tabs>
        <w:tab w:val="center" w:pos="4252"/>
        <w:tab w:val="right" w:pos="8504"/>
      </w:tabs>
    </w:pPr>
  </w:style>
  <w:style w:type="character" w:customStyle="1" w:styleId="Ttulo4Char">
    <w:name w:val="Título 4 Char"/>
    <w:basedOn w:val="Fontepargpadro"/>
    <w:link w:val="Ttulo4"/>
    <w:semiHidden/>
    <w:rsid w:val="00A002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Fontepargpadro"/>
    <w:rsid w:val="00F173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014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40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37E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F3A85"/>
  </w:style>
  <w:style w:type="character" w:styleId="nfase">
    <w:name w:val="Emphasis"/>
    <w:basedOn w:val="Fontepargpadro"/>
    <w:uiPriority w:val="20"/>
    <w:qFormat/>
    <w:rsid w:val="004F3A8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0D2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yziam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>**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>usuario</dc:creator>
  <cp:lastModifiedBy>Jonyzia Fernandes</cp:lastModifiedBy>
  <cp:revision>4</cp:revision>
  <cp:lastPrinted>2010-05-12T14:07:00Z</cp:lastPrinted>
  <dcterms:created xsi:type="dcterms:W3CDTF">2020-07-30T19:20:00Z</dcterms:created>
  <dcterms:modified xsi:type="dcterms:W3CDTF">2020-07-30T19:21:00Z</dcterms:modified>
</cp:coreProperties>
</file>